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3C53C6">
        <w:tc>
          <w:tcPr>
            <w:tcW w:w="10632" w:type="dxa"/>
          </w:tcPr>
          <w:p w14:paraId="3ECF0BBF" w14:textId="296672A4" w:rsidR="00A00ECE" w:rsidRPr="003640B0" w:rsidRDefault="00A00ECE" w:rsidP="003C53C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3C53C6">
        <w:tc>
          <w:tcPr>
            <w:tcW w:w="10632" w:type="dxa"/>
          </w:tcPr>
          <w:p w14:paraId="7F279921" w14:textId="77777777" w:rsidR="00A00ECE" w:rsidRPr="003640B0" w:rsidRDefault="00A00ECE" w:rsidP="003C53C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3C53C6">
        <w:tc>
          <w:tcPr>
            <w:tcW w:w="1465" w:type="dxa"/>
          </w:tcPr>
          <w:p w14:paraId="4757D814" w14:textId="77777777" w:rsidR="00A00ECE" w:rsidRPr="003640B0" w:rsidRDefault="00A00ECE" w:rsidP="003C53C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C28E566" w14:textId="77777777" w:rsidR="00EC3488" w:rsidRPr="009B1FBF" w:rsidRDefault="00EC3488" w:rsidP="00EC348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046F6CC" w14:textId="2F5ECBF5" w:rsidR="00EC3488" w:rsidRDefault="00EC3488" w:rsidP="00EC348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Podstatná </w:t>
            </w:r>
            <w:proofErr w:type="gramStart"/>
            <w:r>
              <w:rPr>
                <w:sz w:val="24"/>
                <w:szCs w:val="24"/>
                <w:u w:val="single"/>
              </w:rPr>
              <w:t>jména</w:t>
            </w:r>
            <w:r>
              <w:rPr>
                <w:sz w:val="24"/>
                <w:szCs w:val="24"/>
              </w:rPr>
              <w:t>- opakování</w:t>
            </w:r>
            <w:proofErr w:type="gramEnd"/>
          </w:p>
          <w:p w14:paraId="752C3911" w14:textId="77777777" w:rsidR="00B97139" w:rsidRDefault="00B97139" w:rsidP="00B97139">
            <w:pPr>
              <w:ind w:right="718"/>
              <w:rPr>
                <w:bCs/>
              </w:rPr>
            </w:pPr>
            <w:r w:rsidRPr="00EC3488">
              <w:rPr>
                <w:sz w:val="24"/>
                <w:szCs w:val="24"/>
              </w:rPr>
              <w:t xml:space="preserve">Co už </w:t>
            </w:r>
            <w:proofErr w:type="gramStart"/>
            <w:r w:rsidRPr="00EC3488">
              <w:rPr>
                <w:sz w:val="24"/>
                <w:szCs w:val="24"/>
              </w:rPr>
              <w:t xml:space="preserve">známe - </w:t>
            </w:r>
            <w:r w:rsidRPr="00EC3488">
              <w:rPr>
                <w:bCs/>
              </w:rPr>
              <w:t>rod</w:t>
            </w:r>
            <w:proofErr w:type="gramEnd"/>
            <w:r>
              <w:rPr>
                <w:bCs/>
              </w:rPr>
              <w:t>, číslo, pád</w:t>
            </w:r>
          </w:p>
          <w:p w14:paraId="2D76C0D9" w14:textId="54E5E02E" w:rsidR="00EC3488" w:rsidRDefault="00EC3488" w:rsidP="00EC348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44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6FB5D426" w14:textId="4BBE0203" w:rsidR="002A7C23" w:rsidRPr="007D2F53" w:rsidRDefault="00B97139" w:rsidP="003C53C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str. </w:t>
            </w:r>
            <w:r w:rsidR="00486F66">
              <w:rPr>
                <w:sz w:val="24"/>
                <w:szCs w:val="24"/>
              </w:rPr>
              <w:t>23/4, 27</w:t>
            </w:r>
            <w:r>
              <w:rPr>
                <w:sz w:val="24"/>
                <w:szCs w:val="24"/>
              </w:rPr>
              <w:t>/</w:t>
            </w:r>
            <w:r w:rsidR="00486F66">
              <w:rPr>
                <w:sz w:val="24"/>
                <w:szCs w:val="24"/>
              </w:rPr>
              <w:t>1, 2</w:t>
            </w:r>
            <w:r>
              <w:rPr>
                <w:sz w:val="24"/>
                <w:szCs w:val="24"/>
              </w:rPr>
              <w:t xml:space="preserve"> - písemně</w:t>
            </w:r>
          </w:p>
          <w:p w14:paraId="592B8D6D" w14:textId="77777777" w:rsidR="00B97139" w:rsidRPr="009B1FBF" w:rsidRDefault="00B97139" w:rsidP="00B9713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50A0DCD" w14:textId="6F7623A8" w:rsidR="002A7C23" w:rsidRDefault="007D2F53" w:rsidP="003C53C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FF3BBF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>/</w:t>
            </w:r>
            <w:r w:rsidR="00FF3BBF">
              <w:rPr>
                <w:sz w:val="24"/>
                <w:szCs w:val="24"/>
              </w:rPr>
              <w:t>10</w:t>
            </w:r>
          </w:p>
          <w:p w14:paraId="0674B1F4" w14:textId="77777777" w:rsidR="00B97139" w:rsidRPr="009B1FBF" w:rsidRDefault="00B97139" w:rsidP="00B9713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88350C6" w14:textId="2242E9A2" w:rsidR="00B97139" w:rsidRPr="00FF3BBF" w:rsidRDefault="00B97139" w:rsidP="003C53C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486F66">
              <w:rPr>
                <w:sz w:val="24"/>
                <w:szCs w:val="24"/>
              </w:rPr>
              <w:t>cokoli na str.</w:t>
            </w:r>
            <w:r w:rsidR="00486F66">
              <w:rPr>
                <w:sz w:val="24"/>
                <w:szCs w:val="24"/>
              </w:rPr>
              <w:t xml:space="preserve"> 22</w:t>
            </w:r>
          </w:p>
          <w:p w14:paraId="1639C4D3" w14:textId="77777777" w:rsidR="00657898" w:rsidRDefault="00657898" w:rsidP="00657898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Čtenářský deník</w:t>
            </w:r>
          </w:p>
          <w:p w14:paraId="59ED2F3F" w14:textId="77777777" w:rsidR="00657898" w:rsidRDefault="00657898" w:rsidP="00657898">
            <w:pPr>
              <w:ind w:right="718"/>
              <w:rPr>
                <w:sz w:val="24"/>
                <w:szCs w:val="24"/>
              </w:rPr>
            </w:pPr>
            <w:r w:rsidRPr="000B2D88">
              <w:rPr>
                <w:sz w:val="24"/>
                <w:szCs w:val="24"/>
              </w:rPr>
              <w:t xml:space="preserve">„Čtenářský list“ </w:t>
            </w:r>
            <w:r>
              <w:rPr>
                <w:sz w:val="24"/>
                <w:szCs w:val="24"/>
              </w:rPr>
              <w:t>vzorový v příloze</w:t>
            </w:r>
            <w:r w:rsidRPr="00F7797A">
              <w:rPr>
                <w:sz w:val="24"/>
                <w:szCs w:val="24"/>
              </w:rPr>
              <w:t xml:space="preserve"> – vytiskni</w:t>
            </w:r>
            <w:r>
              <w:rPr>
                <w:sz w:val="24"/>
                <w:szCs w:val="24"/>
              </w:rPr>
              <w:t xml:space="preserve"> a doplň nebo si udělej svůj podobný v ruce. Měl by mít vše, co má vzorový. Ve škole budeme prezentovat a založíme do portfolia.</w:t>
            </w:r>
          </w:p>
          <w:p w14:paraId="7F834913" w14:textId="6654AFE7" w:rsidR="002A7C23" w:rsidRDefault="002A7C23" w:rsidP="00657898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10380DC6" w14:textId="7C09B128" w:rsidR="00A00ECE" w:rsidRPr="00FF3BBF" w:rsidRDefault="002A7C23" w:rsidP="00FF3BB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 úkol</w:t>
            </w:r>
          </w:p>
        </w:tc>
      </w:tr>
      <w:tr w:rsidR="00A00ECE" w14:paraId="3514FE90" w14:textId="77777777" w:rsidTr="003C53C6">
        <w:tc>
          <w:tcPr>
            <w:tcW w:w="1465" w:type="dxa"/>
          </w:tcPr>
          <w:p w14:paraId="14B499C4" w14:textId="77777777" w:rsidR="00A00ECE" w:rsidRPr="003640B0" w:rsidRDefault="00A00ECE" w:rsidP="003C53C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EFB7B5E" w14:textId="77777777" w:rsidR="00B97139" w:rsidRPr="009B1FBF" w:rsidRDefault="00B97139" w:rsidP="00B9713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13B3AEE" w14:textId="77777777" w:rsidR="00056151" w:rsidRDefault="00056151" w:rsidP="0005615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185086F1" w14:textId="389D794A" w:rsidR="00056151" w:rsidRPr="00863FEB" w:rsidRDefault="00863FEB" w:rsidP="00056151">
            <w:pPr>
              <w:pStyle w:val="Odstavecseseznamem"/>
              <w:numPr>
                <w:ilvl w:val="0"/>
                <w:numId w:val="39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Písemné násobení a dělení</w:t>
            </w:r>
          </w:p>
          <w:p w14:paraId="0C42D7F0" w14:textId="1A60CA03" w:rsidR="00863FEB" w:rsidRPr="00863FEB" w:rsidRDefault="00863FEB" w:rsidP="00863FE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48 – 53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762A7255" w14:textId="3634EEE9" w:rsidR="00863FEB" w:rsidRPr="002351AC" w:rsidRDefault="00863FEB" w:rsidP="00863FE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čtyři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příklady</w:t>
            </w:r>
            <w:r>
              <w:rPr>
                <w:sz w:val="24"/>
                <w:szCs w:val="24"/>
              </w:rPr>
              <w:t xml:space="preserve"> )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4A5DBC86" w14:textId="5E747434" w:rsidR="00863FEB" w:rsidRPr="002351AC" w:rsidRDefault="00863FEB" w:rsidP="00863FE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</w:t>
            </w: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2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ři</w:t>
            </w:r>
            <w:proofErr w:type="gramEnd"/>
            <w:r>
              <w:rPr>
                <w:sz w:val="24"/>
                <w:szCs w:val="24"/>
              </w:rPr>
              <w:t xml:space="preserve"> příklady )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37EB4C2C" w14:textId="0B38F187" w:rsidR="00863FEB" w:rsidRPr="002351AC" w:rsidRDefault="00863FEB" w:rsidP="00863FE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52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58603334" w14:textId="45BE7BDD" w:rsidR="00B97139" w:rsidRDefault="001E0B3E" w:rsidP="00B97139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Pravý úhel, pravoúhlý trojúhelník</w:t>
            </w:r>
          </w:p>
          <w:p w14:paraId="2306B453" w14:textId="0F1BBA42" w:rsidR="001E0B3E" w:rsidRPr="00863FEB" w:rsidRDefault="001E0B3E" w:rsidP="001E0B3E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ústně</w:t>
            </w:r>
          </w:p>
          <w:p w14:paraId="32E0FB99" w14:textId="175841E2" w:rsidR="001E0B3E" w:rsidRPr="002351AC" w:rsidRDefault="001E0B3E" w:rsidP="001E0B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50/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7D993FCF" w14:textId="77777777" w:rsidR="00B97139" w:rsidRPr="009B1FBF" w:rsidRDefault="00B97139" w:rsidP="00B9713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B31D3F1" w14:textId="7C9ED3B4" w:rsidR="00B97139" w:rsidRPr="008327CF" w:rsidRDefault="008327CF" w:rsidP="00B9713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</w:t>
            </w:r>
            <w:r>
              <w:rPr>
                <w:sz w:val="24"/>
                <w:szCs w:val="24"/>
              </w:rPr>
              <w:t>9/5, 20/6</w:t>
            </w:r>
          </w:p>
          <w:p w14:paraId="419CCC8C" w14:textId="77777777" w:rsidR="00B97139" w:rsidRPr="009B1FBF" w:rsidRDefault="00B97139" w:rsidP="00B9713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DED7F83" w14:textId="77777777" w:rsidR="008327CF" w:rsidRPr="002351AC" w:rsidRDefault="008327CF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48/2 </w:t>
            </w:r>
            <w:proofErr w:type="gramStart"/>
            <w:r>
              <w:rPr>
                <w:sz w:val="24"/>
                <w:szCs w:val="24"/>
              </w:rPr>
              <w:t>( poslední</w:t>
            </w:r>
            <w:proofErr w:type="gramEnd"/>
            <w:r>
              <w:rPr>
                <w:sz w:val="24"/>
                <w:szCs w:val="24"/>
              </w:rPr>
              <w:t xml:space="preserve"> čtyři příklady )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5B418BD8" w14:textId="77777777" w:rsidR="008327CF" w:rsidRPr="002351AC" w:rsidRDefault="008327CF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49/12 </w:t>
            </w:r>
            <w:proofErr w:type="gramStart"/>
            <w:r>
              <w:rPr>
                <w:sz w:val="24"/>
                <w:szCs w:val="24"/>
              </w:rPr>
              <w:t>( poslední</w:t>
            </w:r>
            <w:proofErr w:type="gramEnd"/>
            <w:r>
              <w:rPr>
                <w:sz w:val="24"/>
                <w:szCs w:val="24"/>
              </w:rPr>
              <w:t xml:space="preserve"> tři příklady )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692A2D1E" w14:textId="187901A1" w:rsidR="001E0B3E" w:rsidRPr="002351AC" w:rsidRDefault="001E0B3E" w:rsidP="001E0B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50/1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26F0C7CB" w14:textId="5B2B3CBE" w:rsidR="00B5685A" w:rsidRDefault="00B5685A" w:rsidP="00B5685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cokoli na str. </w:t>
            </w:r>
            <w:r w:rsidR="008327CF">
              <w:rPr>
                <w:sz w:val="24"/>
                <w:szCs w:val="24"/>
              </w:rPr>
              <w:t>18</w:t>
            </w:r>
          </w:p>
          <w:p w14:paraId="11DE9EA3" w14:textId="742C925B" w:rsidR="002A7C23" w:rsidRDefault="00B5685A" w:rsidP="002A7C2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I. cokoli na str. </w:t>
            </w:r>
            <w:r w:rsidR="008327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  <w:p w14:paraId="208276BD" w14:textId="4797492A" w:rsidR="002A7C23" w:rsidRDefault="002A7C23" w:rsidP="002A7C23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2DABDB9E" w14:textId="6CF79189" w:rsidR="00A00ECE" w:rsidRPr="008327CF" w:rsidRDefault="002A7C23" w:rsidP="008327C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 úkol</w:t>
            </w:r>
          </w:p>
        </w:tc>
      </w:tr>
      <w:tr w:rsidR="00A00ECE" w14:paraId="211CDCAB" w14:textId="77777777" w:rsidTr="003C53C6">
        <w:tc>
          <w:tcPr>
            <w:tcW w:w="1465" w:type="dxa"/>
          </w:tcPr>
          <w:p w14:paraId="01769CB4" w14:textId="77777777" w:rsidR="00A00ECE" w:rsidRPr="003640B0" w:rsidRDefault="00A00ECE" w:rsidP="003C53C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697F702" w14:textId="77777777" w:rsidR="00A80CE9" w:rsidRPr="00A80CE9" w:rsidRDefault="00A00ECE" w:rsidP="00A80C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A80CE9">
              <w:rPr>
                <w:rStyle w:val="normaltextrun"/>
                <w:rFonts w:ascii="Calibri" w:hAnsi="Calibri" w:cs="Calibri"/>
              </w:rPr>
              <w:t> </w:t>
            </w:r>
            <w:r w:rsidR="00A80CE9" w:rsidRPr="00A80CE9">
              <w:rPr>
                <w:rFonts w:ascii="Calibri" w:hAnsi="Calibri" w:cs="Calibri"/>
                <w:b/>
                <w:bCs/>
                <w:color w:val="201F1E"/>
                <w:u w:val="single"/>
              </w:rPr>
              <w:t>Online výuka:</w:t>
            </w:r>
            <w:r w:rsidR="00A80CE9" w:rsidRPr="00A80CE9">
              <w:rPr>
                <w:rFonts w:ascii="Calibri" w:hAnsi="Calibri" w:cs="Calibri"/>
                <w:color w:val="201F1E"/>
              </w:rPr>
              <w:t> </w:t>
            </w:r>
          </w:p>
          <w:p w14:paraId="1EEBF713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5D72443B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A80CE9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03B06B59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A80CE9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2212D5A1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Opakující se lekce 4: místa ve městě, směry, předložky (opposite, next to);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23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479A3FFA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vyučování</w:t>
            </w:r>
            <w:proofErr w:type="spellEnd"/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</w:t>
            </w:r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22 # 7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10BA4BBD" w14:textId="3A5A8E95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55F84A3B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proofErr w:type="spellStart"/>
            <w:r w:rsidRPr="00A80CE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A80CE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31449898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A80CE9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2F9ECCEC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A80CE9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7A283B12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 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 23 (comic); představit a sdílet domácí úkoly</w:t>
            </w: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(pracovní sešit 22 # 7</w:t>
            </w:r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)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746F0A5C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color w:val="1F4D78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lastRenderedPageBreak/>
              <w:t>Po výuce: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krátký kvíz (kvalifikovaní) lekce 4 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zveřejněno na TEAMS (</w:t>
            </w:r>
            <w:r w:rsidRPr="00A80CE9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cs-CZ"/>
              </w:rPr>
              <w:t>zadání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)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ve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středu</w:t>
            </w:r>
            <w:proofErr w:type="spellEnd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po </w:t>
            </w:r>
            <w:proofErr w:type="spellStart"/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vyučovní</w:t>
            </w:r>
            <w:r w:rsidRPr="00A80CE9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D</w:t>
            </w:r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okončit</w:t>
            </w:r>
            <w:proofErr w:type="spellEnd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do </w:t>
            </w:r>
            <w:proofErr w:type="spellStart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čtvrtek</w:t>
            </w:r>
            <w:proofErr w:type="spellEnd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v 8:00.</w:t>
            </w:r>
            <w:r w:rsidRPr="00A80CE9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62ED701E" w14:textId="77777777" w:rsidR="00A80CE9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3C298D41" w14:textId="138A9DE3" w:rsidR="00A00ECE" w:rsidRPr="00A80CE9" w:rsidRDefault="00A80CE9" w:rsidP="00A80CE9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online </w:t>
            </w:r>
            <w:proofErr w:type="spellStart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: </w:t>
            </w:r>
            <w:hyperlink r:id="rId6" w:tgtFrame="_blank" w:history="1">
              <w:r w:rsidRPr="00A80CE9">
                <w:rPr>
                  <w:rFonts w:ascii="Calibri" w:eastAsia="Times New Roman" w:hAnsi="Calibri" w:cs="Calibri"/>
                  <w:b/>
                  <w:bCs/>
                  <w:i/>
                  <w:iCs/>
                  <w:color w:val="0563C1"/>
                  <w:sz w:val="24"/>
                  <w:szCs w:val="24"/>
                  <w:u w:val="single"/>
                  <w:lang w:val="en-US" w:eastAsia="cs-CZ"/>
                </w:rPr>
                <w:t>Directions song</w:t>
              </w:r>
            </w:hyperlink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; </w:t>
            </w:r>
            <w:hyperlink r:id="rId7" w:tgtFrame="_blank" w:history="1">
              <w:r w:rsidRPr="00A80CE9">
                <w:rPr>
                  <w:rFonts w:ascii="Calibri" w:eastAsia="Times New Roman" w:hAnsi="Calibri" w:cs="Calibri"/>
                  <w:b/>
                  <w:bCs/>
                  <w:i/>
                  <w:iCs/>
                  <w:color w:val="0563C1"/>
                  <w:sz w:val="24"/>
                  <w:szCs w:val="24"/>
                  <w:u w:val="single"/>
                  <w:lang w:val="en-US" w:eastAsia="cs-CZ"/>
                </w:rPr>
                <w:t xml:space="preserve">Quizlet </w:t>
              </w:r>
              <w:proofErr w:type="spellStart"/>
              <w:r w:rsidRPr="00A80CE9">
                <w:rPr>
                  <w:rFonts w:ascii="Calibri" w:eastAsia="Times New Roman" w:hAnsi="Calibri" w:cs="Calibri"/>
                  <w:b/>
                  <w:bCs/>
                  <w:i/>
                  <w:iCs/>
                  <w:color w:val="0563C1"/>
                  <w:sz w:val="24"/>
                  <w:szCs w:val="24"/>
                  <w:u w:val="single"/>
                  <w:lang w:val="en-US" w:eastAsia="cs-CZ"/>
                </w:rPr>
                <w:t>lekce</w:t>
              </w:r>
              <w:proofErr w:type="spellEnd"/>
              <w:r w:rsidRPr="00A80CE9">
                <w:rPr>
                  <w:rFonts w:ascii="Calibri" w:eastAsia="Times New Roman" w:hAnsi="Calibri" w:cs="Calibri"/>
                  <w:b/>
                  <w:bCs/>
                  <w:i/>
                  <w:iCs/>
                  <w:color w:val="0563C1"/>
                  <w:sz w:val="24"/>
                  <w:szCs w:val="24"/>
                  <w:u w:val="single"/>
                  <w:lang w:val="en-US" w:eastAsia="cs-CZ"/>
                </w:rPr>
                <w:t> 4</w:t>
              </w:r>
            </w:hyperlink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val="en-US" w:eastAsia="cs-CZ"/>
              </w:rPr>
              <w:t>; </w:t>
            </w:r>
            <w:proofErr w:type="spellStart"/>
            <w:r w:rsidRPr="00A80CE9"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  <w:fldChar w:fldCharType="begin"/>
            </w:r>
            <w:r w:rsidRPr="00A80CE9"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  <w:instrText xml:space="preserve"> HYPERLINK "https://youtu.be/43qr9CZmDSM" \t "_blank" </w:instrText>
            </w:r>
            <w:r w:rsidRPr="00A80CE9"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  <w:fldChar w:fldCharType="separate"/>
            </w:r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0563C1"/>
                <w:sz w:val="24"/>
                <w:szCs w:val="24"/>
                <w:u w:val="single"/>
                <w:lang w:val="en-US" w:eastAsia="cs-CZ"/>
              </w:rPr>
              <w:t>příběh</w:t>
            </w:r>
            <w:proofErr w:type="spellEnd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0563C1"/>
                <w:sz w:val="24"/>
                <w:szCs w:val="24"/>
                <w:u w:val="single"/>
                <w:lang w:val="en-US" w:eastAsia="cs-CZ"/>
              </w:rPr>
              <w:t xml:space="preserve"> pro </w:t>
            </w:r>
            <w:proofErr w:type="spellStart"/>
            <w:r w:rsidRPr="00A80CE9">
              <w:rPr>
                <w:rFonts w:ascii="Calibri" w:eastAsia="Times New Roman" w:hAnsi="Calibri" w:cs="Calibri"/>
                <w:b/>
                <w:bCs/>
                <w:i/>
                <w:iCs/>
                <w:color w:val="0563C1"/>
                <w:sz w:val="24"/>
                <w:szCs w:val="24"/>
                <w:u w:val="single"/>
                <w:lang w:val="en-US" w:eastAsia="cs-CZ"/>
              </w:rPr>
              <w:t>zábavu</w:t>
            </w:r>
            <w:proofErr w:type="spellEnd"/>
            <w:r w:rsidRPr="00A80CE9"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  <w:fldChar w:fldCharType="end"/>
            </w:r>
          </w:p>
        </w:tc>
      </w:tr>
      <w:tr w:rsidR="00A00ECE" w:rsidRPr="000C759F" w14:paraId="0E9C2D64" w14:textId="77777777" w:rsidTr="003C53C6">
        <w:tc>
          <w:tcPr>
            <w:tcW w:w="1465" w:type="dxa"/>
            <w:hideMark/>
          </w:tcPr>
          <w:p w14:paraId="6B4A4EBB" w14:textId="77777777" w:rsidR="00A00ECE" w:rsidRPr="000C759F" w:rsidRDefault="00A00ECE" w:rsidP="003C53C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9167" w:type="dxa"/>
            <w:hideMark/>
          </w:tcPr>
          <w:p w14:paraId="4A8EF667" w14:textId="77777777" w:rsidR="0048469D" w:rsidRPr="00E53B0D" w:rsidRDefault="0048469D" w:rsidP="0048469D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53B0D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EB57038" w14:textId="6C7A448C" w:rsidR="00A00ECE" w:rsidRDefault="0048469D" w:rsidP="003C53C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Ekosystém les</w:t>
            </w:r>
          </w:p>
          <w:p w14:paraId="2E278733" w14:textId="6FC63187" w:rsidR="0048469D" w:rsidRPr="001D6608" w:rsidRDefault="0048469D" w:rsidP="0048469D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8 – 20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ústně</w:t>
            </w:r>
          </w:p>
          <w:p w14:paraId="0C738240" w14:textId="1654497F" w:rsidR="002A7C23" w:rsidRDefault="002315AB" w:rsidP="003C53C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– napíšeme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myšlenkovou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mapu</w:t>
            </w:r>
          </w:p>
          <w:p w14:paraId="21A24A8D" w14:textId="77777777" w:rsidR="00A00ECE" w:rsidRDefault="00A00ECE" w:rsidP="003C53C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A12BA25" w14:textId="77777777" w:rsidR="00A00ECE" w:rsidRDefault="00A00ECE" w:rsidP="003C53C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tématu - rozšíření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zajímavosti…</w:t>
            </w:r>
          </w:p>
          <w:p w14:paraId="6B7BFCBF" w14:textId="77777777" w:rsidR="00A00ECE" w:rsidRPr="001D6608" w:rsidRDefault="00A00ECE" w:rsidP="003C53C6">
            <w:pPr>
              <w:ind w:right="718"/>
              <w:rPr>
                <w:b/>
                <w:sz w:val="24"/>
                <w:szCs w:val="24"/>
                <w:u w:val="single"/>
              </w:rPr>
            </w:pPr>
          </w:p>
        </w:tc>
      </w:tr>
      <w:tr w:rsidR="00A00ECE" w:rsidRPr="000C759F" w14:paraId="3D432FF9" w14:textId="77777777" w:rsidTr="003C53C6">
        <w:tc>
          <w:tcPr>
            <w:tcW w:w="1465" w:type="dxa"/>
            <w:hideMark/>
          </w:tcPr>
          <w:p w14:paraId="18860E80" w14:textId="77777777" w:rsidR="00A00ECE" w:rsidRPr="000C759F" w:rsidRDefault="00A00ECE" w:rsidP="003C53C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2240878" w14:textId="77777777" w:rsidR="002315AB" w:rsidRPr="00E53B0D" w:rsidRDefault="002315AB" w:rsidP="002315A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53B0D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94E2B81" w14:textId="35E99598" w:rsidR="00A00ECE" w:rsidRDefault="002315AB" w:rsidP="003C53C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Doprava v ČR, Cestujeme po kulturních a přírodních zajímavostech</w:t>
            </w:r>
          </w:p>
          <w:p w14:paraId="1E86EFF7" w14:textId="624548D0" w:rsidR="002315AB" w:rsidRPr="001D6608" w:rsidRDefault="002315AB" w:rsidP="002315AB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uč. str. </w:t>
            </w:r>
            <w:proofErr w:type="gramStart"/>
            <w:r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38</w:t>
            </w:r>
            <w:proofErr w:type="gramEnd"/>
          </w:p>
          <w:p w14:paraId="6CEA71D9" w14:textId="4210C688" w:rsidR="002A7C23" w:rsidRDefault="002315AB" w:rsidP="003C53C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– napíšeme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myšlenkovou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mapu</w:t>
            </w:r>
          </w:p>
          <w:p w14:paraId="73433005" w14:textId="77777777" w:rsidR="002315AB" w:rsidRDefault="002315AB" w:rsidP="002315A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Cestujeme po kulturních a přírodních zajímavostech</w:t>
            </w:r>
          </w:p>
          <w:p w14:paraId="739637F5" w14:textId="502C2D36" w:rsidR="002315AB" w:rsidRPr="001D6608" w:rsidRDefault="002315AB" w:rsidP="002315AB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13. uč. str. </w:t>
            </w:r>
            <w:proofErr w:type="gramStart"/>
            <w:r>
              <w:rPr>
                <w:sz w:val="24"/>
                <w:szCs w:val="24"/>
              </w:rPr>
              <w:t>3</w:t>
            </w:r>
            <w:r w:rsidR="0015079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– 42</w:t>
            </w:r>
            <w:proofErr w:type="gramEnd"/>
          </w:p>
          <w:p w14:paraId="2384E439" w14:textId="2D4E4A11" w:rsidR="002A7C23" w:rsidRDefault="0015079F" w:rsidP="003C53C6">
            <w:pPr>
              <w:ind w:right="718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( 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ápis</w:t>
            </w:r>
            <w:proofErr w:type="gramEnd"/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 xml:space="preserve">nebo </w:t>
            </w:r>
            <w:r>
              <w:rPr>
                <w:sz w:val="24"/>
                <w:szCs w:val="24"/>
              </w:rPr>
              <w:t xml:space="preserve">zkrácené </w:t>
            </w:r>
            <w:r w:rsidRPr="00F7797A">
              <w:rPr>
                <w:sz w:val="24"/>
                <w:szCs w:val="24"/>
              </w:rPr>
              <w:t>opiš do sešitu</w:t>
            </w:r>
          </w:p>
          <w:p w14:paraId="1B8B8F9B" w14:textId="77777777" w:rsidR="00A80CE9" w:rsidRDefault="00A80CE9" w:rsidP="00A80CE9">
            <w:pPr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eastAsia="cs-CZ"/>
              </w:rPr>
              <w:t>Samostatně:</w:t>
            </w:r>
          </w:p>
          <w:p w14:paraId="036FB1BB" w14:textId="484306EB" w:rsidR="00A80CE9" w:rsidRPr="00A80CE9" w:rsidRDefault="00A80CE9" w:rsidP="00A80CE9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Podívej se na video:</w:t>
            </w:r>
          </w:p>
          <w:p w14:paraId="602AFC4E" w14:textId="6F0701DE" w:rsidR="00A00ECE" w:rsidRPr="001D6608" w:rsidRDefault="00A80CE9" w:rsidP="00A80CE9">
            <w:pPr>
              <w:ind w:right="718"/>
              <w:rPr>
                <w:sz w:val="24"/>
                <w:szCs w:val="24"/>
              </w:rPr>
            </w:pPr>
            <w:r w:rsidRPr="00A80CE9">
              <w:rPr>
                <w:color w:val="0070C0"/>
                <w:sz w:val="24"/>
                <w:szCs w:val="24"/>
                <w:u w:val="single"/>
              </w:rPr>
              <w:t>https://slideplayer.cz/slide/2814182/</w:t>
            </w:r>
            <w:r w:rsidRPr="00A80CE9">
              <w:rPr>
                <w:color w:val="0070C0"/>
                <w:sz w:val="24"/>
                <w:szCs w:val="24"/>
                <w:u w:val="single"/>
              </w:rPr>
              <w:t xml:space="preserve"> </w:t>
            </w:r>
          </w:p>
          <w:p w14:paraId="6C1E2708" w14:textId="77777777" w:rsidR="00A00ECE" w:rsidRDefault="00A00ECE" w:rsidP="003C53C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BCC50EB" w14:textId="77777777" w:rsidR="00A00ECE" w:rsidRDefault="00A00ECE" w:rsidP="003C53C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tématu - rozšíření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zajímavosti…</w:t>
            </w:r>
          </w:p>
          <w:p w14:paraId="484940AE" w14:textId="77777777" w:rsidR="00A00ECE" w:rsidRPr="001D6608" w:rsidRDefault="00A00ECE" w:rsidP="003C53C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3C53C6">
        <w:tc>
          <w:tcPr>
            <w:tcW w:w="1843" w:type="dxa"/>
          </w:tcPr>
          <w:p w14:paraId="3242A6D1" w14:textId="77777777" w:rsidR="00A00ECE" w:rsidRPr="006D498A" w:rsidRDefault="00A00ECE" w:rsidP="003C53C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42067CC3" w14:textId="77777777" w:rsidR="00A00ECE" w:rsidRDefault="00A00ECE" w:rsidP="003C53C6">
            <w:pPr>
              <w:ind w:right="718"/>
              <w:rPr>
                <w:sz w:val="24"/>
                <w:szCs w:val="24"/>
              </w:rPr>
            </w:pPr>
          </w:p>
          <w:p w14:paraId="0DED20B5" w14:textId="77777777" w:rsidR="00A00ECE" w:rsidRPr="001E7E2D" w:rsidRDefault="00A00ECE" w:rsidP="003C53C6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4"/>
  </w:num>
  <w:num w:numId="3">
    <w:abstractNumId w:val="21"/>
  </w:num>
  <w:num w:numId="4">
    <w:abstractNumId w:val="16"/>
  </w:num>
  <w:num w:numId="5">
    <w:abstractNumId w:val="2"/>
  </w:num>
  <w:num w:numId="6">
    <w:abstractNumId w:val="24"/>
  </w:num>
  <w:num w:numId="7">
    <w:abstractNumId w:val="25"/>
  </w:num>
  <w:num w:numId="8">
    <w:abstractNumId w:val="32"/>
  </w:num>
  <w:num w:numId="9">
    <w:abstractNumId w:val="10"/>
  </w:num>
  <w:num w:numId="10">
    <w:abstractNumId w:val="1"/>
  </w:num>
  <w:num w:numId="11">
    <w:abstractNumId w:val="23"/>
  </w:num>
  <w:num w:numId="12">
    <w:abstractNumId w:val="26"/>
  </w:num>
  <w:num w:numId="13">
    <w:abstractNumId w:val="13"/>
  </w:num>
  <w:num w:numId="14">
    <w:abstractNumId w:val="7"/>
  </w:num>
  <w:num w:numId="15">
    <w:abstractNumId w:val="37"/>
  </w:num>
  <w:num w:numId="16">
    <w:abstractNumId w:val="8"/>
  </w:num>
  <w:num w:numId="17">
    <w:abstractNumId w:val="3"/>
  </w:num>
  <w:num w:numId="18">
    <w:abstractNumId w:val="18"/>
  </w:num>
  <w:num w:numId="19">
    <w:abstractNumId w:val="5"/>
  </w:num>
  <w:num w:numId="20">
    <w:abstractNumId w:val="38"/>
  </w:num>
  <w:num w:numId="21">
    <w:abstractNumId w:val="33"/>
  </w:num>
  <w:num w:numId="22">
    <w:abstractNumId w:val="15"/>
  </w:num>
  <w:num w:numId="23">
    <w:abstractNumId w:val="17"/>
  </w:num>
  <w:num w:numId="24">
    <w:abstractNumId w:val="29"/>
  </w:num>
  <w:num w:numId="25">
    <w:abstractNumId w:val="9"/>
  </w:num>
  <w:num w:numId="26">
    <w:abstractNumId w:val="31"/>
  </w:num>
  <w:num w:numId="27">
    <w:abstractNumId w:val="34"/>
  </w:num>
  <w:num w:numId="28">
    <w:abstractNumId w:val="6"/>
  </w:num>
  <w:num w:numId="29">
    <w:abstractNumId w:val="22"/>
  </w:num>
  <w:num w:numId="30">
    <w:abstractNumId w:val="12"/>
  </w:num>
  <w:num w:numId="31">
    <w:abstractNumId w:val="27"/>
  </w:num>
  <w:num w:numId="32">
    <w:abstractNumId w:val="30"/>
  </w:num>
  <w:num w:numId="33">
    <w:abstractNumId w:val="19"/>
  </w:num>
  <w:num w:numId="34">
    <w:abstractNumId w:val="0"/>
  </w:num>
  <w:num w:numId="35">
    <w:abstractNumId w:val="14"/>
  </w:num>
  <w:num w:numId="36">
    <w:abstractNumId w:val="28"/>
  </w:num>
  <w:num w:numId="37">
    <w:abstractNumId w:val="11"/>
  </w:num>
  <w:num w:numId="38">
    <w:abstractNumId w:val="3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56151"/>
    <w:rsid w:val="000706D0"/>
    <w:rsid w:val="000A5EE5"/>
    <w:rsid w:val="000B6564"/>
    <w:rsid w:val="000C4C8F"/>
    <w:rsid w:val="00123109"/>
    <w:rsid w:val="0015079F"/>
    <w:rsid w:val="00155DCC"/>
    <w:rsid w:val="00156A6E"/>
    <w:rsid w:val="00161646"/>
    <w:rsid w:val="00196A46"/>
    <w:rsid w:val="001A00A0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0B3E"/>
    <w:rsid w:val="001E2865"/>
    <w:rsid w:val="001E79B7"/>
    <w:rsid w:val="00225AB7"/>
    <w:rsid w:val="002315AB"/>
    <w:rsid w:val="0024726D"/>
    <w:rsid w:val="00262E17"/>
    <w:rsid w:val="0026343E"/>
    <w:rsid w:val="0026473F"/>
    <w:rsid w:val="002A2051"/>
    <w:rsid w:val="002A294A"/>
    <w:rsid w:val="002A3B71"/>
    <w:rsid w:val="002A7C23"/>
    <w:rsid w:val="002B3A4E"/>
    <w:rsid w:val="002B7D98"/>
    <w:rsid w:val="00335D3B"/>
    <w:rsid w:val="0034339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8055B"/>
    <w:rsid w:val="0048469D"/>
    <w:rsid w:val="00486F66"/>
    <w:rsid w:val="0049105B"/>
    <w:rsid w:val="004A263A"/>
    <w:rsid w:val="004A3506"/>
    <w:rsid w:val="004A4047"/>
    <w:rsid w:val="004A635A"/>
    <w:rsid w:val="004B60B5"/>
    <w:rsid w:val="004C5CAB"/>
    <w:rsid w:val="004C660D"/>
    <w:rsid w:val="004D7D0D"/>
    <w:rsid w:val="004E129A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C5624"/>
    <w:rsid w:val="005D7D6F"/>
    <w:rsid w:val="005F1ABF"/>
    <w:rsid w:val="005F2FED"/>
    <w:rsid w:val="00600B14"/>
    <w:rsid w:val="00616B0B"/>
    <w:rsid w:val="006420E4"/>
    <w:rsid w:val="00656509"/>
    <w:rsid w:val="00657898"/>
    <w:rsid w:val="00662EA3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A2249"/>
    <w:rsid w:val="007A318E"/>
    <w:rsid w:val="007B23ED"/>
    <w:rsid w:val="007C3F21"/>
    <w:rsid w:val="007D0DC6"/>
    <w:rsid w:val="007D2C24"/>
    <w:rsid w:val="007D2F53"/>
    <w:rsid w:val="007E0DB2"/>
    <w:rsid w:val="007F01DC"/>
    <w:rsid w:val="007F1E77"/>
    <w:rsid w:val="007F4F81"/>
    <w:rsid w:val="00803C5A"/>
    <w:rsid w:val="00816D75"/>
    <w:rsid w:val="008279A9"/>
    <w:rsid w:val="008327CF"/>
    <w:rsid w:val="008400FB"/>
    <w:rsid w:val="00840150"/>
    <w:rsid w:val="0084133D"/>
    <w:rsid w:val="008601DC"/>
    <w:rsid w:val="0086274F"/>
    <w:rsid w:val="00863FEB"/>
    <w:rsid w:val="00874D5C"/>
    <w:rsid w:val="008774C9"/>
    <w:rsid w:val="008774FC"/>
    <w:rsid w:val="00897C95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A00ECE"/>
    <w:rsid w:val="00A4348E"/>
    <w:rsid w:val="00A6778C"/>
    <w:rsid w:val="00A70A54"/>
    <w:rsid w:val="00A80CE9"/>
    <w:rsid w:val="00A83C62"/>
    <w:rsid w:val="00A97B0C"/>
    <w:rsid w:val="00AA5D53"/>
    <w:rsid w:val="00AC5E02"/>
    <w:rsid w:val="00AD5B69"/>
    <w:rsid w:val="00AD680D"/>
    <w:rsid w:val="00AF0D92"/>
    <w:rsid w:val="00AF24A0"/>
    <w:rsid w:val="00B21434"/>
    <w:rsid w:val="00B5685A"/>
    <w:rsid w:val="00B6771D"/>
    <w:rsid w:val="00B70E78"/>
    <w:rsid w:val="00B73838"/>
    <w:rsid w:val="00B73A4B"/>
    <w:rsid w:val="00B97139"/>
    <w:rsid w:val="00BD7099"/>
    <w:rsid w:val="00C016DF"/>
    <w:rsid w:val="00C4303B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E2153"/>
    <w:rsid w:val="00DE2E53"/>
    <w:rsid w:val="00E03E28"/>
    <w:rsid w:val="00E113F3"/>
    <w:rsid w:val="00E14800"/>
    <w:rsid w:val="00E2645D"/>
    <w:rsid w:val="00E306A5"/>
    <w:rsid w:val="00E5082B"/>
    <w:rsid w:val="00E603F3"/>
    <w:rsid w:val="00E66FF2"/>
    <w:rsid w:val="00E9534D"/>
    <w:rsid w:val="00EA0B18"/>
    <w:rsid w:val="00EC3488"/>
    <w:rsid w:val="00EC6B44"/>
    <w:rsid w:val="00ED2490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quizlet.com/457992505/lekce-4-cc-book-2-4c-flash-card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A2v2ZWMnHN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21378-32A3-437E-943C-895388B1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7715</TotalTime>
  <Pages>2</Pages>
  <Words>399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83</cp:revision>
  <dcterms:created xsi:type="dcterms:W3CDTF">2020-03-29T19:27:00Z</dcterms:created>
  <dcterms:modified xsi:type="dcterms:W3CDTF">2021-01-04T00:06:00Z</dcterms:modified>
</cp:coreProperties>
</file>