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F220610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64B8631" w:rsidR="00557993" w:rsidRPr="00515185" w:rsidRDefault="0F220610" w:rsidP="0F220610">
            <w:pPr>
              <w:jc w:val="center"/>
              <w:rPr>
                <w:i/>
                <w:iCs/>
                <w:sz w:val="36"/>
                <w:szCs w:val="36"/>
              </w:rPr>
            </w:pPr>
            <w:r w:rsidRPr="0F220610">
              <w:rPr>
                <w:i/>
                <w:iCs/>
                <w:sz w:val="36"/>
                <w:szCs w:val="36"/>
              </w:rPr>
              <w:t>14. - 18. 3. 2022</w:t>
            </w:r>
          </w:p>
        </w:tc>
      </w:tr>
      <w:tr w:rsidR="003640B0" w14:paraId="7C546FE4" w14:textId="77777777" w:rsidTr="0F220610">
        <w:tc>
          <w:tcPr>
            <w:tcW w:w="9062" w:type="dxa"/>
            <w:gridSpan w:val="2"/>
          </w:tcPr>
          <w:p w14:paraId="4B991D1C" w14:textId="6AE4B59D" w:rsidR="003640B0" w:rsidRDefault="003640B0" w:rsidP="0F220610">
            <w:pPr>
              <w:rPr>
                <w:i/>
                <w:iCs/>
                <w:sz w:val="24"/>
                <w:szCs w:val="24"/>
              </w:rPr>
            </w:pPr>
            <w:r w:rsidRPr="0F220610">
              <w:rPr>
                <w:sz w:val="24"/>
                <w:szCs w:val="24"/>
              </w:rPr>
              <w:t>Třída:</w:t>
            </w:r>
            <w:r w:rsidR="376A0E6A" w:rsidRPr="0F220610">
              <w:rPr>
                <w:sz w:val="24"/>
                <w:szCs w:val="24"/>
              </w:rPr>
              <w:t xml:space="preserve"> 1.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F220610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1E6E980" w14:textId="5A94CCA4" w:rsidR="0F220610" w:rsidRDefault="0F220610" w:rsidP="0F220610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F2206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PO: Slabikář str. 76,77. Seznámení s písmenem a hláskou Ch, ch. Písanka str. 30.</w:t>
            </w:r>
          </w:p>
          <w:p w14:paraId="7024F445" w14:textId="0B7AA44F" w:rsidR="0F220610" w:rsidRDefault="0F220610" w:rsidP="0F220610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F2206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ÚT: PLAVÁNÍ. Slabikář str. 79 (kopie)</w:t>
            </w:r>
          </w:p>
          <w:p w14:paraId="09F72B2A" w14:textId="260ED97E" w:rsidR="0F220610" w:rsidRDefault="0F220610" w:rsidP="0F220610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F2206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ST: Písanka str. 31–L, str. 32 - tiskací písmena. </w:t>
            </w:r>
            <w:r w:rsidR="00DD13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Čtení s porozuměním</w:t>
            </w:r>
            <w:bookmarkStart w:id="0" w:name="_GoBack"/>
            <w:bookmarkEnd w:id="0"/>
            <w:r w:rsidRPr="0F2206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268AF81D" w14:textId="36FD9527" w:rsidR="0F220610" w:rsidRDefault="0F220610" w:rsidP="0F220610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F2206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ČT: BRUSLENÍ.</w:t>
            </w:r>
          </w:p>
          <w:p w14:paraId="364D6067" w14:textId="148AB360" w:rsidR="0F220610" w:rsidRDefault="0F220610" w:rsidP="0F220610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F2206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PÁ: Čtenářská dílna – Bubáček.</w:t>
            </w:r>
          </w:p>
          <w:p w14:paraId="4BEF9961" w14:textId="6C013137" w:rsidR="0F220610" w:rsidRDefault="0F220610" w:rsidP="0F220610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20910F2" w14:textId="373B4E50" w:rsidR="0F220610" w:rsidRDefault="0F220610" w:rsidP="0F220610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F2206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Pravidelně každý den trénujte společné hlasité čtení.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F220610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AE27CED" w14:textId="3AC6F11A" w:rsidR="0F220610" w:rsidRDefault="0F220610" w:rsidP="0F2206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F2206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PO: Pracovní sešit </w:t>
            </w:r>
            <w:proofErr w:type="gramStart"/>
            <w:r w:rsidRPr="0F2206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str.19</w:t>
            </w:r>
            <w:proofErr w:type="gramEnd"/>
            <w:r w:rsidRPr="0F2206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45832694" w14:textId="51DFF398" w:rsidR="0F220610" w:rsidRDefault="0F220610" w:rsidP="0F2206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F2206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ÚT: PLAVÁNÍ. </w:t>
            </w:r>
          </w:p>
          <w:p w14:paraId="0A0E6C23" w14:textId="4F60D19B" w:rsidR="0F220610" w:rsidRDefault="0F220610" w:rsidP="0F2206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F2206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ČT: BRUSLENÍ. Pracovní sešit str. 20. </w:t>
            </w:r>
          </w:p>
          <w:p w14:paraId="594414A2" w14:textId="72644987" w:rsidR="0F220610" w:rsidRDefault="0F220610" w:rsidP="0F2206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F2206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PÁ: Společná práce – autobus (str. 16,18,20,25).</w:t>
            </w:r>
          </w:p>
          <w:p w14:paraId="0532574A" w14:textId="65993F22" w:rsidR="0F220610" w:rsidRDefault="0F220610" w:rsidP="0F2206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7A19859" w14:textId="6B2564B0" w:rsidR="0F220610" w:rsidRDefault="0F220610" w:rsidP="0F2206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F2206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Procvičování pamětného sčítání a odčítání do 16.</w:t>
            </w: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F220610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F220610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AA97BE9" w14:textId="5633F5A8" w:rsidR="0F220610" w:rsidRDefault="0F220610" w:rsidP="0F2206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F2206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Vynálezy, které mění lidem život – referát.</w:t>
            </w:r>
          </w:p>
          <w:p w14:paraId="0EAB8DB7" w14:textId="3C3DFD0F" w:rsidR="0F220610" w:rsidRDefault="0F220610" w:rsidP="0F2206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F2206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Jaro – jarní květiny.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F22061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3017651" w14:textId="413C3EF0" w:rsidR="0F220610" w:rsidRDefault="0F220610" w:rsidP="0F2206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F220610">
              <w:rPr>
                <w:rFonts w:ascii="Calibri" w:eastAsia="Calibri" w:hAnsi="Calibri" w:cs="Calibri"/>
                <w:color w:val="000000" w:themeColor="text1"/>
              </w:rPr>
              <w:t>V případě dotazů mě kontaktujte.</w:t>
            </w:r>
          </w:p>
          <w:p w14:paraId="7BC1EE48" w14:textId="1F0C1E65" w:rsidR="0F220610" w:rsidRDefault="0F220610" w:rsidP="0F2206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F220610">
              <w:rPr>
                <w:rFonts w:ascii="Calibri" w:eastAsia="Calibri" w:hAnsi="Calibri" w:cs="Calibri"/>
                <w:color w:val="000000" w:themeColor="text1"/>
              </w:rPr>
              <w:t>Mgr. Hana Bílová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57CC"/>
    <w:rsid w:val="00B76E46"/>
    <w:rsid w:val="00C30A0A"/>
    <w:rsid w:val="00CE1E5A"/>
    <w:rsid w:val="00D4542F"/>
    <w:rsid w:val="00D656D5"/>
    <w:rsid w:val="00DA196A"/>
    <w:rsid w:val="00DD138B"/>
    <w:rsid w:val="00EB4DE9"/>
    <w:rsid w:val="0281067F"/>
    <w:rsid w:val="0640C3E1"/>
    <w:rsid w:val="06CB0C07"/>
    <w:rsid w:val="08F1945D"/>
    <w:rsid w:val="0A8D87CC"/>
    <w:rsid w:val="0B2A6D00"/>
    <w:rsid w:val="0F220610"/>
    <w:rsid w:val="1D19F37F"/>
    <w:rsid w:val="1F1F017D"/>
    <w:rsid w:val="20BAD1DE"/>
    <w:rsid w:val="21D610B5"/>
    <w:rsid w:val="2273458B"/>
    <w:rsid w:val="257DE40F"/>
    <w:rsid w:val="2674EE6A"/>
    <w:rsid w:val="2815341A"/>
    <w:rsid w:val="28508B71"/>
    <w:rsid w:val="2AA8717B"/>
    <w:rsid w:val="2CAB2682"/>
    <w:rsid w:val="3028E83A"/>
    <w:rsid w:val="344AC8B7"/>
    <w:rsid w:val="376A0E6A"/>
    <w:rsid w:val="389E06EE"/>
    <w:rsid w:val="3CEE42E5"/>
    <w:rsid w:val="42C5E669"/>
    <w:rsid w:val="452BC674"/>
    <w:rsid w:val="4A3B77B2"/>
    <w:rsid w:val="4B465AFE"/>
    <w:rsid w:val="4F5362DC"/>
    <w:rsid w:val="4FB9E481"/>
    <w:rsid w:val="569A0E1E"/>
    <w:rsid w:val="56D8E66C"/>
    <w:rsid w:val="57CCA0E2"/>
    <w:rsid w:val="5C217EA2"/>
    <w:rsid w:val="5C8EE2EE"/>
    <w:rsid w:val="5D4F31D1"/>
    <w:rsid w:val="5D83A200"/>
    <w:rsid w:val="62D083B8"/>
    <w:rsid w:val="67D5654E"/>
    <w:rsid w:val="725120AE"/>
    <w:rsid w:val="72644188"/>
    <w:rsid w:val="73CB5F96"/>
    <w:rsid w:val="7548FDD9"/>
    <w:rsid w:val="76FB4762"/>
    <w:rsid w:val="7737B2AB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E69CEB-6D1B-4DC6-B686-3F045DD0B2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70CA64-8FCA-4599-94D6-3BD66DF5A8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B46450-1089-4AEC-86C7-64B80EA768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618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Bílová Hana</cp:lastModifiedBy>
  <cp:revision>8</cp:revision>
  <cp:lastPrinted>2020-03-11T10:20:00Z</cp:lastPrinted>
  <dcterms:created xsi:type="dcterms:W3CDTF">2020-03-22T09:54:00Z</dcterms:created>
  <dcterms:modified xsi:type="dcterms:W3CDTF">2022-03-11T14:09:00Z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