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0FA81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5C0FA815" w:rsidRDefault="001633D6" w14:paraId="672A6659" w14:textId="605E208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C0FA815" w:rsidR="392C8ACD">
              <w:rPr>
                <w:i w:val="1"/>
                <w:iCs w:val="1"/>
                <w:sz w:val="36"/>
                <w:szCs w:val="36"/>
              </w:rPr>
              <w:t>31. 1. - 4. 2. 2022</w:t>
            </w:r>
          </w:p>
        </w:tc>
      </w:tr>
      <w:tr w:rsidR="003640B0" w:rsidTr="5C0FA815" w14:paraId="7C546FE4" w14:textId="77777777">
        <w:tc>
          <w:tcPr>
            <w:tcW w:w="9062" w:type="dxa"/>
            <w:gridSpan w:val="2"/>
            <w:tcMar/>
          </w:tcPr>
          <w:p w:rsidR="003640B0" w:rsidP="5C0FA815" w:rsidRDefault="003640B0" w14:paraId="4B991D1C" w14:textId="6CDED6AC">
            <w:pPr>
              <w:rPr>
                <w:i w:val="1"/>
                <w:iCs w:val="1"/>
                <w:sz w:val="24"/>
                <w:szCs w:val="24"/>
              </w:rPr>
            </w:pPr>
            <w:r w:rsidRPr="5C0FA815" w:rsidR="003640B0">
              <w:rPr>
                <w:sz w:val="24"/>
                <w:szCs w:val="24"/>
              </w:rPr>
              <w:t>Třída:</w:t>
            </w:r>
            <w:r w:rsidRPr="5C0FA815" w:rsidR="376A0E6A">
              <w:rPr>
                <w:sz w:val="24"/>
                <w:szCs w:val="24"/>
              </w:rPr>
              <w:t xml:space="preserve">  </w:t>
            </w:r>
            <w:r w:rsidRPr="5C0FA815" w:rsidR="53CB75D5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B3185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9B3185B" w:rsidRDefault="00A10DBC" w14:paraId="3968A1BF" w14:textId="4F72439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3185B" w:rsidR="5E1FE5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50/cv. 2 a, b, c, d, e, f - (e písemně do sešitu)</w:t>
            </w:r>
          </w:p>
          <w:p w:rsidRPr="003640B0" w:rsidR="00A10DBC" w:rsidP="59B3185B" w:rsidRDefault="00A10DBC" w14:paraId="61AA31A9" w14:textId="3D53015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3185B" w:rsidR="5E1FE5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16/cv. 3, 5</w:t>
            </w:r>
          </w:p>
          <w:p w:rsidRPr="003640B0" w:rsidR="00A10DBC" w:rsidP="59B3185B" w:rsidRDefault="00A10DBC" w14:paraId="2A69E647" w14:textId="2FF7C61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3185B" w:rsidR="5E1FE5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Hravá lit. PS – Orwell - str. 10, 11/cv 1, 2, 3, . 4. 5</w:t>
            </w:r>
          </w:p>
          <w:p w:rsidRPr="003640B0" w:rsidR="00A10DBC" w:rsidP="59B3185B" w:rsidRDefault="00A10DBC" w14:paraId="299C343F" w14:textId="1C0A00A9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3185B" w:rsidR="5E1FE5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(Termín pro odevzdání čtenářského deníku je 18. 2., přes prázdniny je spousta času na čtení </w:t>
            </w:r>
            <w:r w:rsidRPr="59B3185B" w:rsidR="5E1FE57B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😉)</w:t>
            </w:r>
          </w:p>
          <w:p w:rsidRPr="003640B0" w:rsidR="00A10DBC" w:rsidP="59B3185B" w:rsidRDefault="00A10DBC" w14:paraId="5A39BBE3" w14:textId="3FFA0F5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3185B" w:rsidR="5E1FE5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Hezké prázdniny!!!!</w:t>
            </w:r>
          </w:p>
        </w:tc>
      </w:tr>
      <w:tr w:rsidR="003640B0" w:rsidTr="59B3185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7E3FDA9" w:rsidP="1C709DD2" w:rsidRDefault="27E3FDA9" w14:paraId="41D66490" w14:textId="53D57B14">
            <w:pPr>
              <w:rPr>
                <w:b w:val="1"/>
                <w:bCs w:val="1"/>
                <w:sz w:val="24"/>
                <w:szCs w:val="24"/>
              </w:rPr>
            </w:pPr>
            <w:r w:rsidRPr="1C709DD2" w:rsidR="27E3FDA9">
              <w:rPr>
                <w:b w:val="1"/>
                <w:bCs w:val="1"/>
                <w:sz w:val="24"/>
                <w:szCs w:val="24"/>
              </w:rPr>
              <w:t xml:space="preserve">Konstrukční úlohy </w:t>
            </w:r>
          </w:p>
          <w:p w:rsidR="003640B0" w:rsidP="00C30A0A" w:rsidRDefault="003640B0" w14:paraId="72A3D3EC" w14:textId="76409118">
            <w:pPr>
              <w:rPr>
                <w:sz w:val="24"/>
                <w:szCs w:val="24"/>
              </w:rPr>
            </w:pPr>
            <w:r w:rsidRPr="1C709DD2" w:rsidR="27E3FDA9">
              <w:rPr>
                <w:sz w:val="24"/>
                <w:szCs w:val="24"/>
              </w:rPr>
              <w:t>PS Matematika v pohodě</w:t>
            </w:r>
            <w:r w:rsidRPr="1C709DD2" w:rsidR="2632A7F2">
              <w:rPr>
                <w:sz w:val="24"/>
                <w:szCs w:val="24"/>
              </w:rPr>
              <w:t xml:space="preserve"> str. </w:t>
            </w:r>
            <w:r w:rsidRPr="1C709DD2" w:rsidR="27E3FDA9">
              <w:rPr>
                <w:sz w:val="24"/>
                <w:szCs w:val="24"/>
              </w:rPr>
              <w:t xml:space="preserve">19 – 22 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Pr="003640B0" w:rsidR="003640B0" w:rsidP="1C709DD2" w:rsidRDefault="003640B0" w14:paraId="0D0B940D" w14:textId="044E76D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B3185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94AA468" w:rsidRDefault="003640B0" w14:paraId="54906A34" w14:textId="1C3F03D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4AA468" w:rsidR="2171ED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Tlášková </w:t>
            </w:r>
          </w:p>
          <w:p w:rsidR="003640B0" w:rsidP="594AA468" w:rsidRDefault="003640B0" w14:paraId="37C37B9D" w14:textId="536AF2C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4AA468" w:rsidR="2171ED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3C+D (SB+WB)</w:t>
            </w:r>
          </w:p>
          <w:p w:rsidR="003640B0" w:rsidP="594AA468" w:rsidRDefault="003640B0" w14:paraId="545868FA" w14:textId="6D9EDDC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A5D62DE" w:rsidR="2171ED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3 </w:t>
            </w:r>
            <w:proofErr w:type="spellStart"/>
            <w:r w:rsidRPr="2A5D62DE" w:rsidR="2171ED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</w:p>
          <w:p w:rsidR="2A5D62DE" w:rsidP="2A5D62DE" w:rsidRDefault="2A5D62DE" w14:paraId="1EEFA048" w14:textId="27DC300E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A2DDA87" w:rsidP="2A5D62DE" w:rsidRDefault="2A2DDA87" w14:paraId="7A3B5BF0" w14:textId="3F997B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5D62DE" w:rsidR="2A2DDA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Jeřichová</w:t>
            </w:r>
          </w:p>
          <w:p w:rsidR="2A2DDA87" w:rsidP="2A5D62DE" w:rsidRDefault="2A2DDA87" w14:paraId="24D4D69D" w14:textId="4A0103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A5D62DE" w:rsidR="2A2DDA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>ÚT 1. 2. Procvičení Reflexive pronouns</w:t>
            </w:r>
          </w:p>
          <w:p w:rsidR="2A2DDA87" w:rsidP="2A5D62DE" w:rsidRDefault="2A2DDA87" w14:paraId="6C723513" w14:textId="7915C9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5D62DE" w:rsidR="2A2DDA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PS: str. 29 – cv. 4, 5</w:t>
            </w:r>
          </w:p>
          <w:p w:rsidR="2A2DDA87" w:rsidP="2A5D62DE" w:rsidRDefault="2A2DDA87" w14:paraId="759CE3A9" w14:textId="47D2A9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5D62DE" w:rsidR="2A2DDA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Uč.: str. 37 – cv. 6, 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9B3185B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3514A48" w:rsidRDefault="00A10DBC" w14:paraId="43AB0381" w14:textId="3F2E2B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514A48" w:rsidR="57DCEC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– shrnutí učiva z karantény – L3 – zájmenné příslovce en – strana 30 v učebnici, procvičování str. 30/ cv. 1O</w:t>
            </w:r>
          </w:p>
          <w:p w:rsidR="00A10DBC" w:rsidP="53514A48" w:rsidRDefault="00A10DBC" w14:paraId="5C811018" w14:textId="55587B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C46227" w:rsidR="57DCEC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3. lekce</w:t>
            </w:r>
          </w:p>
          <w:p w:rsidR="00A10DBC" w:rsidP="33C46227" w:rsidRDefault="00A10DBC" w14:paraId="6B924932" w14:textId="0E6558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C46227" w:rsidR="78BD1E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ŠJ Švabíková</w:t>
            </w:r>
          </w:p>
          <w:p w:rsidR="00A10DBC" w:rsidP="33C46227" w:rsidRDefault="00A10DBC" w14:paraId="3571BC7A" w14:textId="7977C732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C46227" w:rsidR="78BD1E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ze str. 47, slovíček 3. lekce</w:t>
            </w:r>
          </w:p>
          <w:p w:rsidR="00A10DBC" w:rsidP="33C46227" w:rsidRDefault="00A10DBC" w14:paraId="7220FFAE" w14:textId="495AAF4B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C46227" w:rsidR="78BD1E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Str.52 přečíst celou stranu ( mimo poslech), popř. doplnit cv.2!!!</w:t>
            </w:r>
          </w:p>
          <w:p w:rsidR="00A10DBC" w:rsidP="53514A48" w:rsidRDefault="00A10DBC" w14:paraId="2A4D0B75" w14:textId="7FA02A7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B3185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41B599B8">
            <w:pPr>
              <w:rPr>
                <w:sz w:val="24"/>
                <w:szCs w:val="24"/>
              </w:rPr>
            </w:pPr>
            <w:r w:rsidRPr="32478B92" w:rsidR="6057047C">
              <w:rPr>
                <w:sz w:val="24"/>
                <w:szCs w:val="24"/>
              </w:rPr>
              <w:t>Opakování - poruchy zemské kůry, magmatické horniny</w:t>
            </w:r>
          </w:p>
          <w:p w:rsidRPr="003640B0" w:rsidR="00A10DBC" w:rsidP="32478B92" w:rsidRDefault="00A10DBC" w14:paraId="3656B9AB" w14:textId="4CBA633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B3185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8BC175F" w:rsidRDefault="00A10DBC" w14:paraId="14210D9F" w14:textId="06D9B3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Pondělní </w:t>
            </w: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hodina – rozdávání</w:t>
            </w: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vysvědčení</w:t>
            </w:r>
          </w:p>
          <w:p w:rsidR="00A10DBC" w:rsidP="68BC175F" w:rsidRDefault="00A10DBC" w14:paraId="46BDEDF3" w14:textId="30D3D4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Páteční </w:t>
            </w: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hodina – pololetní</w:t>
            </w: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prázdniny</w:t>
            </w:r>
          </w:p>
          <w:p w:rsidR="00A10DBC" w:rsidP="68BC175F" w:rsidRDefault="00A10DBC" w14:paraId="25BA687A" w14:textId="7F9794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BC175F" w:rsidR="096FA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zájemce dobrovolně film o N. Wintonovi – Nickyho rodina</w:t>
            </w:r>
          </w:p>
          <w:p w:rsidR="00A10DBC" w:rsidP="68BC175F" w:rsidRDefault="00A10DBC" w14:paraId="05D44C56" w14:textId="4D0077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af5ab2eac04d44a7">
              <w:r w:rsidRPr="68BC175F" w:rsidR="096FABD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https://www.youtube.com/watch?v=7NoSSmSo25o</w:t>
              </w:r>
            </w:hyperlink>
          </w:p>
          <w:p w:rsidRPr="003640B0" w:rsidR="003640B0" w:rsidP="49C0FFAE" w:rsidRDefault="003640B0" w14:paraId="53128261" w14:textId="2405BA9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B3185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9C0FFAE" w:rsidRDefault="00A10DBC" w14:paraId="54B3CD84" w14:textId="3CE454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C0FFAE" w:rsidR="51FB9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Badatelská hodina (zadání na TEAMS)</w:t>
            </w:r>
          </w:p>
          <w:p w:rsidRPr="003640B0" w:rsidR="00A10DBC" w:rsidP="49C0FFAE" w:rsidRDefault="00A10DBC" w14:paraId="2CCB73D6" w14:textId="396CA8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C0FFAE" w:rsidR="51FB9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: Doprava</w:t>
            </w:r>
          </w:p>
          <w:p w:rsidRPr="003640B0" w:rsidR="00A10DBC" w:rsidP="49C0FFAE" w:rsidRDefault="00A10DBC" w14:paraId="4B99056E" w14:textId="2A1CC8B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9B3185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9B3185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5AACD57" w:rsidRDefault="00A10DBC" w14:paraId="1FC39945" w14:textId="733DB707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5AACD57" w:rsidR="4D49AD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Dusíkaté deriváty (uč. str. 53)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640C3E1"/>
    <w:rsid w:val="06CB0C07"/>
    <w:rsid w:val="096FABD1"/>
    <w:rsid w:val="0B2A6D00"/>
    <w:rsid w:val="1C709DD2"/>
    <w:rsid w:val="2171EDBF"/>
    <w:rsid w:val="21D610B5"/>
    <w:rsid w:val="2273458B"/>
    <w:rsid w:val="257DE40F"/>
    <w:rsid w:val="25AACD57"/>
    <w:rsid w:val="2632A7F2"/>
    <w:rsid w:val="27E3FDA9"/>
    <w:rsid w:val="2815341A"/>
    <w:rsid w:val="28508B71"/>
    <w:rsid w:val="2A2DDA87"/>
    <w:rsid w:val="2A5D62DE"/>
    <w:rsid w:val="2CAB2682"/>
    <w:rsid w:val="32478B92"/>
    <w:rsid w:val="33C46227"/>
    <w:rsid w:val="376A0E6A"/>
    <w:rsid w:val="389E06EE"/>
    <w:rsid w:val="392C8ACD"/>
    <w:rsid w:val="452BC674"/>
    <w:rsid w:val="4961DC65"/>
    <w:rsid w:val="49C0FFAE"/>
    <w:rsid w:val="4A3B77B2"/>
    <w:rsid w:val="4B465AFE"/>
    <w:rsid w:val="4D49AD89"/>
    <w:rsid w:val="4F5362DC"/>
    <w:rsid w:val="4FB9E481"/>
    <w:rsid w:val="51FB976B"/>
    <w:rsid w:val="53514A48"/>
    <w:rsid w:val="53CB75D5"/>
    <w:rsid w:val="56D8E66C"/>
    <w:rsid w:val="57DCEC40"/>
    <w:rsid w:val="594AA468"/>
    <w:rsid w:val="59B3185B"/>
    <w:rsid w:val="5C0FA815"/>
    <w:rsid w:val="5C217EA2"/>
    <w:rsid w:val="5C8EE2EE"/>
    <w:rsid w:val="5D4F31D1"/>
    <w:rsid w:val="5D83A200"/>
    <w:rsid w:val="5E1FE57B"/>
    <w:rsid w:val="6057047C"/>
    <w:rsid w:val="67D5654E"/>
    <w:rsid w:val="68BC175F"/>
    <w:rsid w:val="725120AE"/>
    <w:rsid w:val="73CB5F96"/>
    <w:rsid w:val="7548FDD9"/>
    <w:rsid w:val="76FB4762"/>
    <w:rsid w:val="78BD1E3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youtube.com/watch?v=7NoSSmSo25o" TargetMode="External" Id="Raf5ab2eac04d44a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CE9B21-9DEA-4369-92FA-F47A1CFC053E}"/>
</file>

<file path=customXml/itemProps2.xml><?xml version="1.0" encoding="utf-8"?>
<ds:datastoreItem xmlns:ds="http://schemas.openxmlformats.org/officeDocument/2006/customXml" ds:itemID="{D5C3D191-34B6-4464-AE15-6C5DDB6525B9}"/>
</file>

<file path=customXml/itemProps3.xml><?xml version="1.0" encoding="utf-8"?>
<ds:datastoreItem xmlns:ds="http://schemas.openxmlformats.org/officeDocument/2006/customXml" ds:itemID="{5A05C777-DAB0-44C9-8BDF-03E120B302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Tymlová Romana</lastModifiedBy>
  <revision>29</revision>
  <lastPrinted>2020-03-11T10:20:00.0000000Z</lastPrinted>
  <dcterms:created xsi:type="dcterms:W3CDTF">2020-03-11T10:31:00.0000000Z</dcterms:created>
  <dcterms:modified xsi:type="dcterms:W3CDTF">2022-01-31T06:39:36.4037214Z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