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652B49" w:rsidRPr="00EB26AD" w14:paraId="7B27F23D" w14:textId="77777777" w:rsidTr="00652B49">
        <w:tc>
          <w:tcPr>
            <w:tcW w:w="9062" w:type="dxa"/>
          </w:tcPr>
          <w:p w14:paraId="63574442" w14:textId="0337611C" w:rsidR="005E2E90" w:rsidRDefault="00652B49" w:rsidP="005E2E90">
            <w:pPr>
              <w:jc w:val="center"/>
              <w:rPr>
                <w:rFonts w:cs="Times New Roman"/>
                <w:szCs w:val="24"/>
              </w:rPr>
            </w:pPr>
            <w:r w:rsidRPr="00EB26AD">
              <w:rPr>
                <w:rFonts w:cs="Times New Roman"/>
                <w:szCs w:val="24"/>
              </w:rPr>
              <w:t>MATEMATIKA</w:t>
            </w:r>
            <w:r w:rsidR="00F73653" w:rsidRPr="00EB26AD">
              <w:rPr>
                <w:rFonts w:cs="Times New Roman"/>
                <w:szCs w:val="24"/>
              </w:rPr>
              <w:t xml:space="preserve"> </w:t>
            </w:r>
            <w:proofErr w:type="gramStart"/>
            <w:r w:rsidR="00F73653" w:rsidRPr="00EB26AD">
              <w:rPr>
                <w:rFonts w:cs="Times New Roman"/>
                <w:szCs w:val="24"/>
              </w:rPr>
              <w:t>5</w:t>
            </w:r>
            <w:r w:rsidRPr="00EB26AD">
              <w:rPr>
                <w:rFonts w:cs="Times New Roman"/>
                <w:szCs w:val="24"/>
              </w:rPr>
              <w:t xml:space="preserve"> – </w:t>
            </w:r>
            <w:r w:rsidR="002050A3">
              <w:rPr>
                <w:rFonts w:cs="Times New Roman"/>
                <w:szCs w:val="24"/>
              </w:rPr>
              <w:t>4</w:t>
            </w:r>
            <w:proofErr w:type="gramEnd"/>
            <w:r w:rsidRPr="00EB26AD">
              <w:rPr>
                <w:rFonts w:cs="Times New Roman"/>
                <w:szCs w:val="24"/>
              </w:rPr>
              <w:t>. PRACOVNÍ LIST</w:t>
            </w:r>
            <w:r w:rsidR="002639C4">
              <w:rPr>
                <w:rFonts w:cs="Times New Roman"/>
                <w:szCs w:val="24"/>
              </w:rPr>
              <w:t xml:space="preserve"> </w:t>
            </w:r>
            <w:r w:rsidR="005E2E90">
              <w:rPr>
                <w:rFonts w:cs="Times New Roman"/>
                <w:szCs w:val="24"/>
              </w:rPr>
              <w:t>(</w:t>
            </w:r>
            <w:r w:rsidR="000142DC">
              <w:rPr>
                <w:rFonts w:cs="Times New Roman"/>
                <w:szCs w:val="24"/>
              </w:rPr>
              <w:t>16</w:t>
            </w:r>
            <w:r w:rsidR="005E2E90" w:rsidRPr="00EB26AD">
              <w:rPr>
                <w:rFonts w:cs="Times New Roman"/>
                <w:szCs w:val="24"/>
              </w:rPr>
              <w:t xml:space="preserve">. 11. – </w:t>
            </w:r>
            <w:r w:rsidR="000142DC">
              <w:rPr>
                <w:rFonts w:cs="Times New Roman"/>
                <w:szCs w:val="24"/>
              </w:rPr>
              <w:t>20</w:t>
            </w:r>
            <w:r w:rsidR="005E2E90" w:rsidRPr="00EB26AD">
              <w:rPr>
                <w:rFonts w:cs="Times New Roman"/>
                <w:szCs w:val="24"/>
              </w:rPr>
              <w:t>. 11.</w:t>
            </w:r>
            <w:r w:rsidR="005E2E90">
              <w:rPr>
                <w:rFonts w:cs="Times New Roman"/>
                <w:szCs w:val="24"/>
              </w:rPr>
              <w:t>)</w:t>
            </w:r>
          </w:p>
          <w:p w14:paraId="05157B4B" w14:textId="06D5A6AE" w:rsidR="00652B49" w:rsidRDefault="005E2E90" w:rsidP="005E2E90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převody </w:t>
            </w:r>
            <w:r w:rsidR="00DF373C">
              <w:rPr>
                <w:rFonts w:cs="Times New Roman"/>
                <w:szCs w:val="24"/>
              </w:rPr>
              <w:t>jednot</w:t>
            </w:r>
            <w:r>
              <w:rPr>
                <w:rFonts w:cs="Times New Roman"/>
                <w:szCs w:val="24"/>
              </w:rPr>
              <w:t>e</w:t>
            </w:r>
            <w:r w:rsidR="00DF373C">
              <w:rPr>
                <w:rFonts w:cs="Times New Roman"/>
                <w:szCs w:val="24"/>
              </w:rPr>
              <w:t xml:space="preserve">k </w:t>
            </w:r>
            <w:r w:rsidR="00ED7413">
              <w:rPr>
                <w:rFonts w:cs="Times New Roman"/>
                <w:szCs w:val="24"/>
              </w:rPr>
              <w:t>času</w:t>
            </w:r>
          </w:p>
          <w:p w14:paraId="67F69E68" w14:textId="4311232F" w:rsidR="00654F92" w:rsidRPr="00EB26AD" w:rsidRDefault="00654F92" w:rsidP="00652B49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Odevzdej nejpozději do </w:t>
            </w:r>
            <w:r w:rsidR="000142DC">
              <w:rPr>
                <w:rFonts w:cs="Times New Roman"/>
                <w:szCs w:val="24"/>
              </w:rPr>
              <w:t>25</w:t>
            </w:r>
            <w:r>
              <w:rPr>
                <w:rFonts w:cs="Times New Roman"/>
                <w:szCs w:val="24"/>
              </w:rPr>
              <w:t xml:space="preserve">.11. </w:t>
            </w:r>
            <w:r w:rsidR="00387715">
              <w:rPr>
                <w:rFonts w:cs="Times New Roman"/>
                <w:szCs w:val="24"/>
              </w:rPr>
              <w:t>do školy do vrátnice do krabice MIND5</w:t>
            </w:r>
          </w:p>
        </w:tc>
      </w:tr>
    </w:tbl>
    <w:p w14:paraId="0DF3A1DE" w14:textId="0297CA83" w:rsidR="00F9020F" w:rsidRDefault="00F9020F" w:rsidP="00FF7593">
      <w:pPr>
        <w:rPr>
          <w:rFonts w:cs="Times New Roman"/>
          <w:b/>
          <w:bCs/>
          <w:szCs w:val="24"/>
        </w:rPr>
      </w:pPr>
    </w:p>
    <w:p w14:paraId="1440A5FC" w14:textId="27A34F5F" w:rsidR="00FF7593" w:rsidRDefault="00FF7593" w:rsidP="00FF7593">
      <w:pPr>
        <w:pStyle w:val="Odstavecseseznamem"/>
        <w:numPr>
          <w:ilvl w:val="0"/>
          <w:numId w:val="10"/>
        </w:numPr>
        <w:rPr>
          <w:rFonts w:cs="Times New Roman"/>
          <w:b/>
          <w:bCs/>
          <w:szCs w:val="24"/>
        </w:rPr>
      </w:pPr>
      <w:r>
        <w:rPr>
          <w:rFonts w:cs="Times New Roman"/>
          <w:b/>
          <w:bCs/>
          <w:szCs w:val="24"/>
        </w:rPr>
        <w:t>Převáděj časové údaje</w:t>
      </w:r>
    </w:p>
    <w:tbl>
      <w:tblPr>
        <w:tblStyle w:val="Mkatabulky"/>
        <w:tblW w:w="0" w:type="auto"/>
        <w:tblInd w:w="360" w:type="dxa"/>
        <w:tblLook w:val="04A0" w:firstRow="1" w:lastRow="0" w:firstColumn="1" w:lastColumn="0" w:noHBand="0" w:noVBand="1"/>
      </w:tblPr>
      <w:tblGrid>
        <w:gridCol w:w="3182"/>
        <w:gridCol w:w="3189"/>
        <w:gridCol w:w="3181"/>
      </w:tblGrid>
      <w:tr w:rsidR="004C1178" w14:paraId="368573FD" w14:textId="77777777" w:rsidTr="0002602F">
        <w:trPr>
          <w:trHeight w:val="340"/>
        </w:trPr>
        <w:tc>
          <w:tcPr>
            <w:tcW w:w="3304" w:type="dxa"/>
          </w:tcPr>
          <w:p w14:paraId="5983E025" w14:textId="68970CA3" w:rsidR="004C1178" w:rsidRDefault="00C87874" w:rsidP="004C1178">
            <w:pPr>
              <w:rPr>
                <w:rFonts w:cs="Times New Roman"/>
                <w:b/>
                <w:bCs/>
                <w:szCs w:val="24"/>
              </w:rPr>
            </w:pPr>
            <w:r>
              <w:rPr>
                <w:rFonts w:cs="Times New Roman"/>
                <w:b/>
                <w:bCs/>
                <w:szCs w:val="24"/>
              </w:rPr>
              <w:t>na minuty</w:t>
            </w:r>
          </w:p>
        </w:tc>
        <w:tc>
          <w:tcPr>
            <w:tcW w:w="3304" w:type="dxa"/>
          </w:tcPr>
          <w:p w14:paraId="333ACB0D" w14:textId="2D7E7BDF" w:rsidR="004C1178" w:rsidRDefault="00C87874" w:rsidP="004C1178">
            <w:pPr>
              <w:rPr>
                <w:rFonts w:cs="Times New Roman"/>
                <w:b/>
                <w:bCs/>
                <w:szCs w:val="24"/>
              </w:rPr>
            </w:pPr>
            <w:r>
              <w:rPr>
                <w:rFonts w:cs="Times New Roman"/>
                <w:b/>
                <w:bCs/>
                <w:szCs w:val="24"/>
              </w:rPr>
              <w:t>na sekundy</w:t>
            </w:r>
          </w:p>
        </w:tc>
        <w:tc>
          <w:tcPr>
            <w:tcW w:w="3304" w:type="dxa"/>
          </w:tcPr>
          <w:p w14:paraId="718C82DE" w14:textId="743D5991" w:rsidR="004C1178" w:rsidRDefault="00C87874" w:rsidP="004C1178">
            <w:pPr>
              <w:rPr>
                <w:rFonts w:cs="Times New Roman"/>
                <w:b/>
                <w:bCs/>
                <w:szCs w:val="24"/>
              </w:rPr>
            </w:pPr>
            <w:r>
              <w:rPr>
                <w:rFonts w:cs="Times New Roman"/>
                <w:b/>
                <w:bCs/>
                <w:szCs w:val="24"/>
              </w:rPr>
              <w:t>na hodiny</w:t>
            </w:r>
          </w:p>
        </w:tc>
      </w:tr>
      <w:tr w:rsidR="004C1178" w14:paraId="57193893" w14:textId="77777777" w:rsidTr="0002602F">
        <w:trPr>
          <w:trHeight w:val="340"/>
        </w:trPr>
        <w:tc>
          <w:tcPr>
            <w:tcW w:w="3304" w:type="dxa"/>
          </w:tcPr>
          <w:p w14:paraId="38BF75C5" w14:textId="18EFBDD7" w:rsidR="004C1178" w:rsidRPr="00AE4F20" w:rsidRDefault="00C87874" w:rsidP="004C1178">
            <w:pPr>
              <w:rPr>
                <w:rFonts w:cs="Times New Roman"/>
                <w:szCs w:val="24"/>
              </w:rPr>
            </w:pPr>
            <w:r w:rsidRPr="00AE4F20">
              <w:rPr>
                <w:rFonts w:cs="Times New Roman"/>
                <w:szCs w:val="24"/>
              </w:rPr>
              <w:t>5 h =</w:t>
            </w:r>
          </w:p>
        </w:tc>
        <w:tc>
          <w:tcPr>
            <w:tcW w:w="3304" w:type="dxa"/>
          </w:tcPr>
          <w:p w14:paraId="2415DDA3" w14:textId="755162FB" w:rsidR="004C1178" w:rsidRPr="00AE4F20" w:rsidRDefault="00C87874" w:rsidP="004C1178">
            <w:pPr>
              <w:rPr>
                <w:rFonts w:cs="Times New Roman"/>
                <w:szCs w:val="24"/>
              </w:rPr>
            </w:pPr>
            <w:r w:rsidRPr="00AE4F20">
              <w:rPr>
                <w:rFonts w:cs="Times New Roman"/>
                <w:szCs w:val="24"/>
              </w:rPr>
              <w:t>3 min =</w:t>
            </w:r>
          </w:p>
        </w:tc>
        <w:tc>
          <w:tcPr>
            <w:tcW w:w="3304" w:type="dxa"/>
          </w:tcPr>
          <w:p w14:paraId="75E46C3C" w14:textId="18EF9ACF" w:rsidR="004C1178" w:rsidRPr="00AE4F20" w:rsidRDefault="005468EA" w:rsidP="004C1178">
            <w:pPr>
              <w:rPr>
                <w:rFonts w:cs="Times New Roman"/>
                <w:szCs w:val="24"/>
              </w:rPr>
            </w:pPr>
            <w:r w:rsidRPr="00AE4F20">
              <w:rPr>
                <w:rFonts w:cs="Times New Roman"/>
                <w:szCs w:val="24"/>
              </w:rPr>
              <w:t>240 min =</w:t>
            </w:r>
          </w:p>
        </w:tc>
      </w:tr>
      <w:tr w:rsidR="004C1178" w14:paraId="24586C81" w14:textId="77777777" w:rsidTr="0002602F">
        <w:trPr>
          <w:trHeight w:val="340"/>
        </w:trPr>
        <w:tc>
          <w:tcPr>
            <w:tcW w:w="3304" w:type="dxa"/>
          </w:tcPr>
          <w:p w14:paraId="7D9C4620" w14:textId="261350C1" w:rsidR="004C1178" w:rsidRPr="00AE4F20" w:rsidRDefault="002838DF" w:rsidP="004C1178">
            <w:pPr>
              <w:rPr>
                <w:rFonts w:cs="Times New Roman"/>
                <w:szCs w:val="24"/>
              </w:rPr>
            </w:pPr>
            <w:r w:rsidRPr="00AE4F20">
              <w:rPr>
                <w:rFonts w:cs="Times New Roman"/>
                <w:szCs w:val="24"/>
              </w:rPr>
              <w:t>300 s</w:t>
            </w:r>
            <w:r w:rsidRPr="00AE4F20">
              <w:rPr>
                <w:rFonts w:cs="Times New Roman"/>
                <w:szCs w:val="24"/>
              </w:rPr>
              <w:t xml:space="preserve"> =</w:t>
            </w:r>
          </w:p>
        </w:tc>
        <w:tc>
          <w:tcPr>
            <w:tcW w:w="3304" w:type="dxa"/>
          </w:tcPr>
          <w:p w14:paraId="6F3B3AF3" w14:textId="1B569291" w:rsidR="004C1178" w:rsidRPr="00AE4F20" w:rsidRDefault="002838DF" w:rsidP="004C1178">
            <w:pPr>
              <w:rPr>
                <w:rFonts w:cs="Times New Roman"/>
                <w:szCs w:val="24"/>
              </w:rPr>
            </w:pPr>
            <w:r w:rsidRPr="00AE4F20">
              <w:rPr>
                <w:rFonts w:cs="Times New Roman"/>
                <w:szCs w:val="24"/>
              </w:rPr>
              <w:t>1 h =</w:t>
            </w:r>
          </w:p>
        </w:tc>
        <w:tc>
          <w:tcPr>
            <w:tcW w:w="3304" w:type="dxa"/>
          </w:tcPr>
          <w:p w14:paraId="4E5169E6" w14:textId="2ACB929D" w:rsidR="004C1178" w:rsidRPr="00AE4F20" w:rsidRDefault="005468EA" w:rsidP="004C1178">
            <w:pPr>
              <w:rPr>
                <w:rFonts w:cs="Times New Roman"/>
                <w:szCs w:val="24"/>
              </w:rPr>
            </w:pPr>
            <w:r w:rsidRPr="00AE4F20">
              <w:rPr>
                <w:rFonts w:cs="Times New Roman"/>
                <w:szCs w:val="24"/>
              </w:rPr>
              <w:t xml:space="preserve">600 min </w:t>
            </w:r>
            <w:r w:rsidR="002838DF" w:rsidRPr="00AE4F20">
              <w:rPr>
                <w:rFonts w:cs="Times New Roman"/>
                <w:szCs w:val="24"/>
              </w:rPr>
              <w:t>=</w:t>
            </w:r>
          </w:p>
        </w:tc>
      </w:tr>
      <w:tr w:rsidR="004C1178" w14:paraId="70636D51" w14:textId="77777777" w:rsidTr="0002602F">
        <w:trPr>
          <w:trHeight w:val="340"/>
        </w:trPr>
        <w:tc>
          <w:tcPr>
            <w:tcW w:w="3304" w:type="dxa"/>
          </w:tcPr>
          <w:p w14:paraId="6F47636F" w14:textId="4ECB17BE" w:rsidR="004C1178" w:rsidRPr="00AE4F20" w:rsidRDefault="002838DF" w:rsidP="004C1178">
            <w:pPr>
              <w:rPr>
                <w:rFonts w:cs="Times New Roman"/>
                <w:szCs w:val="24"/>
              </w:rPr>
            </w:pPr>
            <w:r w:rsidRPr="00AE4F20">
              <w:rPr>
                <w:rFonts w:cs="Times New Roman"/>
                <w:szCs w:val="24"/>
              </w:rPr>
              <w:t>1 h 45 min =</w:t>
            </w:r>
          </w:p>
        </w:tc>
        <w:tc>
          <w:tcPr>
            <w:tcW w:w="3304" w:type="dxa"/>
          </w:tcPr>
          <w:p w14:paraId="20BE799C" w14:textId="1AE0665E" w:rsidR="004C1178" w:rsidRPr="00AE4F20" w:rsidRDefault="00D445A4" w:rsidP="004C1178">
            <w:pPr>
              <w:rPr>
                <w:rFonts w:cs="Times New Roman"/>
                <w:szCs w:val="24"/>
              </w:rPr>
            </w:pPr>
            <w:proofErr w:type="gramStart"/>
            <w:r w:rsidRPr="00AE4F20">
              <w:rPr>
                <w:rFonts w:cs="Times New Roman"/>
                <w:szCs w:val="24"/>
              </w:rPr>
              <w:t>8min</w:t>
            </w:r>
            <w:proofErr w:type="gramEnd"/>
            <w:r w:rsidRPr="00AE4F20">
              <w:rPr>
                <w:rFonts w:cs="Times New Roman"/>
                <w:szCs w:val="24"/>
              </w:rPr>
              <w:t xml:space="preserve"> 20 s =</w:t>
            </w:r>
          </w:p>
        </w:tc>
        <w:tc>
          <w:tcPr>
            <w:tcW w:w="3304" w:type="dxa"/>
          </w:tcPr>
          <w:p w14:paraId="464C18E2" w14:textId="7CF05F33" w:rsidR="004C1178" w:rsidRPr="00AE4F20" w:rsidRDefault="00D445A4" w:rsidP="004C1178">
            <w:pPr>
              <w:rPr>
                <w:rFonts w:cs="Times New Roman"/>
                <w:szCs w:val="24"/>
              </w:rPr>
            </w:pPr>
            <w:r w:rsidRPr="00AE4F20">
              <w:rPr>
                <w:rFonts w:cs="Times New Roman"/>
                <w:szCs w:val="24"/>
              </w:rPr>
              <w:t>7 200 s =</w:t>
            </w:r>
          </w:p>
        </w:tc>
      </w:tr>
    </w:tbl>
    <w:p w14:paraId="3F28BFC3" w14:textId="77777777" w:rsidR="00FF7593" w:rsidRPr="004C1178" w:rsidRDefault="00FF7593" w:rsidP="004C1178">
      <w:pPr>
        <w:ind w:left="360"/>
        <w:rPr>
          <w:rFonts w:cs="Times New Roman"/>
          <w:b/>
          <w:bCs/>
          <w:szCs w:val="24"/>
        </w:rPr>
      </w:pPr>
    </w:p>
    <w:p w14:paraId="7226F85C" w14:textId="71ED2D3C" w:rsidR="00F9020F" w:rsidRDefault="00DC5C80" w:rsidP="00D445A4">
      <w:pPr>
        <w:pStyle w:val="Odstavecseseznamem"/>
        <w:numPr>
          <w:ilvl w:val="0"/>
          <w:numId w:val="10"/>
        </w:numPr>
        <w:rPr>
          <w:rFonts w:cs="Times New Roman"/>
          <w:b/>
          <w:bCs/>
          <w:szCs w:val="24"/>
        </w:rPr>
      </w:pPr>
      <w:r>
        <w:rPr>
          <w:rFonts w:cs="Times New Roman"/>
          <w:b/>
          <w:bCs/>
          <w:szCs w:val="24"/>
        </w:rPr>
        <w:t>Autobus vyjíždí z Jičína v 8 h 50 min a v Praze je v 10 h 16 min</w:t>
      </w:r>
      <w:r w:rsidR="006A20A0">
        <w:rPr>
          <w:rFonts w:cs="Times New Roman"/>
          <w:b/>
          <w:bCs/>
          <w:szCs w:val="24"/>
        </w:rPr>
        <w:t>. Kolik minut mu trvá cesta?</w:t>
      </w:r>
    </w:p>
    <w:p w14:paraId="32ED5C8C" w14:textId="5704232D" w:rsidR="007334BA" w:rsidRDefault="007334BA" w:rsidP="007334BA">
      <w:pPr>
        <w:pStyle w:val="Odstavecseseznamem"/>
        <w:rPr>
          <w:rFonts w:cs="Times New Roman"/>
          <w:b/>
          <w:bCs/>
          <w:szCs w:val="24"/>
        </w:rPr>
      </w:pPr>
    </w:p>
    <w:p w14:paraId="54C657A7" w14:textId="77777777" w:rsidR="007334BA" w:rsidRDefault="007334BA" w:rsidP="007334BA">
      <w:pPr>
        <w:pStyle w:val="Odstavecseseznamem"/>
        <w:rPr>
          <w:rFonts w:cs="Times New Roman"/>
          <w:b/>
          <w:bCs/>
          <w:szCs w:val="24"/>
        </w:rPr>
      </w:pPr>
    </w:p>
    <w:p w14:paraId="7028F124" w14:textId="77777777" w:rsidR="0049737A" w:rsidRDefault="006A20A0" w:rsidP="006A20A0">
      <w:pPr>
        <w:pStyle w:val="Odstavecseseznamem"/>
        <w:numPr>
          <w:ilvl w:val="0"/>
          <w:numId w:val="10"/>
        </w:numPr>
        <w:rPr>
          <w:rFonts w:cs="Times New Roman"/>
          <w:b/>
          <w:bCs/>
          <w:szCs w:val="24"/>
        </w:rPr>
      </w:pPr>
      <w:r>
        <w:rPr>
          <w:rFonts w:cs="Times New Roman"/>
          <w:b/>
          <w:bCs/>
          <w:szCs w:val="24"/>
        </w:rPr>
        <w:t>Nepřestupný rok má</w:t>
      </w:r>
      <w:r w:rsidR="00D23D68">
        <w:rPr>
          <w:rFonts w:cs="Times New Roman"/>
          <w:b/>
          <w:bCs/>
          <w:szCs w:val="24"/>
        </w:rPr>
        <w:t>_________</w:t>
      </w:r>
      <w:r>
        <w:rPr>
          <w:rFonts w:cs="Times New Roman"/>
          <w:b/>
          <w:bCs/>
          <w:szCs w:val="24"/>
        </w:rPr>
        <w:t xml:space="preserve"> </w:t>
      </w:r>
      <w:proofErr w:type="gramStart"/>
      <w:r>
        <w:rPr>
          <w:rFonts w:cs="Times New Roman"/>
          <w:b/>
          <w:bCs/>
          <w:szCs w:val="24"/>
        </w:rPr>
        <w:t>dní</w:t>
      </w:r>
      <w:r w:rsidR="00D23D68">
        <w:rPr>
          <w:rFonts w:cs="Times New Roman"/>
          <w:b/>
          <w:bCs/>
          <w:szCs w:val="24"/>
        </w:rPr>
        <w:t xml:space="preserve">, </w:t>
      </w:r>
      <w:r w:rsidR="00607A45">
        <w:rPr>
          <w:rFonts w:cs="Times New Roman"/>
          <w:b/>
          <w:bCs/>
          <w:szCs w:val="24"/>
        </w:rPr>
        <w:t xml:space="preserve"> _</w:t>
      </w:r>
      <w:proofErr w:type="gramEnd"/>
      <w:r w:rsidR="00607A45">
        <w:rPr>
          <w:rFonts w:cs="Times New Roman"/>
          <w:b/>
          <w:bCs/>
          <w:szCs w:val="24"/>
        </w:rPr>
        <w:t>_______</w:t>
      </w:r>
      <w:r w:rsidR="00D23D68">
        <w:rPr>
          <w:rFonts w:cs="Times New Roman"/>
          <w:b/>
          <w:bCs/>
          <w:szCs w:val="24"/>
        </w:rPr>
        <w:t>měsíců</w:t>
      </w:r>
      <w:r w:rsidR="00607A45">
        <w:rPr>
          <w:rFonts w:cs="Times New Roman"/>
          <w:b/>
          <w:bCs/>
          <w:szCs w:val="24"/>
        </w:rPr>
        <w:t>, celých týdnů</w:t>
      </w:r>
      <w:r w:rsidR="00D23D68">
        <w:rPr>
          <w:rFonts w:cs="Times New Roman"/>
          <w:b/>
          <w:bCs/>
          <w:szCs w:val="24"/>
        </w:rPr>
        <w:t>__________</w:t>
      </w:r>
      <w:r w:rsidR="009945C2">
        <w:rPr>
          <w:rFonts w:cs="Times New Roman"/>
          <w:b/>
          <w:bCs/>
          <w:szCs w:val="24"/>
        </w:rPr>
        <w:t xml:space="preserve">. </w:t>
      </w:r>
    </w:p>
    <w:p w14:paraId="19073797" w14:textId="07B6275A" w:rsidR="006A20A0" w:rsidRDefault="009945C2" w:rsidP="0049737A">
      <w:pPr>
        <w:ind w:left="360"/>
        <w:rPr>
          <w:rFonts w:cs="Times New Roman"/>
          <w:b/>
          <w:bCs/>
          <w:szCs w:val="24"/>
        </w:rPr>
      </w:pPr>
      <w:r w:rsidRPr="0049737A">
        <w:rPr>
          <w:rFonts w:cs="Times New Roman"/>
          <w:b/>
          <w:bCs/>
          <w:szCs w:val="24"/>
        </w:rPr>
        <w:t xml:space="preserve">Doplň </w:t>
      </w:r>
      <w:r w:rsidR="0049737A">
        <w:rPr>
          <w:rFonts w:cs="Times New Roman"/>
          <w:b/>
          <w:bCs/>
          <w:szCs w:val="24"/>
        </w:rPr>
        <w:t>(</w:t>
      </w:r>
      <w:r w:rsidRPr="0049737A">
        <w:rPr>
          <w:rFonts w:cs="Times New Roman"/>
          <w:b/>
          <w:bCs/>
          <w:szCs w:val="24"/>
        </w:rPr>
        <w:t>uvažuj nepřestupné roky</w:t>
      </w:r>
      <w:r w:rsidR="0049737A">
        <w:rPr>
          <w:rFonts w:cs="Times New Roman"/>
          <w:b/>
          <w:bCs/>
          <w:szCs w:val="24"/>
        </w:rPr>
        <w:t>)</w:t>
      </w:r>
      <w:r w:rsidR="0049737A" w:rsidRPr="0049737A">
        <w:rPr>
          <w:rFonts w:cs="Times New Roman"/>
          <w:b/>
          <w:bCs/>
          <w:szCs w:val="24"/>
        </w:rPr>
        <w:t>.</w:t>
      </w:r>
    </w:p>
    <w:p w14:paraId="721068A8" w14:textId="6537FE0D" w:rsidR="0049737A" w:rsidRPr="00AE4F20" w:rsidRDefault="00AA7583" w:rsidP="0049737A">
      <w:pPr>
        <w:ind w:left="360"/>
        <w:rPr>
          <w:rFonts w:cs="Times New Roman"/>
          <w:szCs w:val="24"/>
        </w:rPr>
      </w:pPr>
      <w:r w:rsidRPr="00AE4F20">
        <w:rPr>
          <w:rFonts w:cs="Times New Roman"/>
          <w:szCs w:val="24"/>
        </w:rPr>
        <w:t xml:space="preserve">25 týdnů </w:t>
      </w:r>
      <w:r w:rsidR="00CE102C" w:rsidRPr="00AE4F20">
        <w:rPr>
          <w:rFonts w:cs="Times New Roman"/>
          <w:szCs w:val="24"/>
        </w:rPr>
        <w:t>je _________ dní</w:t>
      </w:r>
      <w:r w:rsidR="00CE102C" w:rsidRPr="00AE4F20">
        <w:rPr>
          <w:rFonts w:cs="Times New Roman"/>
          <w:szCs w:val="24"/>
        </w:rPr>
        <w:tab/>
      </w:r>
      <w:r w:rsidR="00CE102C" w:rsidRPr="00AE4F20">
        <w:rPr>
          <w:rFonts w:cs="Times New Roman"/>
          <w:szCs w:val="24"/>
        </w:rPr>
        <w:tab/>
      </w:r>
      <w:r w:rsidR="007334BA" w:rsidRPr="00AE4F20">
        <w:rPr>
          <w:rFonts w:cs="Times New Roman"/>
          <w:szCs w:val="24"/>
        </w:rPr>
        <w:t xml:space="preserve"> </w:t>
      </w:r>
      <w:r w:rsidR="00AE4F20">
        <w:rPr>
          <w:rFonts w:cs="Times New Roman"/>
          <w:szCs w:val="24"/>
        </w:rPr>
        <w:t xml:space="preserve">         </w:t>
      </w:r>
      <w:r w:rsidR="007334BA" w:rsidRPr="00AE4F20">
        <w:rPr>
          <w:rFonts w:cs="Times New Roman"/>
          <w:szCs w:val="24"/>
        </w:rPr>
        <w:t xml:space="preserve"> </w:t>
      </w:r>
      <w:r w:rsidR="00CE102C" w:rsidRPr="00AE4F20">
        <w:rPr>
          <w:rFonts w:cs="Times New Roman"/>
          <w:szCs w:val="24"/>
        </w:rPr>
        <w:t>100 dní je _______ týdnů</w:t>
      </w:r>
      <w:r w:rsidR="00657CBF" w:rsidRPr="00AE4F20">
        <w:rPr>
          <w:rFonts w:cs="Times New Roman"/>
          <w:szCs w:val="24"/>
        </w:rPr>
        <w:t xml:space="preserve"> a _______ dny</w:t>
      </w:r>
    </w:p>
    <w:p w14:paraId="2512C76D" w14:textId="551CB5E1" w:rsidR="00657CBF" w:rsidRPr="00AE4F20" w:rsidRDefault="00657CBF" w:rsidP="0049737A">
      <w:pPr>
        <w:ind w:left="360"/>
        <w:rPr>
          <w:rFonts w:cs="Times New Roman"/>
          <w:szCs w:val="24"/>
        </w:rPr>
      </w:pPr>
      <w:r w:rsidRPr="00AE4F20">
        <w:rPr>
          <w:rFonts w:cs="Times New Roman"/>
          <w:szCs w:val="24"/>
        </w:rPr>
        <w:t>3 roky jsou _________ dní</w:t>
      </w:r>
      <w:r w:rsidRPr="00AE4F20">
        <w:rPr>
          <w:rFonts w:cs="Times New Roman"/>
          <w:szCs w:val="24"/>
        </w:rPr>
        <w:tab/>
      </w:r>
      <w:r w:rsidRPr="00AE4F20">
        <w:rPr>
          <w:rFonts w:cs="Times New Roman"/>
          <w:szCs w:val="24"/>
        </w:rPr>
        <w:tab/>
      </w:r>
      <w:r w:rsidR="007334BA" w:rsidRPr="00AE4F20">
        <w:rPr>
          <w:rFonts w:cs="Times New Roman"/>
          <w:szCs w:val="24"/>
        </w:rPr>
        <w:t xml:space="preserve">  </w:t>
      </w:r>
      <w:r w:rsidR="00AE4F20">
        <w:rPr>
          <w:rFonts w:cs="Times New Roman"/>
          <w:szCs w:val="24"/>
        </w:rPr>
        <w:t xml:space="preserve">         </w:t>
      </w:r>
      <w:r w:rsidR="008025EF" w:rsidRPr="00AE4F20">
        <w:rPr>
          <w:rFonts w:cs="Times New Roman"/>
          <w:szCs w:val="24"/>
        </w:rPr>
        <w:t>100 měsíců je ____ roků</w:t>
      </w:r>
      <w:r w:rsidR="00C8794A" w:rsidRPr="00AE4F20">
        <w:rPr>
          <w:rFonts w:cs="Times New Roman"/>
          <w:szCs w:val="24"/>
        </w:rPr>
        <w:t xml:space="preserve"> a ______měsíce</w:t>
      </w:r>
    </w:p>
    <w:p w14:paraId="14EAD8E4" w14:textId="42E4F92D" w:rsidR="00C8794A" w:rsidRPr="00AE4F20" w:rsidRDefault="00C8794A" w:rsidP="0049737A">
      <w:pPr>
        <w:ind w:left="360"/>
        <w:rPr>
          <w:rFonts w:cs="Times New Roman"/>
          <w:szCs w:val="24"/>
        </w:rPr>
      </w:pPr>
      <w:r w:rsidRPr="00AE4F20">
        <w:rPr>
          <w:rFonts w:cs="Times New Roman"/>
          <w:szCs w:val="24"/>
        </w:rPr>
        <w:t xml:space="preserve">1000 dní jsou </w:t>
      </w:r>
      <w:r w:rsidR="00B64D17" w:rsidRPr="00AE4F20">
        <w:rPr>
          <w:rFonts w:cs="Times New Roman"/>
          <w:szCs w:val="24"/>
        </w:rPr>
        <w:t xml:space="preserve">____roky a _____dní    </w:t>
      </w:r>
      <w:r w:rsidR="007334BA" w:rsidRPr="00AE4F20">
        <w:rPr>
          <w:rFonts w:cs="Times New Roman"/>
          <w:szCs w:val="24"/>
        </w:rPr>
        <w:t xml:space="preserve">    </w:t>
      </w:r>
      <w:r w:rsidR="00AE4F20">
        <w:rPr>
          <w:rFonts w:cs="Times New Roman"/>
          <w:szCs w:val="24"/>
        </w:rPr>
        <w:t xml:space="preserve">           </w:t>
      </w:r>
      <w:r w:rsidR="00B64D17" w:rsidRPr="00AE4F20">
        <w:rPr>
          <w:rFonts w:cs="Times New Roman"/>
          <w:szCs w:val="24"/>
        </w:rPr>
        <w:t xml:space="preserve">1000 měsíců </w:t>
      </w:r>
      <w:r w:rsidR="00777A09" w:rsidRPr="00AE4F20">
        <w:rPr>
          <w:rFonts w:cs="Times New Roman"/>
          <w:szCs w:val="24"/>
        </w:rPr>
        <w:t>je ___roků a ______měsíce</w:t>
      </w:r>
    </w:p>
    <w:p w14:paraId="5BDC637E" w14:textId="300985B2" w:rsidR="00F9020F" w:rsidRDefault="00280B16" w:rsidP="00280B16">
      <w:pPr>
        <w:pStyle w:val="Odstavecseseznamem"/>
        <w:numPr>
          <w:ilvl w:val="0"/>
          <w:numId w:val="10"/>
        </w:numPr>
        <w:rPr>
          <w:rFonts w:cs="Times New Roman"/>
          <w:b/>
          <w:bCs/>
          <w:szCs w:val="24"/>
        </w:rPr>
      </w:pPr>
      <w:r>
        <w:rPr>
          <w:rFonts w:cs="Times New Roman"/>
          <w:b/>
          <w:bCs/>
          <w:szCs w:val="24"/>
        </w:rPr>
        <w:t>V prodejně mají otevřeno</w:t>
      </w:r>
      <w:r w:rsidR="00E81D62">
        <w:rPr>
          <w:rFonts w:cs="Times New Roman"/>
          <w:b/>
          <w:bCs/>
          <w:szCs w:val="24"/>
        </w:rPr>
        <w:t xml:space="preserve"> </w:t>
      </w:r>
      <w:r w:rsidR="009E1E9C">
        <w:rPr>
          <w:rFonts w:cs="Times New Roman"/>
          <w:b/>
          <w:bCs/>
          <w:szCs w:val="24"/>
        </w:rPr>
        <w:t xml:space="preserve">dopoledne od 8 h 30 min do 12 h, odpoledne </w:t>
      </w:r>
      <w:r w:rsidR="005C3D79">
        <w:rPr>
          <w:rFonts w:cs="Times New Roman"/>
          <w:b/>
          <w:bCs/>
          <w:szCs w:val="24"/>
        </w:rPr>
        <w:t>od 13 h 30 min do 18 h. Jak dlouhou mají denní pracovní dobu</w:t>
      </w:r>
      <w:r w:rsidR="00E81D62">
        <w:rPr>
          <w:rFonts w:cs="Times New Roman"/>
          <w:b/>
          <w:bCs/>
          <w:szCs w:val="24"/>
        </w:rPr>
        <w:t>?</w:t>
      </w:r>
    </w:p>
    <w:p w14:paraId="60E97C09" w14:textId="785ACD03" w:rsidR="00F9020F" w:rsidRDefault="00F9020F" w:rsidP="00F9020F">
      <w:pPr>
        <w:pStyle w:val="Odstavecseseznamem"/>
        <w:ind w:left="360"/>
        <w:rPr>
          <w:rFonts w:cs="Times New Roman"/>
          <w:b/>
          <w:bCs/>
          <w:szCs w:val="24"/>
        </w:rPr>
      </w:pPr>
    </w:p>
    <w:p w14:paraId="4E77D3A4" w14:textId="791BAF5C" w:rsidR="00E81D62" w:rsidRDefault="003578A3" w:rsidP="00E81D62">
      <w:pPr>
        <w:pStyle w:val="Odstavecseseznamem"/>
        <w:numPr>
          <w:ilvl w:val="0"/>
          <w:numId w:val="10"/>
        </w:numPr>
        <w:rPr>
          <w:rFonts w:cs="Times New Roman"/>
          <w:b/>
          <w:bCs/>
          <w:szCs w:val="24"/>
        </w:rPr>
      </w:pPr>
      <w:r>
        <w:rPr>
          <w:rFonts w:cs="Times New Roman"/>
          <w:b/>
          <w:bCs/>
          <w:szCs w:val="24"/>
        </w:rPr>
        <w:t>Vypočítej příklady</w:t>
      </w:r>
      <w:r w:rsidR="00026ADE">
        <w:rPr>
          <w:rFonts w:cs="Times New Roman"/>
          <w:b/>
          <w:bCs/>
          <w:szCs w:val="24"/>
        </w:rPr>
        <w:t>, převáděj</w:t>
      </w:r>
      <w:r w:rsidR="001644E6">
        <w:rPr>
          <w:rFonts w:cs="Times New Roman"/>
          <w:b/>
          <w:bCs/>
          <w:szCs w:val="24"/>
        </w:rPr>
        <w:t>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956"/>
        <w:gridCol w:w="4956"/>
      </w:tblGrid>
      <w:tr w:rsidR="00FE6968" w14:paraId="04C5C9B6" w14:textId="77777777" w:rsidTr="00DE4FD9">
        <w:trPr>
          <w:trHeight w:val="397"/>
        </w:trPr>
        <w:tc>
          <w:tcPr>
            <w:tcW w:w="4956" w:type="dxa"/>
          </w:tcPr>
          <w:p w14:paraId="07D7AD64" w14:textId="71208683" w:rsidR="00FE6968" w:rsidRPr="00AE4F20" w:rsidRDefault="00AE4F20" w:rsidP="003578A3">
            <w:pPr>
              <w:rPr>
                <w:rFonts w:cs="Times New Roman"/>
                <w:b/>
                <w:bCs/>
                <w:szCs w:val="24"/>
              </w:rPr>
            </w:pPr>
            <w:r w:rsidRPr="00AE4F20">
              <w:rPr>
                <w:rFonts w:cs="Times New Roman"/>
                <w:b/>
                <w:bCs/>
                <w:szCs w:val="24"/>
              </w:rPr>
              <w:t>na celé hodiny a minuty</w:t>
            </w:r>
          </w:p>
        </w:tc>
        <w:tc>
          <w:tcPr>
            <w:tcW w:w="4956" w:type="dxa"/>
          </w:tcPr>
          <w:p w14:paraId="78237ED6" w14:textId="08E28AFB" w:rsidR="00FE6968" w:rsidRPr="00AE4F20" w:rsidRDefault="00AE4F20" w:rsidP="003578A3">
            <w:pPr>
              <w:rPr>
                <w:rFonts w:cs="Times New Roman"/>
                <w:b/>
                <w:bCs/>
                <w:szCs w:val="24"/>
              </w:rPr>
            </w:pPr>
            <w:r w:rsidRPr="00AE4F20">
              <w:rPr>
                <w:rFonts w:cs="Times New Roman"/>
                <w:b/>
                <w:bCs/>
                <w:szCs w:val="24"/>
              </w:rPr>
              <w:t>na celé minuty a sekundy</w:t>
            </w:r>
          </w:p>
        </w:tc>
      </w:tr>
      <w:tr w:rsidR="00FE6968" w14:paraId="4ED866B1" w14:textId="77777777" w:rsidTr="00DE4FD9">
        <w:trPr>
          <w:trHeight w:val="397"/>
        </w:trPr>
        <w:tc>
          <w:tcPr>
            <w:tcW w:w="4956" w:type="dxa"/>
          </w:tcPr>
          <w:p w14:paraId="32D8093C" w14:textId="36D91EA2" w:rsidR="00FE6968" w:rsidRPr="00836675" w:rsidRDefault="00836675" w:rsidP="003578A3">
            <w:pPr>
              <w:rPr>
                <w:rFonts w:cs="Times New Roman"/>
                <w:szCs w:val="24"/>
              </w:rPr>
            </w:pPr>
            <w:r w:rsidRPr="00836675">
              <w:rPr>
                <w:rFonts w:cs="Times New Roman"/>
                <w:szCs w:val="24"/>
              </w:rPr>
              <w:t>73 min =</w:t>
            </w:r>
          </w:p>
        </w:tc>
        <w:tc>
          <w:tcPr>
            <w:tcW w:w="4956" w:type="dxa"/>
          </w:tcPr>
          <w:p w14:paraId="24E70C87" w14:textId="222BEBA1" w:rsidR="00FE6968" w:rsidRPr="00836675" w:rsidRDefault="00D47760" w:rsidP="003578A3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178 s =</w:t>
            </w:r>
          </w:p>
        </w:tc>
      </w:tr>
      <w:tr w:rsidR="00FE6968" w14:paraId="5A536470" w14:textId="77777777" w:rsidTr="00DE4FD9">
        <w:trPr>
          <w:trHeight w:val="397"/>
        </w:trPr>
        <w:tc>
          <w:tcPr>
            <w:tcW w:w="4956" w:type="dxa"/>
          </w:tcPr>
          <w:p w14:paraId="5EE8715C" w14:textId="77A57392" w:rsidR="00FE6968" w:rsidRPr="00836675" w:rsidRDefault="00836675" w:rsidP="003578A3">
            <w:pPr>
              <w:rPr>
                <w:rFonts w:cs="Times New Roman"/>
                <w:szCs w:val="24"/>
              </w:rPr>
            </w:pPr>
            <w:r w:rsidRPr="00836675">
              <w:rPr>
                <w:rFonts w:cs="Times New Roman"/>
                <w:szCs w:val="24"/>
              </w:rPr>
              <w:t>256 min =</w:t>
            </w:r>
          </w:p>
        </w:tc>
        <w:tc>
          <w:tcPr>
            <w:tcW w:w="4956" w:type="dxa"/>
          </w:tcPr>
          <w:p w14:paraId="1651C731" w14:textId="3F04D74E" w:rsidR="00FE6968" w:rsidRPr="00836675" w:rsidRDefault="00147E4A" w:rsidP="003578A3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454 s =</w:t>
            </w:r>
          </w:p>
        </w:tc>
      </w:tr>
      <w:tr w:rsidR="00FE6968" w14:paraId="15119950" w14:textId="77777777" w:rsidTr="00DE4FD9">
        <w:trPr>
          <w:trHeight w:val="397"/>
        </w:trPr>
        <w:tc>
          <w:tcPr>
            <w:tcW w:w="4956" w:type="dxa"/>
          </w:tcPr>
          <w:p w14:paraId="4C40FB06" w14:textId="4C4216AB" w:rsidR="00FE6968" w:rsidRPr="00836675" w:rsidRDefault="00B5388C" w:rsidP="003578A3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4h 15 min +3 h 25 min =</w:t>
            </w:r>
          </w:p>
        </w:tc>
        <w:tc>
          <w:tcPr>
            <w:tcW w:w="4956" w:type="dxa"/>
          </w:tcPr>
          <w:p w14:paraId="73EAE2F4" w14:textId="2A302AC2" w:rsidR="00FE6968" w:rsidRPr="00836675" w:rsidRDefault="00147E4A" w:rsidP="003578A3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2 min 37 s +40 s =</w:t>
            </w:r>
          </w:p>
        </w:tc>
      </w:tr>
      <w:tr w:rsidR="00FE6968" w14:paraId="678B6C43" w14:textId="77777777" w:rsidTr="00DE4FD9">
        <w:trPr>
          <w:trHeight w:val="397"/>
        </w:trPr>
        <w:tc>
          <w:tcPr>
            <w:tcW w:w="4956" w:type="dxa"/>
          </w:tcPr>
          <w:p w14:paraId="5F33507A" w14:textId="1981DC87" w:rsidR="00FE6968" w:rsidRPr="00836675" w:rsidRDefault="00D47760" w:rsidP="003578A3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7 h 46 min – 2 h 18 min =</w:t>
            </w:r>
          </w:p>
        </w:tc>
        <w:tc>
          <w:tcPr>
            <w:tcW w:w="4956" w:type="dxa"/>
          </w:tcPr>
          <w:p w14:paraId="4EA33DEC" w14:textId="3CBCBBD7" w:rsidR="00FE6968" w:rsidRPr="00836675" w:rsidRDefault="00147E4A" w:rsidP="003578A3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3 min 15 </w:t>
            </w:r>
            <w:proofErr w:type="gramStart"/>
            <w:r>
              <w:rPr>
                <w:rFonts w:cs="Times New Roman"/>
                <w:szCs w:val="24"/>
              </w:rPr>
              <w:t xml:space="preserve">s </w:t>
            </w:r>
            <w:r w:rsidR="00911B75">
              <w:rPr>
                <w:rFonts w:cs="Times New Roman"/>
                <w:szCs w:val="24"/>
              </w:rPr>
              <w:t>– 30</w:t>
            </w:r>
            <w:proofErr w:type="gramEnd"/>
            <w:r w:rsidR="00911B75">
              <w:rPr>
                <w:rFonts w:cs="Times New Roman"/>
                <w:szCs w:val="24"/>
              </w:rPr>
              <w:t xml:space="preserve"> s =</w:t>
            </w:r>
          </w:p>
        </w:tc>
      </w:tr>
    </w:tbl>
    <w:p w14:paraId="0F430192" w14:textId="1C7DFFF0" w:rsidR="003578A3" w:rsidRDefault="003578A3" w:rsidP="003578A3">
      <w:pPr>
        <w:rPr>
          <w:rFonts w:cs="Times New Roman"/>
          <w:b/>
          <w:bCs/>
          <w:szCs w:val="24"/>
        </w:rPr>
      </w:pPr>
    </w:p>
    <w:p w14:paraId="28D058FB" w14:textId="2281673C" w:rsidR="008308DC" w:rsidRDefault="000C24C1" w:rsidP="000C24C1">
      <w:pPr>
        <w:pStyle w:val="Odstavecseseznamem"/>
        <w:numPr>
          <w:ilvl w:val="0"/>
          <w:numId w:val="10"/>
        </w:numPr>
        <w:rPr>
          <w:rFonts w:cs="Times New Roman"/>
          <w:b/>
          <w:bCs/>
          <w:szCs w:val="24"/>
        </w:rPr>
      </w:pPr>
      <w:r>
        <w:rPr>
          <w:rFonts w:cs="Times New Roman"/>
          <w:b/>
          <w:bCs/>
          <w:szCs w:val="24"/>
        </w:rPr>
        <w:t>Kolik minut uběhne?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539"/>
        <w:gridCol w:w="1418"/>
        <w:gridCol w:w="3402"/>
        <w:gridCol w:w="1553"/>
      </w:tblGrid>
      <w:tr w:rsidR="00565CE4" w:rsidRPr="00840362" w14:paraId="60696DD8" w14:textId="30FA664C" w:rsidTr="00DE4FD9">
        <w:trPr>
          <w:trHeight w:val="397"/>
        </w:trPr>
        <w:tc>
          <w:tcPr>
            <w:tcW w:w="3539" w:type="dxa"/>
          </w:tcPr>
          <w:p w14:paraId="168D966B" w14:textId="6497D7E9" w:rsidR="00565CE4" w:rsidRPr="00840362" w:rsidRDefault="00565CE4" w:rsidP="000C24C1">
            <w:pPr>
              <w:rPr>
                <w:rFonts w:cs="Times New Roman"/>
                <w:szCs w:val="24"/>
              </w:rPr>
            </w:pPr>
            <w:r w:rsidRPr="00840362">
              <w:rPr>
                <w:rFonts w:cs="Times New Roman"/>
                <w:szCs w:val="24"/>
              </w:rPr>
              <w:t>Od 10 h 12 min do 10 h 57 min</w:t>
            </w:r>
          </w:p>
        </w:tc>
        <w:tc>
          <w:tcPr>
            <w:tcW w:w="1418" w:type="dxa"/>
          </w:tcPr>
          <w:p w14:paraId="193A1ED6" w14:textId="77777777" w:rsidR="00565CE4" w:rsidRDefault="00565CE4" w:rsidP="000C24C1">
            <w:pPr>
              <w:rPr>
                <w:rFonts w:cs="Times New Roman"/>
                <w:szCs w:val="24"/>
              </w:rPr>
            </w:pPr>
          </w:p>
        </w:tc>
        <w:tc>
          <w:tcPr>
            <w:tcW w:w="3402" w:type="dxa"/>
          </w:tcPr>
          <w:p w14:paraId="50D04164" w14:textId="478D77CF" w:rsidR="00565CE4" w:rsidRPr="00840362" w:rsidRDefault="00565CE4" w:rsidP="000C24C1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Od 3 h 15 min do 6 h</w:t>
            </w:r>
          </w:p>
        </w:tc>
        <w:tc>
          <w:tcPr>
            <w:tcW w:w="1553" w:type="dxa"/>
          </w:tcPr>
          <w:p w14:paraId="1133496E" w14:textId="77777777" w:rsidR="00565CE4" w:rsidRDefault="00565CE4" w:rsidP="000C24C1">
            <w:pPr>
              <w:rPr>
                <w:rFonts w:cs="Times New Roman"/>
                <w:szCs w:val="24"/>
              </w:rPr>
            </w:pPr>
          </w:p>
        </w:tc>
      </w:tr>
      <w:tr w:rsidR="00565CE4" w:rsidRPr="00840362" w14:paraId="207CD50C" w14:textId="79DC1785" w:rsidTr="00DE4FD9">
        <w:trPr>
          <w:trHeight w:val="397"/>
        </w:trPr>
        <w:tc>
          <w:tcPr>
            <w:tcW w:w="3539" w:type="dxa"/>
          </w:tcPr>
          <w:p w14:paraId="47A7F37A" w14:textId="16014205" w:rsidR="00565CE4" w:rsidRPr="00840362" w:rsidRDefault="00565CE4" w:rsidP="000C24C1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Od 7 h 40 min do 8 h 38 min</w:t>
            </w:r>
          </w:p>
        </w:tc>
        <w:tc>
          <w:tcPr>
            <w:tcW w:w="1418" w:type="dxa"/>
          </w:tcPr>
          <w:p w14:paraId="77B36E79" w14:textId="77777777" w:rsidR="00565CE4" w:rsidRDefault="00565CE4" w:rsidP="000C24C1">
            <w:pPr>
              <w:rPr>
                <w:rFonts w:cs="Times New Roman"/>
                <w:szCs w:val="24"/>
              </w:rPr>
            </w:pPr>
          </w:p>
        </w:tc>
        <w:tc>
          <w:tcPr>
            <w:tcW w:w="3402" w:type="dxa"/>
          </w:tcPr>
          <w:p w14:paraId="11345A67" w14:textId="79F99AC5" w:rsidR="00565CE4" w:rsidRPr="00840362" w:rsidRDefault="00565CE4" w:rsidP="000C24C1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Od 17 h 45 min do 19 h 30 min</w:t>
            </w:r>
          </w:p>
        </w:tc>
        <w:tc>
          <w:tcPr>
            <w:tcW w:w="1553" w:type="dxa"/>
          </w:tcPr>
          <w:p w14:paraId="0B7F355E" w14:textId="77777777" w:rsidR="00565CE4" w:rsidRDefault="00565CE4" w:rsidP="000C24C1">
            <w:pPr>
              <w:rPr>
                <w:rFonts w:cs="Times New Roman"/>
                <w:szCs w:val="24"/>
              </w:rPr>
            </w:pPr>
          </w:p>
        </w:tc>
      </w:tr>
      <w:tr w:rsidR="00565CE4" w:rsidRPr="00840362" w14:paraId="3A47EC8E" w14:textId="3B152070" w:rsidTr="00DE4FD9">
        <w:trPr>
          <w:trHeight w:val="397"/>
        </w:trPr>
        <w:tc>
          <w:tcPr>
            <w:tcW w:w="3539" w:type="dxa"/>
          </w:tcPr>
          <w:p w14:paraId="7005E69A" w14:textId="0BF4DCB9" w:rsidR="00565CE4" w:rsidRPr="00840362" w:rsidRDefault="00565CE4" w:rsidP="000C24C1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Od 13 h 35 min do 15 h 7 min</w:t>
            </w:r>
          </w:p>
        </w:tc>
        <w:tc>
          <w:tcPr>
            <w:tcW w:w="1418" w:type="dxa"/>
          </w:tcPr>
          <w:p w14:paraId="1DD3C1DF" w14:textId="77777777" w:rsidR="00565CE4" w:rsidRDefault="00565CE4" w:rsidP="000C24C1">
            <w:pPr>
              <w:rPr>
                <w:rFonts w:cs="Times New Roman"/>
                <w:szCs w:val="24"/>
              </w:rPr>
            </w:pPr>
          </w:p>
        </w:tc>
        <w:tc>
          <w:tcPr>
            <w:tcW w:w="3402" w:type="dxa"/>
          </w:tcPr>
          <w:p w14:paraId="2D6C9975" w14:textId="2AF1EB11" w:rsidR="00565CE4" w:rsidRPr="00840362" w:rsidRDefault="00565CE4" w:rsidP="000C24C1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Od 9 h 37 min do 11 h 25 min</w:t>
            </w:r>
          </w:p>
        </w:tc>
        <w:tc>
          <w:tcPr>
            <w:tcW w:w="1553" w:type="dxa"/>
          </w:tcPr>
          <w:p w14:paraId="348A296D" w14:textId="77777777" w:rsidR="00565CE4" w:rsidRDefault="00565CE4" w:rsidP="000C24C1">
            <w:pPr>
              <w:rPr>
                <w:rFonts w:cs="Times New Roman"/>
                <w:szCs w:val="24"/>
              </w:rPr>
            </w:pPr>
          </w:p>
        </w:tc>
      </w:tr>
    </w:tbl>
    <w:p w14:paraId="62DE383D" w14:textId="22CE982F" w:rsidR="000C24C1" w:rsidRDefault="000C24C1" w:rsidP="000C24C1">
      <w:pPr>
        <w:rPr>
          <w:rFonts w:cs="Times New Roman"/>
          <w:szCs w:val="24"/>
        </w:rPr>
      </w:pPr>
    </w:p>
    <w:p w14:paraId="6AB118DD" w14:textId="498B1FE1" w:rsidR="00B7071A" w:rsidRDefault="00D92D2E" w:rsidP="00B7071A">
      <w:pPr>
        <w:pStyle w:val="Odstavecseseznamem"/>
        <w:numPr>
          <w:ilvl w:val="0"/>
          <w:numId w:val="10"/>
        </w:numPr>
        <w:rPr>
          <w:rFonts w:cs="Times New Roman"/>
          <w:szCs w:val="24"/>
        </w:rPr>
      </w:pPr>
      <w:r>
        <w:rPr>
          <w:rFonts w:cs="Times New Roman"/>
          <w:szCs w:val="24"/>
        </w:rPr>
        <w:t>Paní Malá jela vlakem z Mělníka do Prahy 1 hodinu</w:t>
      </w:r>
      <w:r w:rsidR="00B77980">
        <w:rPr>
          <w:rFonts w:cs="Times New Roman"/>
          <w:szCs w:val="24"/>
        </w:rPr>
        <w:t xml:space="preserve"> a 20 minut, pak ještě z Prahy do Brna 2 hodiny a 45minut</w:t>
      </w:r>
      <w:r w:rsidR="00D90D8A">
        <w:rPr>
          <w:rFonts w:cs="Times New Roman"/>
          <w:szCs w:val="24"/>
        </w:rPr>
        <w:t>. Jak dlouho trvala její jízda vlakem?</w:t>
      </w:r>
    </w:p>
    <w:p w14:paraId="7952DB18" w14:textId="10807FC9" w:rsidR="00D90D8A" w:rsidRDefault="00D90D8A" w:rsidP="00D90D8A">
      <w:pPr>
        <w:rPr>
          <w:rFonts w:cs="Times New Roman"/>
          <w:szCs w:val="24"/>
        </w:rPr>
      </w:pPr>
    </w:p>
    <w:p w14:paraId="2CB30801" w14:textId="171B432D" w:rsidR="00D90D8A" w:rsidRDefault="00D90D8A" w:rsidP="00D90D8A">
      <w:pPr>
        <w:pStyle w:val="Odstavecseseznamem"/>
        <w:numPr>
          <w:ilvl w:val="0"/>
          <w:numId w:val="10"/>
        </w:numPr>
        <w:rPr>
          <w:rFonts w:cs="Times New Roman"/>
          <w:szCs w:val="24"/>
        </w:rPr>
      </w:pPr>
      <w:r>
        <w:rPr>
          <w:rFonts w:cs="Times New Roman"/>
          <w:szCs w:val="24"/>
        </w:rPr>
        <w:lastRenderedPageBreak/>
        <w:t>Jirka jde do k</w:t>
      </w:r>
      <w:r w:rsidR="004D03A8">
        <w:rPr>
          <w:rFonts w:cs="Times New Roman"/>
          <w:szCs w:val="24"/>
        </w:rPr>
        <w:t xml:space="preserve">ina od půl šesté na film, který trvá 1 hodinu a 40 minut. </w:t>
      </w:r>
      <w:r w:rsidR="00201A45">
        <w:rPr>
          <w:rFonts w:cs="Times New Roman"/>
          <w:szCs w:val="24"/>
        </w:rPr>
        <w:t>Stihne pak autobus v 19 hodin 20 minut, když je zastávka před kinem?</w:t>
      </w:r>
    </w:p>
    <w:p w14:paraId="16F7EBC8" w14:textId="77777777" w:rsidR="0031192D" w:rsidRPr="0031192D" w:rsidRDefault="0031192D" w:rsidP="0031192D">
      <w:pPr>
        <w:pStyle w:val="Odstavecseseznamem"/>
        <w:rPr>
          <w:rFonts w:cs="Times New Roman"/>
          <w:szCs w:val="24"/>
        </w:rPr>
      </w:pPr>
    </w:p>
    <w:p w14:paraId="0BECD018" w14:textId="2EC3EEAC" w:rsidR="0031192D" w:rsidRDefault="0031192D" w:rsidP="0031192D">
      <w:pPr>
        <w:rPr>
          <w:rFonts w:cs="Times New Roman"/>
          <w:szCs w:val="24"/>
        </w:rPr>
      </w:pPr>
    </w:p>
    <w:p w14:paraId="3A9732A7" w14:textId="2593EB54" w:rsidR="00F801E0" w:rsidRPr="00F801E0" w:rsidRDefault="0031192D" w:rsidP="00F801E0">
      <w:pPr>
        <w:pStyle w:val="Odstavecseseznamem"/>
        <w:numPr>
          <w:ilvl w:val="0"/>
          <w:numId w:val="10"/>
        </w:numPr>
        <w:rPr>
          <w:rFonts w:cs="Times New Roman"/>
          <w:szCs w:val="24"/>
        </w:rPr>
      </w:pPr>
      <w:r>
        <w:rPr>
          <w:rFonts w:cs="Times New Roman"/>
          <w:szCs w:val="24"/>
        </w:rPr>
        <w:t>Vyber nejrychlejší spoj z Prahy do Jaroměře.</w:t>
      </w:r>
      <w:r w:rsidR="009E507B">
        <w:rPr>
          <w:rFonts w:cs="Times New Roman"/>
          <w:szCs w:val="24"/>
        </w:rPr>
        <w:t xml:space="preserve"> </w:t>
      </w:r>
      <w:r w:rsidR="00405CD9">
        <w:rPr>
          <w:rFonts w:cs="Times New Roman"/>
          <w:szCs w:val="24"/>
        </w:rPr>
        <w:t>B</w:t>
      </w:r>
      <w:r w:rsidR="009E507B">
        <w:rPr>
          <w:rFonts w:cs="Times New Roman"/>
          <w:szCs w:val="24"/>
        </w:rPr>
        <w:t>arevně ozna</w:t>
      </w:r>
      <w:r w:rsidR="00405CD9">
        <w:rPr>
          <w:rFonts w:cs="Times New Roman"/>
          <w:szCs w:val="24"/>
        </w:rPr>
        <w:t>č.</w:t>
      </w:r>
    </w:p>
    <w:tbl>
      <w:tblPr>
        <w:tblStyle w:val="Mkatabulky"/>
        <w:tblW w:w="0" w:type="auto"/>
        <w:tblInd w:w="-5" w:type="dxa"/>
        <w:tblLook w:val="04A0" w:firstRow="1" w:lastRow="0" w:firstColumn="1" w:lastColumn="0" w:noHBand="0" w:noVBand="1"/>
      </w:tblPr>
      <w:tblGrid>
        <w:gridCol w:w="1922"/>
        <w:gridCol w:w="1907"/>
        <w:gridCol w:w="1907"/>
        <w:gridCol w:w="1908"/>
        <w:gridCol w:w="1908"/>
      </w:tblGrid>
      <w:tr w:rsidR="000662C9" w14:paraId="0214CDDD" w14:textId="77777777" w:rsidTr="00F801E0">
        <w:tc>
          <w:tcPr>
            <w:tcW w:w="1922" w:type="dxa"/>
          </w:tcPr>
          <w:p w14:paraId="32598943" w14:textId="06B77C47" w:rsidR="0075349F" w:rsidRDefault="0075349F" w:rsidP="0031192D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Spoj č. </w:t>
            </w:r>
          </w:p>
        </w:tc>
        <w:tc>
          <w:tcPr>
            <w:tcW w:w="1907" w:type="dxa"/>
          </w:tcPr>
          <w:p w14:paraId="2FF3983F" w14:textId="28381556" w:rsidR="0075349F" w:rsidRDefault="0075349F" w:rsidP="00332986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01</w:t>
            </w:r>
          </w:p>
        </w:tc>
        <w:tc>
          <w:tcPr>
            <w:tcW w:w="1907" w:type="dxa"/>
          </w:tcPr>
          <w:p w14:paraId="2F24789D" w14:textId="6B96C215" w:rsidR="0075349F" w:rsidRDefault="0075349F" w:rsidP="00332986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02</w:t>
            </w:r>
          </w:p>
        </w:tc>
        <w:tc>
          <w:tcPr>
            <w:tcW w:w="1908" w:type="dxa"/>
          </w:tcPr>
          <w:p w14:paraId="2533DCB4" w14:textId="59E9E282" w:rsidR="0075349F" w:rsidRDefault="0075349F" w:rsidP="00332986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03</w:t>
            </w:r>
          </w:p>
        </w:tc>
        <w:tc>
          <w:tcPr>
            <w:tcW w:w="1908" w:type="dxa"/>
          </w:tcPr>
          <w:p w14:paraId="51A6ABAC" w14:textId="2513CEE9" w:rsidR="0075349F" w:rsidRDefault="0075349F" w:rsidP="00332986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04</w:t>
            </w:r>
          </w:p>
        </w:tc>
      </w:tr>
      <w:tr w:rsidR="000662C9" w14:paraId="7FA9F390" w14:textId="77777777" w:rsidTr="00F801E0">
        <w:tc>
          <w:tcPr>
            <w:tcW w:w="1922" w:type="dxa"/>
          </w:tcPr>
          <w:p w14:paraId="732A4BBB" w14:textId="1EB6AA8A" w:rsidR="0075349F" w:rsidRDefault="0075349F" w:rsidP="0031192D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Praha</w:t>
            </w:r>
          </w:p>
        </w:tc>
        <w:tc>
          <w:tcPr>
            <w:tcW w:w="1907" w:type="dxa"/>
          </w:tcPr>
          <w:p w14:paraId="38A84AD5" w14:textId="41A0A138" w:rsidR="0075349F" w:rsidRDefault="001D7866" w:rsidP="00332986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13.30</w:t>
            </w:r>
          </w:p>
        </w:tc>
        <w:tc>
          <w:tcPr>
            <w:tcW w:w="1907" w:type="dxa"/>
          </w:tcPr>
          <w:p w14:paraId="2B4BAE90" w14:textId="55D72008" w:rsidR="0075349F" w:rsidRDefault="00880AE9" w:rsidP="00332986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15.05</w:t>
            </w:r>
          </w:p>
        </w:tc>
        <w:tc>
          <w:tcPr>
            <w:tcW w:w="1908" w:type="dxa"/>
          </w:tcPr>
          <w:p w14:paraId="11749458" w14:textId="527964C8" w:rsidR="0075349F" w:rsidRDefault="000662C9" w:rsidP="00332986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17.20</w:t>
            </w:r>
          </w:p>
        </w:tc>
        <w:tc>
          <w:tcPr>
            <w:tcW w:w="1908" w:type="dxa"/>
          </w:tcPr>
          <w:p w14:paraId="406BB921" w14:textId="3810A141" w:rsidR="0075349F" w:rsidRDefault="00332986" w:rsidP="00332986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20.32</w:t>
            </w:r>
          </w:p>
        </w:tc>
      </w:tr>
      <w:tr w:rsidR="000662C9" w14:paraId="0F8838ED" w14:textId="77777777" w:rsidTr="00F801E0">
        <w:tc>
          <w:tcPr>
            <w:tcW w:w="1922" w:type="dxa"/>
          </w:tcPr>
          <w:p w14:paraId="35F1CD94" w14:textId="49F91943" w:rsidR="0075349F" w:rsidRDefault="0075349F" w:rsidP="0031192D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Hradec Králové</w:t>
            </w:r>
          </w:p>
        </w:tc>
        <w:tc>
          <w:tcPr>
            <w:tcW w:w="1907" w:type="dxa"/>
          </w:tcPr>
          <w:p w14:paraId="186880C2" w14:textId="22C78A5F" w:rsidR="0075349F" w:rsidRDefault="007E2B45" w:rsidP="00332986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↓</w:t>
            </w:r>
          </w:p>
        </w:tc>
        <w:tc>
          <w:tcPr>
            <w:tcW w:w="1907" w:type="dxa"/>
          </w:tcPr>
          <w:p w14:paraId="7C204BB8" w14:textId="6DB7BE74" w:rsidR="0075349F" w:rsidRDefault="00880AE9" w:rsidP="00332986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16.40</w:t>
            </w:r>
          </w:p>
        </w:tc>
        <w:tc>
          <w:tcPr>
            <w:tcW w:w="1908" w:type="dxa"/>
          </w:tcPr>
          <w:p w14:paraId="7E05C95A" w14:textId="435848DD" w:rsidR="0075349F" w:rsidRDefault="00880AE9" w:rsidP="00332986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↓</w:t>
            </w:r>
          </w:p>
        </w:tc>
        <w:tc>
          <w:tcPr>
            <w:tcW w:w="1908" w:type="dxa"/>
          </w:tcPr>
          <w:p w14:paraId="3F0A771C" w14:textId="5AB7E52C" w:rsidR="0075349F" w:rsidRDefault="00332986" w:rsidP="00332986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22.20</w:t>
            </w:r>
          </w:p>
        </w:tc>
      </w:tr>
      <w:tr w:rsidR="000662C9" w14:paraId="52729AC7" w14:textId="77777777" w:rsidTr="00F801E0">
        <w:tc>
          <w:tcPr>
            <w:tcW w:w="1922" w:type="dxa"/>
          </w:tcPr>
          <w:p w14:paraId="77FCA812" w14:textId="3EC09393" w:rsidR="0075349F" w:rsidRDefault="001D7866" w:rsidP="0031192D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Jaroměř</w:t>
            </w:r>
          </w:p>
        </w:tc>
        <w:tc>
          <w:tcPr>
            <w:tcW w:w="1907" w:type="dxa"/>
          </w:tcPr>
          <w:p w14:paraId="32C8C1C9" w14:textId="62AC38E7" w:rsidR="0075349F" w:rsidRDefault="006B1102" w:rsidP="00332986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. 38</w:t>
            </w:r>
          </w:p>
        </w:tc>
        <w:tc>
          <w:tcPr>
            <w:tcW w:w="1907" w:type="dxa"/>
          </w:tcPr>
          <w:p w14:paraId="5ABF109D" w14:textId="0124949A" w:rsidR="0075349F" w:rsidRDefault="00887A87" w:rsidP="00332986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17.32</w:t>
            </w:r>
          </w:p>
        </w:tc>
        <w:tc>
          <w:tcPr>
            <w:tcW w:w="1908" w:type="dxa"/>
          </w:tcPr>
          <w:p w14:paraId="6EED33A5" w14:textId="667E4848" w:rsidR="0075349F" w:rsidRDefault="000662C9" w:rsidP="00332986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19.24</w:t>
            </w:r>
          </w:p>
        </w:tc>
        <w:tc>
          <w:tcPr>
            <w:tcW w:w="1908" w:type="dxa"/>
          </w:tcPr>
          <w:p w14:paraId="1CE32E44" w14:textId="56403A24" w:rsidR="0075349F" w:rsidRDefault="00332986" w:rsidP="00332986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22.55</w:t>
            </w:r>
          </w:p>
        </w:tc>
      </w:tr>
      <w:tr w:rsidR="0020421B" w14:paraId="0490C37F" w14:textId="77777777" w:rsidTr="00F801E0">
        <w:tc>
          <w:tcPr>
            <w:tcW w:w="1922" w:type="dxa"/>
          </w:tcPr>
          <w:p w14:paraId="62AAB89C" w14:textId="5C584E65" w:rsidR="0020421B" w:rsidRDefault="0020421B" w:rsidP="0031192D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Celková délka jízdy</w:t>
            </w:r>
          </w:p>
        </w:tc>
        <w:tc>
          <w:tcPr>
            <w:tcW w:w="1907" w:type="dxa"/>
          </w:tcPr>
          <w:p w14:paraId="4A7916EE" w14:textId="77777777" w:rsidR="0020421B" w:rsidRDefault="0020421B" w:rsidP="00332986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907" w:type="dxa"/>
          </w:tcPr>
          <w:p w14:paraId="227195A2" w14:textId="77777777" w:rsidR="0020421B" w:rsidRDefault="0020421B" w:rsidP="00332986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908" w:type="dxa"/>
          </w:tcPr>
          <w:p w14:paraId="7A863446" w14:textId="77777777" w:rsidR="0020421B" w:rsidRDefault="0020421B" w:rsidP="00332986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908" w:type="dxa"/>
          </w:tcPr>
          <w:p w14:paraId="09906C20" w14:textId="77777777" w:rsidR="0020421B" w:rsidRDefault="0020421B" w:rsidP="00332986">
            <w:pPr>
              <w:jc w:val="center"/>
              <w:rPr>
                <w:rFonts w:cs="Times New Roman"/>
                <w:szCs w:val="24"/>
              </w:rPr>
            </w:pPr>
          </w:p>
        </w:tc>
      </w:tr>
    </w:tbl>
    <w:p w14:paraId="6E386C82" w14:textId="1233E3BE" w:rsidR="0031192D" w:rsidRDefault="0031192D" w:rsidP="0031192D">
      <w:pPr>
        <w:ind w:left="360"/>
        <w:rPr>
          <w:rFonts w:cs="Times New Roman"/>
          <w:szCs w:val="24"/>
        </w:rPr>
      </w:pPr>
    </w:p>
    <w:p w14:paraId="6BB4B003" w14:textId="669B2BC6" w:rsidR="00786A44" w:rsidRDefault="00A13D56" w:rsidP="00786A44">
      <w:pPr>
        <w:pStyle w:val="Odstavecseseznamem"/>
        <w:numPr>
          <w:ilvl w:val="0"/>
          <w:numId w:val="10"/>
        </w:numPr>
        <w:rPr>
          <w:rFonts w:cs="Times New Roman"/>
          <w:szCs w:val="24"/>
        </w:rPr>
      </w:pPr>
      <w:r>
        <w:rPr>
          <w:rFonts w:cs="Times New Roman"/>
          <w:szCs w:val="24"/>
        </w:rPr>
        <w:t>Převáděj na dané jednotky</w:t>
      </w:r>
      <w:r w:rsidR="00BA3A2A">
        <w:rPr>
          <w:rFonts w:cs="Times New Roman"/>
          <w:szCs w:val="24"/>
        </w:rPr>
        <w:t>, k výsledkům piš jednotky.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122"/>
        <w:gridCol w:w="2409"/>
        <w:gridCol w:w="2552"/>
        <w:gridCol w:w="2829"/>
      </w:tblGrid>
      <w:tr w:rsidR="00641D71" w14:paraId="5356F4E3" w14:textId="77777777" w:rsidTr="00A045C6">
        <w:trPr>
          <w:trHeight w:val="397"/>
        </w:trPr>
        <w:tc>
          <w:tcPr>
            <w:tcW w:w="2122" w:type="dxa"/>
          </w:tcPr>
          <w:p w14:paraId="50336FAD" w14:textId="061399B3" w:rsidR="00641D71" w:rsidRDefault="00BD6D4B" w:rsidP="00BD6D4B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s</w:t>
            </w:r>
          </w:p>
        </w:tc>
        <w:tc>
          <w:tcPr>
            <w:tcW w:w="2409" w:type="dxa"/>
          </w:tcPr>
          <w:p w14:paraId="60502EAA" w14:textId="13588438" w:rsidR="00641D71" w:rsidRDefault="00BD6D4B" w:rsidP="00BD6D4B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min</w:t>
            </w:r>
          </w:p>
        </w:tc>
        <w:tc>
          <w:tcPr>
            <w:tcW w:w="2552" w:type="dxa"/>
          </w:tcPr>
          <w:p w14:paraId="7F1B2265" w14:textId="20E72F40" w:rsidR="00641D71" w:rsidRDefault="00BD6D4B" w:rsidP="00BD6D4B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minuty a sekundy</w:t>
            </w:r>
          </w:p>
        </w:tc>
        <w:tc>
          <w:tcPr>
            <w:tcW w:w="2829" w:type="dxa"/>
          </w:tcPr>
          <w:p w14:paraId="4F037972" w14:textId="070CB9E7" w:rsidR="00641D71" w:rsidRDefault="00BD6D4B" w:rsidP="00BD6D4B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hodiny a minuty</w:t>
            </w:r>
          </w:p>
        </w:tc>
      </w:tr>
      <w:tr w:rsidR="00641D71" w14:paraId="42490669" w14:textId="77777777" w:rsidTr="00A045C6">
        <w:trPr>
          <w:trHeight w:val="397"/>
        </w:trPr>
        <w:tc>
          <w:tcPr>
            <w:tcW w:w="2122" w:type="dxa"/>
          </w:tcPr>
          <w:p w14:paraId="49FD8693" w14:textId="79A3D755" w:rsidR="00641D71" w:rsidRDefault="005C016E" w:rsidP="00A13D56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9 min =</w:t>
            </w:r>
          </w:p>
        </w:tc>
        <w:tc>
          <w:tcPr>
            <w:tcW w:w="2409" w:type="dxa"/>
          </w:tcPr>
          <w:p w14:paraId="1E2094A3" w14:textId="73677B86" w:rsidR="00641D71" w:rsidRDefault="0002481D" w:rsidP="00A13D56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5 h =</w:t>
            </w:r>
          </w:p>
        </w:tc>
        <w:tc>
          <w:tcPr>
            <w:tcW w:w="2552" w:type="dxa"/>
          </w:tcPr>
          <w:p w14:paraId="62F305E2" w14:textId="7ECF7020" w:rsidR="00641D71" w:rsidRDefault="0089569D" w:rsidP="00A13D56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378 s =</w:t>
            </w:r>
          </w:p>
        </w:tc>
        <w:tc>
          <w:tcPr>
            <w:tcW w:w="2829" w:type="dxa"/>
          </w:tcPr>
          <w:p w14:paraId="203592AF" w14:textId="3B71A86F" w:rsidR="00641D71" w:rsidRDefault="0089569D" w:rsidP="00A13D56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156 min</w:t>
            </w:r>
            <w:r w:rsidR="004D542E">
              <w:rPr>
                <w:rFonts w:cs="Times New Roman"/>
                <w:szCs w:val="24"/>
              </w:rPr>
              <w:t xml:space="preserve"> =</w:t>
            </w:r>
          </w:p>
        </w:tc>
      </w:tr>
      <w:tr w:rsidR="00641D71" w14:paraId="020FCBDE" w14:textId="77777777" w:rsidTr="00A045C6">
        <w:trPr>
          <w:trHeight w:val="397"/>
        </w:trPr>
        <w:tc>
          <w:tcPr>
            <w:tcW w:w="2122" w:type="dxa"/>
          </w:tcPr>
          <w:p w14:paraId="0687C4E3" w14:textId="6CD1F006" w:rsidR="00641D71" w:rsidRDefault="005C016E" w:rsidP="00A13D56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6 min 5 s =</w:t>
            </w:r>
          </w:p>
        </w:tc>
        <w:tc>
          <w:tcPr>
            <w:tcW w:w="2409" w:type="dxa"/>
          </w:tcPr>
          <w:p w14:paraId="2198EAAB" w14:textId="21079F1D" w:rsidR="00641D71" w:rsidRDefault="0002481D" w:rsidP="00A13D56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180 s =</w:t>
            </w:r>
          </w:p>
        </w:tc>
        <w:tc>
          <w:tcPr>
            <w:tcW w:w="2552" w:type="dxa"/>
          </w:tcPr>
          <w:p w14:paraId="026F706D" w14:textId="1EA14A76" w:rsidR="00641D71" w:rsidRDefault="009A2441" w:rsidP="00A13D56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665 s =</w:t>
            </w:r>
          </w:p>
        </w:tc>
        <w:tc>
          <w:tcPr>
            <w:tcW w:w="2829" w:type="dxa"/>
          </w:tcPr>
          <w:p w14:paraId="0838B1F5" w14:textId="01E40DFA" w:rsidR="00641D71" w:rsidRDefault="002237AB" w:rsidP="00A13D56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665 min =</w:t>
            </w:r>
          </w:p>
        </w:tc>
      </w:tr>
      <w:tr w:rsidR="00641D71" w14:paraId="0C303176" w14:textId="77777777" w:rsidTr="00A045C6">
        <w:trPr>
          <w:trHeight w:val="397"/>
        </w:trPr>
        <w:tc>
          <w:tcPr>
            <w:tcW w:w="2122" w:type="dxa"/>
          </w:tcPr>
          <w:p w14:paraId="330CAF2C" w14:textId="37A8D462" w:rsidR="00641D71" w:rsidRDefault="005C016E" w:rsidP="00A13D56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1 h </w:t>
            </w:r>
            <w:r w:rsidR="0002481D">
              <w:rPr>
                <w:rFonts w:cs="Times New Roman"/>
                <w:szCs w:val="24"/>
              </w:rPr>
              <w:t>5 min =</w:t>
            </w:r>
          </w:p>
        </w:tc>
        <w:tc>
          <w:tcPr>
            <w:tcW w:w="2409" w:type="dxa"/>
          </w:tcPr>
          <w:p w14:paraId="08A90A07" w14:textId="742DC4C3" w:rsidR="00641D71" w:rsidRDefault="0089569D" w:rsidP="00A13D56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4 h 18 min =</w:t>
            </w:r>
          </w:p>
        </w:tc>
        <w:tc>
          <w:tcPr>
            <w:tcW w:w="2552" w:type="dxa"/>
          </w:tcPr>
          <w:p w14:paraId="57F2665D" w14:textId="66C6EB6A" w:rsidR="00641D71" w:rsidRDefault="009A2441" w:rsidP="00A13D56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189 </w:t>
            </w:r>
            <w:r w:rsidR="000157F1">
              <w:rPr>
                <w:rFonts w:cs="Times New Roman"/>
                <w:szCs w:val="24"/>
              </w:rPr>
              <w:t>s =</w:t>
            </w:r>
          </w:p>
        </w:tc>
        <w:tc>
          <w:tcPr>
            <w:tcW w:w="2829" w:type="dxa"/>
          </w:tcPr>
          <w:p w14:paraId="094DE3FE" w14:textId="66250FCB" w:rsidR="00641D71" w:rsidRDefault="002237AB" w:rsidP="00A13D56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366 min =</w:t>
            </w:r>
          </w:p>
        </w:tc>
      </w:tr>
    </w:tbl>
    <w:p w14:paraId="16D5CDF0" w14:textId="57A41D03" w:rsidR="00A13D56" w:rsidRDefault="00A13D56" w:rsidP="00A13D56">
      <w:pPr>
        <w:rPr>
          <w:rFonts w:cs="Times New Roman"/>
          <w:szCs w:val="24"/>
        </w:rPr>
      </w:pPr>
    </w:p>
    <w:p w14:paraId="4DF9EB22" w14:textId="71DBC37D" w:rsidR="006637A4" w:rsidRDefault="00035B3F" w:rsidP="006637A4">
      <w:pPr>
        <w:pStyle w:val="Odstavecseseznamem"/>
        <w:numPr>
          <w:ilvl w:val="0"/>
          <w:numId w:val="10"/>
        </w:numPr>
        <w:rPr>
          <w:rFonts w:cs="Times New Roman"/>
          <w:szCs w:val="24"/>
        </w:rPr>
      </w:pPr>
      <w:r>
        <w:rPr>
          <w:rFonts w:cs="Times New Roman"/>
          <w:szCs w:val="24"/>
        </w:rPr>
        <w:t>Vyjádři v daných jednotkách</w:t>
      </w:r>
      <w:r w:rsidR="003349B1">
        <w:rPr>
          <w:rFonts w:cs="Times New Roman"/>
          <w:szCs w:val="24"/>
        </w:rPr>
        <w:t>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304"/>
        <w:gridCol w:w="3304"/>
        <w:gridCol w:w="3304"/>
      </w:tblGrid>
      <w:tr w:rsidR="003349B1" w14:paraId="7F2E2BA3" w14:textId="77777777" w:rsidTr="00A045C6">
        <w:trPr>
          <w:trHeight w:val="397"/>
        </w:trPr>
        <w:tc>
          <w:tcPr>
            <w:tcW w:w="3304" w:type="dxa"/>
          </w:tcPr>
          <w:p w14:paraId="5D215D43" w14:textId="61E7969B" w:rsidR="003349B1" w:rsidRDefault="00435F68" w:rsidP="00435F68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v minutách</w:t>
            </w:r>
          </w:p>
        </w:tc>
        <w:tc>
          <w:tcPr>
            <w:tcW w:w="3304" w:type="dxa"/>
          </w:tcPr>
          <w:p w14:paraId="6403BF3C" w14:textId="7B6C09EB" w:rsidR="003349B1" w:rsidRDefault="00435F68" w:rsidP="00435F68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v sekundách</w:t>
            </w:r>
          </w:p>
        </w:tc>
        <w:tc>
          <w:tcPr>
            <w:tcW w:w="3304" w:type="dxa"/>
          </w:tcPr>
          <w:p w14:paraId="7ECC5036" w14:textId="1B7AE775" w:rsidR="003349B1" w:rsidRDefault="00435F68" w:rsidP="00435F68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v hodinách</w:t>
            </w:r>
          </w:p>
        </w:tc>
      </w:tr>
      <w:tr w:rsidR="003349B1" w14:paraId="61324142" w14:textId="77777777" w:rsidTr="00A045C6">
        <w:trPr>
          <w:trHeight w:val="397"/>
        </w:trPr>
        <w:tc>
          <w:tcPr>
            <w:tcW w:w="3304" w:type="dxa"/>
          </w:tcPr>
          <w:p w14:paraId="294D0E84" w14:textId="1B150F33" w:rsidR="003349B1" w:rsidRDefault="00CD73DD" w:rsidP="003349B1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Čtvrt hodiny</w:t>
            </w:r>
            <w:r w:rsidR="00117D80">
              <w:rPr>
                <w:rFonts w:cs="Times New Roman"/>
                <w:szCs w:val="24"/>
              </w:rPr>
              <w:t xml:space="preserve"> = </w:t>
            </w:r>
          </w:p>
        </w:tc>
        <w:tc>
          <w:tcPr>
            <w:tcW w:w="3304" w:type="dxa"/>
          </w:tcPr>
          <w:p w14:paraId="0C32B300" w14:textId="72C379E9" w:rsidR="003349B1" w:rsidRDefault="00881036" w:rsidP="003349B1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Půl minuty =</w:t>
            </w:r>
          </w:p>
        </w:tc>
        <w:tc>
          <w:tcPr>
            <w:tcW w:w="3304" w:type="dxa"/>
          </w:tcPr>
          <w:p w14:paraId="1009C0B3" w14:textId="53A3A9F6" w:rsidR="003349B1" w:rsidRDefault="00CA38B6" w:rsidP="003349B1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Půl dne =</w:t>
            </w:r>
          </w:p>
        </w:tc>
      </w:tr>
      <w:tr w:rsidR="003349B1" w14:paraId="0D62E130" w14:textId="77777777" w:rsidTr="00A045C6">
        <w:trPr>
          <w:trHeight w:val="397"/>
        </w:trPr>
        <w:tc>
          <w:tcPr>
            <w:tcW w:w="3304" w:type="dxa"/>
          </w:tcPr>
          <w:p w14:paraId="5FFE5D96" w14:textId="72A7F317" w:rsidR="003349B1" w:rsidRDefault="00117D80" w:rsidP="003349B1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Třičtvrtě hodiny =</w:t>
            </w:r>
          </w:p>
        </w:tc>
        <w:tc>
          <w:tcPr>
            <w:tcW w:w="3304" w:type="dxa"/>
          </w:tcPr>
          <w:p w14:paraId="3C5930D0" w14:textId="1E7C9986" w:rsidR="003349B1" w:rsidRDefault="00881036" w:rsidP="003349B1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Sedm a půl minuty =</w:t>
            </w:r>
          </w:p>
        </w:tc>
        <w:tc>
          <w:tcPr>
            <w:tcW w:w="3304" w:type="dxa"/>
          </w:tcPr>
          <w:p w14:paraId="44B275ED" w14:textId="6403DE80" w:rsidR="003349B1" w:rsidRDefault="00CA38B6" w:rsidP="003349B1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Tři a půl dne =</w:t>
            </w:r>
          </w:p>
        </w:tc>
      </w:tr>
      <w:tr w:rsidR="003349B1" w14:paraId="72981DB4" w14:textId="77777777" w:rsidTr="00A045C6">
        <w:trPr>
          <w:trHeight w:val="397"/>
        </w:trPr>
        <w:tc>
          <w:tcPr>
            <w:tcW w:w="3304" w:type="dxa"/>
          </w:tcPr>
          <w:p w14:paraId="2565AAFB" w14:textId="205CBF50" w:rsidR="003349B1" w:rsidRDefault="00117D80" w:rsidP="003349B1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Dvě a půl hodiny =</w:t>
            </w:r>
          </w:p>
        </w:tc>
        <w:tc>
          <w:tcPr>
            <w:tcW w:w="3304" w:type="dxa"/>
          </w:tcPr>
          <w:p w14:paraId="485D3008" w14:textId="0AFE8CF7" w:rsidR="003349B1" w:rsidRDefault="00881036" w:rsidP="003349B1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Pět a čtvrt minuty =</w:t>
            </w:r>
          </w:p>
        </w:tc>
        <w:tc>
          <w:tcPr>
            <w:tcW w:w="3304" w:type="dxa"/>
          </w:tcPr>
          <w:p w14:paraId="3A087C5F" w14:textId="6F76B2A9" w:rsidR="003349B1" w:rsidRDefault="00CA38B6" w:rsidP="003349B1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 týden =</w:t>
            </w:r>
          </w:p>
        </w:tc>
      </w:tr>
      <w:tr w:rsidR="005D4547" w14:paraId="388B3A0F" w14:textId="77777777" w:rsidTr="00A045C6">
        <w:trPr>
          <w:trHeight w:val="397"/>
        </w:trPr>
        <w:tc>
          <w:tcPr>
            <w:tcW w:w="3304" w:type="dxa"/>
          </w:tcPr>
          <w:p w14:paraId="624B3F41" w14:textId="0D8C4E7F" w:rsidR="005D4547" w:rsidRDefault="005D4547" w:rsidP="003349B1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 den =</w:t>
            </w:r>
          </w:p>
        </w:tc>
        <w:tc>
          <w:tcPr>
            <w:tcW w:w="3304" w:type="dxa"/>
          </w:tcPr>
          <w:p w14:paraId="7BC69E1D" w14:textId="5F1097AE" w:rsidR="005D4547" w:rsidRDefault="00C5460B" w:rsidP="003349B1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 den =</w:t>
            </w:r>
          </w:p>
        </w:tc>
        <w:tc>
          <w:tcPr>
            <w:tcW w:w="3304" w:type="dxa"/>
          </w:tcPr>
          <w:p w14:paraId="0DACC842" w14:textId="3828E042" w:rsidR="005D4547" w:rsidRDefault="00C5460B" w:rsidP="003349B1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 den =</w:t>
            </w:r>
          </w:p>
        </w:tc>
      </w:tr>
    </w:tbl>
    <w:p w14:paraId="16E7850E" w14:textId="13301A4C" w:rsidR="003349B1" w:rsidRDefault="003349B1" w:rsidP="003349B1">
      <w:pPr>
        <w:rPr>
          <w:rFonts w:cs="Times New Roman"/>
          <w:szCs w:val="24"/>
        </w:rPr>
      </w:pPr>
    </w:p>
    <w:p w14:paraId="376D92AD" w14:textId="61D078E1" w:rsidR="00C5460B" w:rsidRDefault="00453D6F" w:rsidP="00C5460B">
      <w:pPr>
        <w:pStyle w:val="Odstavecseseznamem"/>
        <w:numPr>
          <w:ilvl w:val="0"/>
          <w:numId w:val="10"/>
        </w:numPr>
        <w:rPr>
          <w:rFonts w:cs="Times New Roman"/>
          <w:szCs w:val="24"/>
        </w:rPr>
      </w:pPr>
      <w:r>
        <w:rPr>
          <w:rFonts w:cs="Times New Roman"/>
          <w:szCs w:val="24"/>
        </w:rPr>
        <w:t>Řidič nesmí překročit maximální povole</w:t>
      </w:r>
      <w:r w:rsidR="00A24543">
        <w:rPr>
          <w:rFonts w:cs="Times New Roman"/>
          <w:szCs w:val="24"/>
        </w:rPr>
        <w:t xml:space="preserve">nou rychlost 90 km/h. Může stihnout </w:t>
      </w:r>
      <w:r w:rsidR="00F0495F">
        <w:rPr>
          <w:rFonts w:cs="Times New Roman"/>
          <w:szCs w:val="24"/>
        </w:rPr>
        <w:t>cestu z Chebu do Teplic (145 km) za hodinu a půl?</w:t>
      </w:r>
    </w:p>
    <w:p w14:paraId="15BA2B3B" w14:textId="22192198" w:rsidR="00127242" w:rsidRDefault="00127242" w:rsidP="00127242">
      <w:pPr>
        <w:pStyle w:val="Odstavecseseznamem"/>
        <w:rPr>
          <w:rFonts w:cs="Times New Roman"/>
          <w:szCs w:val="24"/>
        </w:rPr>
      </w:pPr>
    </w:p>
    <w:p w14:paraId="392A8FAC" w14:textId="77777777" w:rsidR="00127242" w:rsidRDefault="00127242" w:rsidP="00127242">
      <w:pPr>
        <w:pStyle w:val="Odstavecseseznamem"/>
        <w:rPr>
          <w:rFonts w:cs="Times New Roman"/>
          <w:szCs w:val="24"/>
        </w:rPr>
      </w:pPr>
    </w:p>
    <w:p w14:paraId="28B6FF66" w14:textId="23B18A0E" w:rsidR="00B46929" w:rsidRDefault="00B46929" w:rsidP="00C5460B">
      <w:pPr>
        <w:pStyle w:val="Odstavecseseznamem"/>
        <w:numPr>
          <w:ilvl w:val="0"/>
          <w:numId w:val="10"/>
        </w:numPr>
        <w:rPr>
          <w:rFonts w:cs="Times New Roman"/>
          <w:szCs w:val="24"/>
        </w:rPr>
      </w:pPr>
      <w:r>
        <w:rPr>
          <w:rFonts w:cs="Times New Roman"/>
          <w:szCs w:val="24"/>
        </w:rPr>
        <w:t>Filip přišel ze školy ve čtvrt na tři</w:t>
      </w:r>
      <w:r w:rsidR="008746B0">
        <w:rPr>
          <w:rFonts w:cs="Times New Roman"/>
          <w:szCs w:val="24"/>
        </w:rPr>
        <w:t>, maminka přišla půl hodiny po něm. Sestra Jana se vrátila</w:t>
      </w:r>
      <w:r w:rsidR="00C9353C">
        <w:rPr>
          <w:rFonts w:cs="Times New Roman"/>
          <w:szCs w:val="24"/>
        </w:rPr>
        <w:t xml:space="preserve"> ještě o čtvrt hodiny později a tatínek přišel až </w:t>
      </w:r>
      <w:r w:rsidR="00AC3F95">
        <w:rPr>
          <w:rFonts w:cs="Times New Roman"/>
          <w:szCs w:val="24"/>
        </w:rPr>
        <w:t>tři čtvrtě hodiny po Janě. Kdy se kdo vrátil domů?</w:t>
      </w:r>
    </w:p>
    <w:tbl>
      <w:tblPr>
        <w:tblStyle w:val="Mkatabulky"/>
        <w:tblW w:w="0" w:type="auto"/>
        <w:tblInd w:w="360" w:type="dxa"/>
        <w:tblLook w:val="04A0" w:firstRow="1" w:lastRow="0" w:firstColumn="1" w:lastColumn="0" w:noHBand="0" w:noVBand="1"/>
      </w:tblPr>
      <w:tblGrid>
        <w:gridCol w:w="6723"/>
        <w:gridCol w:w="2829"/>
      </w:tblGrid>
      <w:tr w:rsidR="00626FFF" w14:paraId="1DC308E4" w14:textId="77777777" w:rsidTr="006D757E">
        <w:trPr>
          <w:trHeight w:val="397"/>
        </w:trPr>
        <w:tc>
          <w:tcPr>
            <w:tcW w:w="6723" w:type="dxa"/>
          </w:tcPr>
          <w:p w14:paraId="209F03F7" w14:textId="34E5D14D" w:rsidR="00626FFF" w:rsidRDefault="00626FFF" w:rsidP="006A02BC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Filip</w:t>
            </w:r>
          </w:p>
        </w:tc>
        <w:tc>
          <w:tcPr>
            <w:tcW w:w="2829" w:type="dxa"/>
          </w:tcPr>
          <w:p w14:paraId="0F67D780" w14:textId="77777777" w:rsidR="00626FFF" w:rsidRDefault="00626FFF" w:rsidP="006A02BC">
            <w:pPr>
              <w:rPr>
                <w:rFonts w:cs="Times New Roman"/>
                <w:szCs w:val="24"/>
              </w:rPr>
            </w:pPr>
          </w:p>
        </w:tc>
      </w:tr>
      <w:tr w:rsidR="00626FFF" w14:paraId="07134CBA" w14:textId="77777777" w:rsidTr="006D757E">
        <w:trPr>
          <w:trHeight w:val="397"/>
        </w:trPr>
        <w:tc>
          <w:tcPr>
            <w:tcW w:w="6723" w:type="dxa"/>
          </w:tcPr>
          <w:p w14:paraId="5E38DFEE" w14:textId="1A56B298" w:rsidR="00626FFF" w:rsidRDefault="00626FFF" w:rsidP="006A02BC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maminka</w:t>
            </w:r>
          </w:p>
        </w:tc>
        <w:tc>
          <w:tcPr>
            <w:tcW w:w="2829" w:type="dxa"/>
          </w:tcPr>
          <w:p w14:paraId="46F383C7" w14:textId="77777777" w:rsidR="00626FFF" w:rsidRDefault="00626FFF" w:rsidP="006A02BC">
            <w:pPr>
              <w:rPr>
                <w:rFonts w:cs="Times New Roman"/>
                <w:szCs w:val="24"/>
              </w:rPr>
            </w:pPr>
          </w:p>
        </w:tc>
      </w:tr>
      <w:tr w:rsidR="00626FFF" w14:paraId="192E3539" w14:textId="77777777" w:rsidTr="006D757E">
        <w:trPr>
          <w:trHeight w:val="397"/>
        </w:trPr>
        <w:tc>
          <w:tcPr>
            <w:tcW w:w="6723" w:type="dxa"/>
          </w:tcPr>
          <w:p w14:paraId="0A733079" w14:textId="33FDC14B" w:rsidR="00626FFF" w:rsidRDefault="00626FFF" w:rsidP="006A02BC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Jana</w:t>
            </w:r>
          </w:p>
        </w:tc>
        <w:tc>
          <w:tcPr>
            <w:tcW w:w="2829" w:type="dxa"/>
          </w:tcPr>
          <w:p w14:paraId="00174E94" w14:textId="77777777" w:rsidR="00626FFF" w:rsidRDefault="00626FFF" w:rsidP="006A02BC">
            <w:pPr>
              <w:rPr>
                <w:rFonts w:cs="Times New Roman"/>
                <w:szCs w:val="24"/>
              </w:rPr>
            </w:pPr>
          </w:p>
        </w:tc>
      </w:tr>
      <w:tr w:rsidR="00626FFF" w14:paraId="08562AC0" w14:textId="77777777" w:rsidTr="006D757E">
        <w:trPr>
          <w:trHeight w:val="397"/>
        </w:trPr>
        <w:tc>
          <w:tcPr>
            <w:tcW w:w="6723" w:type="dxa"/>
          </w:tcPr>
          <w:p w14:paraId="1CBC7AB1" w14:textId="559A07A9" w:rsidR="00626FFF" w:rsidRDefault="00626FFF" w:rsidP="006A02BC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tatínek</w:t>
            </w:r>
          </w:p>
        </w:tc>
        <w:tc>
          <w:tcPr>
            <w:tcW w:w="2829" w:type="dxa"/>
          </w:tcPr>
          <w:p w14:paraId="05BB952A" w14:textId="77777777" w:rsidR="00626FFF" w:rsidRDefault="00626FFF" w:rsidP="006A02BC">
            <w:pPr>
              <w:rPr>
                <w:rFonts w:cs="Times New Roman"/>
                <w:szCs w:val="24"/>
              </w:rPr>
            </w:pPr>
          </w:p>
        </w:tc>
      </w:tr>
    </w:tbl>
    <w:p w14:paraId="6D09FB39" w14:textId="595CA50B" w:rsidR="006A02BC" w:rsidRDefault="006A02BC" w:rsidP="0086670B">
      <w:pPr>
        <w:rPr>
          <w:rFonts w:cs="Times New Roman"/>
          <w:szCs w:val="24"/>
        </w:rPr>
      </w:pPr>
    </w:p>
    <w:tbl>
      <w:tblPr>
        <w:tblStyle w:val="Mkatabulky"/>
        <w:tblpPr w:leftFromText="141" w:rightFromText="141" w:vertAnchor="text" w:horzAnchor="margin" w:tblpXSpec="right" w:tblpY="655"/>
        <w:tblW w:w="0" w:type="auto"/>
        <w:tblLook w:val="04A0" w:firstRow="1" w:lastRow="0" w:firstColumn="1" w:lastColumn="0" w:noHBand="0" w:noVBand="1"/>
      </w:tblPr>
      <w:tblGrid>
        <w:gridCol w:w="1762"/>
        <w:gridCol w:w="1559"/>
      </w:tblGrid>
      <w:tr w:rsidR="00792DDE" w14:paraId="519060C8" w14:textId="77777777" w:rsidTr="00792DDE">
        <w:tc>
          <w:tcPr>
            <w:tcW w:w="1762" w:type="dxa"/>
          </w:tcPr>
          <w:p w14:paraId="7FCE0844" w14:textId="77777777" w:rsidR="00792DDE" w:rsidRDefault="00792DDE" w:rsidP="00792DDE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lastRenderedPageBreak/>
              <w:t xml:space="preserve">Velká Británie </w:t>
            </w:r>
          </w:p>
        </w:tc>
        <w:tc>
          <w:tcPr>
            <w:tcW w:w="1559" w:type="dxa"/>
          </w:tcPr>
          <w:p w14:paraId="1E2020A0" w14:textId="77777777" w:rsidR="00792DDE" w:rsidRDefault="00792DDE" w:rsidP="00792DDE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o 1 h méně</w:t>
            </w:r>
          </w:p>
        </w:tc>
      </w:tr>
      <w:tr w:rsidR="00792DDE" w14:paraId="24DD4385" w14:textId="77777777" w:rsidTr="00792DDE">
        <w:tc>
          <w:tcPr>
            <w:tcW w:w="1762" w:type="dxa"/>
          </w:tcPr>
          <w:p w14:paraId="2ADDBD83" w14:textId="77777777" w:rsidR="00792DDE" w:rsidRDefault="00792DDE" w:rsidP="00792DDE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Turecko</w:t>
            </w:r>
          </w:p>
        </w:tc>
        <w:tc>
          <w:tcPr>
            <w:tcW w:w="1559" w:type="dxa"/>
          </w:tcPr>
          <w:p w14:paraId="17BC10CD" w14:textId="77777777" w:rsidR="00792DDE" w:rsidRDefault="00792DDE" w:rsidP="00792DDE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o 1 h více</w:t>
            </w:r>
          </w:p>
        </w:tc>
      </w:tr>
      <w:tr w:rsidR="00792DDE" w14:paraId="7FB9E3D2" w14:textId="77777777" w:rsidTr="00792DDE">
        <w:tc>
          <w:tcPr>
            <w:tcW w:w="1762" w:type="dxa"/>
          </w:tcPr>
          <w:p w14:paraId="5773FDE3" w14:textId="77777777" w:rsidR="00792DDE" w:rsidRDefault="00792DDE" w:rsidP="00792DDE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Japonsko</w:t>
            </w:r>
          </w:p>
        </w:tc>
        <w:tc>
          <w:tcPr>
            <w:tcW w:w="1559" w:type="dxa"/>
          </w:tcPr>
          <w:p w14:paraId="17DFCCA0" w14:textId="77777777" w:rsidR="00792DDE" w:rsidRDefault="00792DDE" w:rsidP="00792DDE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o 8 h více</w:t>
            </w:r>
          </w:p>
        </w:tc>
      </w:tr>
      <w:tr w:rsidR="00792DDE" w14:paraId="5E922293" w14:textId="77777777" w:rsidTr="00792DDE">
        <w:tc>
          <w:tcPr>
            <w:tcW w:w="1762" w:type="dxa"/>
          </w:tcPr>
          <w:p w14:paraId="1965FD5B" w14:textId="77777777" w:rsidR="00792DDE" w:rsidRDefault="00792DDE" w:rsidP="00792DDE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Bahamy</w:t>
            </w:r>
          </w:p>
        </w:tc>
        <w:tc>
          <w:tcPr>
            <w:tcW w:w="1559" w:type="dxa"/>
          </w:tcPr>
          <w:p w14:paraId="78B54E84" w14:textId="77777777" w:rsidR="00792DDE" w:rsidRDefault="00792DDE" w:rsidP="00792DDE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o 6 h méně</w:t>
            </w:r>
          </w:p>
        </w:tc>
      </w:tr>
    </w:tbl>
    <w:p w14:paraId="5234745B" w14:textId="268F3275" w:rsidR="0086670B" w:rsidRPr="00C32514" w:rsidRDefault="00301BD6" w:rsidP="00C32514">
      <w:pPr>
        <w:pStyle w:val="Odstavecseseznamem"/>
        <w:numPr>
          <w:ilvl w:val="0"/>
          <w:numId w:val="10"/>
        </w:numPr>
        <w:rPr>
          <w:rFonts w:cs="Times New Roman"/>
          <w:szCs w:val="24"/>
        </w:rPr>
      </w:pPr>
      <w:r>
        <w:rPr>
          <w:noProof/>
        </w:rPr>
        <w:drawing>
          <wp:anchor distT="0" distB="0" distL="114300" distR="114300" simplePos="0" relativeHeight="251668480" behindDoc="1" locked="0" layoutInCell="1" allowOverlap="1" wp14:anchorId="5DD7ED4A" wp14:editId="5BC244E1">
            <wp:simplePos x="0" y="0"/>
            <wp:positionH relativeFrom="column">
              <wp:posOffset>-180975</wp:posOffset>
            </wp:positionH>
            <wp:positionV relativeFrom="paragraph">
              <wp:posOffset>369570</wp:posOffset>
            </wp:positionV>
            <wp:extent cx="1546860" cy="723265"/>
            <wp:effectExtent l="0" t="0" r="0" b="635"/>
            <wp:wrapNone/>
            <wp:docPr id="3" name="Obrázek 3" descr="Omalovánky Letadla omalován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malovánky Letadla omalovánky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00" t="20193" b="26282"/>
                    <a:stretch/>
                  </pic:blipFill>
                  <pic:spPr bwMode="auto">
                    <a:xfrm>
                      <a:off x="0" y="0"/>
                      <a:ext cx="1546860" cy="723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92DDE" w:rsidRPr="00C32514">
        <w:rPr>
          <w:rFonts w:cs="Times New Roman"/>
          <w:szCs w:val="24"/>
        </w:rPr>
        <w:t xml:space="preserve"> </w:t>
      </w:r>
      <w:r w:rsidR="0086670B" w:rsidRPr="00C32514">
        <w:rPr>
          <w:rFonts w:cs="Times New Roman"/>
          <w:szCs w:val="24"/>
        </w:rPr>
        <w:t>Představ si, že jednou budeš cestovat do různých částí světa</w:t>
      </w:r>
      <w:r w:rsidR="008C1C8B" w:rsidRPr="00C32514">
        <w:rPr>
          <w:rFonts w:cs="Times New Roman"/>
          <w:szCs w:val="24"/>
        </w:rPr>
        <w:t>. Pověz, jak si posuneš čas na svých hodinkách</w:t>
      </w:r>
      <w:r w:rsidR="00C57412" w:rsidRPr="00C32514">
        <w:rPr>
          <w:rFonts w:cs="Times New Roman"/>
          <w:szCs w:val="24"/>
        </w:rPr>
        <w:t xml:space="preserve"> po příletu do níže uvedených zemí.</w:t>
      </w:r>
    </w:p>
    <w:p w14:paraId="6378B9DA" w14:textId="38F313E4" w:rsidR="00792DDE" w:rsidRDefault="00792DDE" w:rsidP="00792DDE">
      <w:pPr>
        <w:pStyle w:val="Odstavecseseznamem"/>
        <w:rPr>
          <w:rFonts w:cs="Times New Roman"/>
          <w:szCs w:val="24"/>
        </w:rPr>
      </w:pPr>
    </w:p>
    <w:p w14:paraId="0AE775EE" w14:textId="6AD0E0F1" w:rsidR="009B432C" w:rsidRDefault="009B432C" w:rsidP="009B432C">
      <w:pPr>
        <w:ind w:left="360"/>
        <w:rPr>
          <w:rFonts w:cs="Times New Roman"/>
          <w:szCs w:val="24"/>
        </w:rPr>
      </w:pPr>
    </w:p>
    <w:p w14:paraId="72015975" w14:textId="38DB2957" w:rsidR="00792DDE" w:rsidRPr="009B432C" w:rsidRDefault="00792DDE" w:rsidP="00792DDE">
      <w:pPr>
        <w:rPr>
          <w:rFonts w:cs="Times New Roman"/>
          <w:szCs w:val="24"/>
        </w:rPr>
      </w:pPr>
    </w:p>
    <w:tbl>
      <w:tblPr>
        <w:tblStyle w:val="Mkatabulky"/>
        <w:tblW w:w="0" w:type="auto"/>
        <w:tblInd w:w="360" w:type="dxa"/>
        <w:tblLook w:val="04A0" w:firstRow="1" w:lastRow="0" w:firstColumn="1" w:lastColumn="0" w:noHBand="0" w:noVBand="1"/>
      </w:tblPr>
      <w:tblGrid>
        <w:gridCol w:w="1931"/>
        <w:gridCol w:w="1943"/>
        <w:gridCol w:w="1892"/>
        <w:gridCol w:w="1893"/>
        <w:gridCol w:w="1893"/>
      </w:tblGrid>
      <w:tr w:rsidR="00D04981" w14:paraId="6C60C9C4" w14:textId="77777777" w:rsidTr="00E31290">
        <w:trPr>
          <w:trHeight w:val="397"/>
        </w:trPr>
        <w:tc>
          <w:tcPr>
            <w:tcW w:w="1931" w:type="dxa"/>
            <w:vMerge w:val="restart"/>
          </w:tcPr>
          <w:p w14:paraId="761B79EA" w14:textId="1AF4004D" w:rsidR="00D04981" w:rsidRDefault="009B432C" w:rsidP="000056C0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t</w:t>
            </w:r>
            <w:r w:rsidR="00D04981">
              <w:rPr>
                <w:rFonts w:cs="Times New Roman"/>
                <w:szCs w:val="24"/>
              </w:rPr>
              <w:t>voje hodinky ukazují</w:t>
            </w:r>
          </w:p>
        </w:tc>
        <w:tc>
          <w:tcPr>
            <w:tcW w:w="7621" w:type="dxa"/>
            <w:gridSpan w:val="4"/>
          </w:tcPr>
          <w:p w14:paraId="138EE7D6" w14:textId="5DEF4403" w:rsidR="00D04981" w:rsidRDefault="009B432C" w:rsidP="000056C0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p</w:t>
            </w:r>
            <w:r w:rsidR="00D04981">
              <w:rPr>
                <w:rFonts w:cs="Times New Roman"/>
                <w:szCs w:val="24"/>
              </w:rPr>
              <w:t>o příletu posuneš čas na svých hodinkách takto:</w:t>
            </w:r>
          </w:p>
        </w:tc>
      </w:tr>
      <w:tr w:rsidR="00D04981" w14:paraId="76CE89C0" w14:textId="77777777" w:rsidTr="00E31290">
        <w:trPr>
          <w:trHeight w:val="397"/>
        </w:trPr>
        <w:tc>
          <w:tcPr>
            <w:tcW w:w="1931" w:type="dxa"/>
            <w:vMerge/>
          </w:tcPr>
          <w:p w14:paraId="582959EA" w14:textId="77777777" w:rsidR="00D04981" w:rsidRDefault="00D04981" w:rsidP="000056C0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943" w:type="dxa"/>
          </w:tcPr>
          <w:p w14:paraId="456B4DA2" w14:textId="374F93BD" w:rsidR="00D04981" w:rsidRDefault="000056C0" w:rsidP="000056C0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v</w:t>
            </w:r>
            <w:r w:rsidR="002206BC">
              <w:rPr>
                <w:rFonts w:cs="Times New Roman"/>
                <w:szCs w:val="24"/>
              </w:rPr>
              <w:t>e V. Británii</w:t>
            </w:r>
          </w:p>
        </w:tc>
        <w:tc>
          <w:tcPr>
            <w:tcW w:w="1892" w:type="dxa"/>
          </w:tcPr>
          <w:p w14:paraId="408E21B5" w14:textId="6E73749F" w:rsidR="00D04981" w:rsidRDefault="000056C0" w:rsidP="000056C0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v</w:t>
            </w:r>
            <w:r w:rsidR="002206BC">
              <w:rPr>
                <w:rFonts w:cs="Times New Roman"/>
                <w:szCs w:val="24"/>
              </w:rPr>
              <w:t xml:space="preserve"> Turecku</w:t>
            </w:r>
          </w:p>
        </w:tc>
        <w:tc>
          <w:tcPr>
            <w:tcW w:w="1893" w:type="dxa"/>
          </w:tcPr>
          <w:p w14:paraId="27AFFF23" w14:textId="6B5A9F03" w:rsidR="00D04981" w:rsidRDefault="000056C0" w:rsidP="000056C0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v</w:t>
            </w:r>
            <w:r w:rsidR="002206BC">
              <w:rPr>
                <w:rFonts w:cs="Times New Roman"/>
                <w:szCs w:val="24"/>
              </w:rPr>
              <w:t xml:space="preserve"> Japonsku</w:t>
            </w:r>
          </w:p>
        </w:tc>
        <w:tc>
          <w:tcPr>
            <w:tcW w:w="1893" w:type="dxa"/>
          </w:tcPr>
          <w:p w14:paraId="25DBA826" w14:textId="404350D2" w:rsidR="00D04981" w:rsidRDefault="000056C0" w:rsidP="000056C0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n</w:t>
            </w:r>
            <w:r w:rsidR="002206BC">
              <w:rPr>
                <w:rFonts w:cs="Times New Roman"/>
                <w:szCs w:val="24"/>
              </w:rPr>
              <w:t>a Bahamách</w:t>
            </w:r>
          </w:p>
        </w:tc>
      </w:tr>
      <w:tr w:rsidR="003F21FB" w14:paraId="68896DFC" w14:textId="77777777" w:rsidTr="00E31290">
        <w:trPr>
          <w:trHeight w:val="397"/>
        </w:trPr>
        <w:tc>
          <w:tcPr>
            <w:tcW w:w="1931" w:type="dxa"/>
          </w:tcPr>
          <w:p w14:paraId="6C8783AF" w14:textId="1111FA7B" w:rsidR="003F21FB" w:rsidRDefault="00A24D36" w:rsidP="000056C0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8 hodin</w:t>
            </w:r>
          </w:p>
        </w:tc>
        <w:tc>
          <w:tcPr>
            <w:tcW w:w="1943" w:type="dxa"/>
          </w:tcPr>
          <w:p w14:paraId="25D3B102" w14:textId="77777777" w:rsidR="003F21FB" w:rsidRDefault="003F21FB" w:rsidP="000056C0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892" w:type="dxa"/>
          </w:tcPr>
          <w:p w14:paraId="453A6AE0" w14:textId="77777777" w:rsidR="003F21FB" w:rsidRDefault="003F21FB" w:rsidP="000056C0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893" w:type="dxa"/>
          </w:tcPr>
          <w:p w14:paraId="6D22E259" w14:textId="77777777" w:rsidR="003F21FB" w:rsidRDefault="003F21FB" w:rsidP="000056C0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893" w:type="dxa"/>
          </w:tcPr>
          <w:p w14:paraId="6E525B67" w14:textId="77777777" w:rsidR="003F21FB" w:rsidRDefault="003F21FB" w:rsidP="000056C0">
            <w:pPr>
              <w:jc w:val="center"/>
              <w:rPr>
                <w:rFonts w:cs="Times New Roman"/>
                <w:szCs w:val="24"/>
              </w:rPr>
            </w:pPr>
          </w:p>
        </w:tc>
      </w:tr>
      <w:tr w:rsidR="003F21FB" w14:paraId="21243664" w14:textId="77777777" w:rsidTr="00E31290">
        <w:trPr>
          <w:trHeight w:val="397"/>
        </w:trPr>
        <w:tc>
          <w:tcPr>
            <w:tcW w:w="1931" w:type="dxa"/>
          </w:tcPr>
          <w:p w14:paraId="7B4D4837" w14:textId="2B796B6F" w:rsidR="003F21FB" w:rsidRDefault="00A24D36" w:rsidP="000056C0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12 hodin</w:t>
            </w:r>
          </w:p>
        </w:tc>
        <w:tc>
          <w:tcPr>
            <w:tcW w:w="1943" w:type="dxa"/>
          </w:tcPr>
          <w:p w14:paraId="5ED866DB" w14:textId="77777777" w:rsidR="003F21FB" w:rsidRDefault="003F21FB" w:rsidP="000056C0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892" w:type="dxa"/>
          </w:tcPr>
          <w:p w14:paraId="2EEEC995" w14:textId="77777777" w:rsidR="003F21FB" w:rsidRDefault="003F21FB" w:rsidP="000056C0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893" w:type="dxa"/>
          </w:tcPr>
          <w:p w14:paraId="19B833CB" w14:textId="77777777" w:rsidR="003F21FB" w:rsidRDefault="003F21FB" w:rsidP="000056C0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893" w:type="dxa"/>
          </w:tcPr>
          <w:p w14:paraId="4AA7C458" w14:textId="77777777" w:rsidR="003F21FB" w:rsidRDefault="003F21FB" w:rsidP="000056C0">
            <w:pPr>
              <w:jc w:val="center"/>
              <w:rPr>
                <w:rFonts w:cs="Times New Roman"/>
                <w:szCs w:val="24"/>
              </w:rPr>
            </w:pPr>
          </w:p>
        </w:tc>
      </w:tr>
      <w:tr w:rsidR="003F21FB" w14:paraId="5219F22B" w14:textId="77777777" w:rsidTr="00E31290">
        <w:trPr>
          <w:trHeight w:val="397"/>
        </w:trPr>
        <w:tc>
          <w:tcPr>
            <w:tcW w:w="1931" w:type="dxa"/>
          </w:tcPr>
          <w:p w14:paraId="05476CAE" w14:textId="3C57C8C3" w:rsidR="003F21FB" w:rsidRDefault="00A24D36" w:rsidP="000056C0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20 hodin</w:t>
            </w:r>
          </w:p>
        </w:tc>
        <w:tc>
          <w:tcPr>
            <w:tcW w:w="1943" w:type="dxa"/>
          </w:tcPr>
          <w:p w14:paraId="2020F43A" w14:textId="77777777" w:rsidR="003F21FB" w:rsidRDefault="003F21FB" w:rsidP="000056C0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892" w:type="dxa"/>
          </w:tcPr>
          <w:p w14:paraId="2B462492" w14:textId="77777777" w:rsidR="003F21FB" w:rsidRDefault="003F21FB" w:rsidP="000056C0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893" w:type="dxa"/>
          </w:tcPr>
          <w:p w14:paraId="3CF5C42A" w14:textId="77777777" w:rsidR="003F21FB" w:rsidRDefault="003F21FB" w:rsidP="000056C0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893" w:type="dxa"/>
          </w:tcPr>
          <w:p w14:paraId="3B7351E8" w14:textId="77777777" w:rsidR="003F21FB" w:rsidRDefault="003F21FB" w:rsidP="000056C0">
            <w:pPr>
              <w:jc w:val="center"/>
              <w:rPr>
                <w:rFonts w:cs="Times New Roman"/>
                <w:szCs w:val="24"/>
              </w:rPr>
            </w:pPr>
          </w:p>
        </w:tc>
      </w:tr>
    </w:tbl>
    <w:p w14:paraId="31740431" w14:textId="5953F997" w:rsidR="003F21FB" w:rsidRDefault="003F21FB" w:rsidP="003F21FB">
      <w:pPr>
        <w:ind w:left="360"/>
        <w:rPr>
          <w:rFonts w:cs="Times New Roman"/>
          <w:szCs w:val="24"/>
        </w:rPr>
      </w:pPr>
    </w:p>
    <w:p w14:paraId="1C7DB0C8" w14:textId="463BA5AE" w:rsidR="0002191B" w:rsidRPr="00FE73C5" w:rsidRDefault="00B060E7" w:rsidP="00FE73C5">
      <w:pPr>
        <w:pStyle w:val="Odstavecseseznamem"/>
        <w:numPr>
          <w:ilvl w:val="0"/>
          <w:numId w:val="10"/>
        </w:numPr>
        <w:rPr>
          <w:rFonts w:cs="Times New Roman"/>
          <w:szCs w:val="24"/>
        </w:rPr>
      </w:pPr>
      <w:r w:rsidRPr="00FE73C5">
        <w:rPr>
          <w:rFonts w:cs="Times New Roman"/>
          <w:szCs w:val="24"/>
        </w:rPr>
        <w:t xml:space="preserve">Letadlo z Prahy do </w:t>
      </w:r>
      <w:r w:rsidR="00E31290" w:rsidRPr="00FE73C5">
        <w:rPr>
          <w:rFonts w:cs="Times New Roman"/>
          <w:szCs w:val="24"/>
        </w:rPr>
        <w:t>L</w:t>
      </w:r>
      <w:r w:rsidRPr="00FE73C5">
        <w:rPr>
          <w:rFonts w:cs="Times New Roman"/>
          <w:szCs w:val="24"/>
        </w:rPr>
        <w:t>ondýna startuje ve 14 h 10 min</w:t>
      </w:r>
      <w:r w:rsidR="00EE548E" w:rsidRPr="00FE73C5">
        <w:rPr>
          <w:rFonts w:cs="Times New Roman"/>
          <w:szCs w:val="24"/>
        </w:rPr>
        <w:t>, let pak trvá 1 hodinu 45 minut. V kolik hodin místního času</w:t>
      </w:r>
      <w:r w:rsidR="00127242" w:rsidRPr="00FE73C5">
        <w:rPr>
          <w:rFonts w:cs="Times New Roman"/>
          <w:szCs w:val="24"/>
        </w:rPr>
        <w:t xml:space="preserve"> bude přistávat, jestliže je v Anglii časový posun o 1 hodinu zpět?</w:t>
      </w:r>
    </w:p>
    <w:p w14:paraId="23A38A0F" w14:textId="25923902" w:rsidR="009E2A75" w:rsidRDefault="009E2A75" w:rsidP="003F21FB">
      <w:pPr>
        <w:ind w:left="360"/>
        <w:rPr>
          <w:rFonts w:cs="Times New Roman"/>
          <w:szCs w:val="24"/>
        </w:rPr>
      </w:pPr>
    </w:p>
    <w:p w14:paraId="55BF7AAC" w14:textId="60A8F28C" w:rsidR="009E2A75" w:rsidRPr="008438B5" w:rsidRDefault="008438B5" w:rsidP="008438B5">
      <w:pPr>
        <w:pStyle w:val="Odstavecseseznamem"/>
        <w:numPr>
          <w:ilvl w:val="0"/>
          <w:numId w:val="10"/>
        </w:numPr>
        <w:rPr>
          <w:rFonts w:cs="Times New Roman"/>
          <w:szCs w:val="24"/>
        </w:rPr>
      </w:pPr>
      <w:r>
        <w:rPr>
          <w:rFonts w:cs="Times New Roman"/>
          <w:szCs w:val="24"/>
        </w:rPr>
        <w:t>Vypracuj následující doplňovačku</w:t>
      </w:r>
      <w:r w:rsidR="00FE4B82">
        <w:rPr>
          <w:rFonts w:cs="Times New Roman"/>
          <w:szCs w:val="24"/>
        </w:rPr>
        <w:t>, zopakuj si převody.</w:t>
      </w:r>
    </w:p>
    <w:p w14:paraId="6E8B9ACF" w14:textId="5AD2AC9C" w:rsidR="009E2A75" w:rsidRDefault="00FE4B82" w:rsidP="003F21FB">
      <w:pPr>
        <w:ind w:left="360"/>
        <w:rPr>
          <w:rFonts w:cs="Times New Roman"/>
          <w:szCs w:val="24"/>
        </w:rPr>
      </w:pPr>
      <w:r>
        <w:rPr>
          <w:noProof/>
        </w:rPr>
        <w:drawing>
          <wp:anchor distT="0" distB="0" distL="114300" distR="114300" simplePos="0" relativeHeight="251669504" behindDoc="1" locked="0" layoutInCell="1" allowOverlap="1" wp14:anchorId="61FB3A3B" wp14:editId="03AD84BD">
            <wp:simplePos x="0" y="0"/>
            <wp:positionH relativeFrom="column">
              <wp:posOffset>-180975</wp:posOffset>
            </wp:positionH>
            <wp:positionV relativeFrom="paragraph">
              <wp:posOffset>132080</wp:posOffset>
            </wp:positionV>
            <wp:extent cx="6584187" cy="4869180"/>
            <wp:effectExtent l="0" t="0" r="7620" b="762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84187" cy="48691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FB8C12" w14:textId="4171F240" w:rsidR="009E2A75" w:rsidRDefault="009E2A75" w:rsidP="003F21FB">
      <w:pPr>
        <w:ind w:left="360"/>
        <w:rPr>
          <w:rFonts w:cs="Times New Roman"/>
          <w:szCs w:val="24"/>
        </w:rPr>
      </w:pPr>
    </w:p>
    <w:p w14:paraId="4B674CB4" w14:textId="631A66A0" w:rsidR="0088519C" w:rsidRDefault="0088519C" w:rsidP="003F21FB">
      <w:pPr>
        <w:ind w:left="360"/>
        <w:rPr>
          <w:rFonts w:cs="Times New Roman"/>
          <w:szCs w:val="24"/>
        </w:rPr>
      </w:pPr>
    </w:p>
    <w:p w14:paraId="06DFFF44" w14:textId="5A507FD6" w:rsidR="0088519C" w:rsidRDefault="0088519C" w:rsidP="003F21FB">
      <w:pPr>
        <w:ind w:left="360"/>
        <w:rPr>
          <w:rFonts w:cs="Times New Roman"/>
          <w:szCs w:val="24"/>
        </w:rPr>
      </w:pPr>
    </w:p>
    <w:p w14:paraId="5D450E0E" w14:textId="3D391CB5" w:rsidR="0088519C" w:rsidRDefault="0088519C" w:rsidP="003F21FB">
      <w:pPr>
        <w:ind w:left="360"/>
        <w:rPr>
          <w:rFonts w:cs="Times New Roman"/>
          <w:szCs w:val="24"/>
        </w:rPr>
      </w:pPr>
    </w:p>
    <w:p w14:paraId="530F1BA0" w14:textId="05A3BB18" w:rsidR="0088519C" w:rsidRDefault="0088519C" w:rsidP="003F21FB">
      <w:pPr>
        <w:ind w:left="360"/>
        <w:rPr>
          <w:rFonts w:cs="Times New Roman"/>
          <w:szCs w:val="24"/>
        </w:rPr>
      </w:pPr>
    </w:p>
    <w:p w14:paraId="754D45C2" w14:textId="307A0C9A" w:rsidR="0088519C" w:rsidRDefault="0088519C" w:rsidP="003F21FB">
      <w:pPr>
        <w:ind w:left="360"/>
        <w:rPr>
          <w:rFonts w:cs="Times New Roman"/>
          <w:szCs w:val="24"/>
        </w:rPr>
      </w:pPr>
    </w:p>
    <w:p w14:paraId="554243CA" w14:textId="6A2F8009" w:rsidR="0088519C" w:rsidRDefault="0088519C" w:rsidP="003F21FB">
      <w:pPr>
        <w:ind w:left="360"/>
        <w:rPr>
          <w:rFonts w:cs="Times New Roman"/>
          <w:szCs w:val="24"/>
        </w:rPr>
      </w:pPr>
    </w:p>
    <w:p w14:paraId="3B4FC970" w14:textId="7EEFA44D" w:rsidR="0088519C" w:rsidRDefault="0088519C" w:rsidP="003F21FB">
      <w:pPr>
        <w:ind w:left="360"/>
        <w:rPr>
          <w:rFonts w:cs="Times New Roman"/>
          <w:szCs w:val="24"/>
        </w:rPr>
      </w:pPr>
    </w:p>
    <w:p w14:paraId="4A7F1D47" w14:textId="0992F7A6" w:rsidR="0088519C" w:rsidRDefault="0088519C" w:rsidP="003F21FB">
      <w:pPr>
        <w:ind w:left="360"/>
        <w:rPr>
          <w:rFonts w:cs="Times New Roman"/>
          <w:szCs w:val="24"/>
        </w:rPr>
      </w:pPr>
    </w:p>
    <w:p w14:paraId="66336063" w14:textId="5C05A1EF" w:rsidR="0088519C" w:rsidRDefault="0088519C" w:rsidP="003F21FB">
      <w:pPr>
        <w:ind w:left="360"/>
        <w:rPr>
          <w:rFonts w:cs="Times New Roman"/>
          <w:szCs w:val="24"/>
        </w:rPr>
      </w:pPr>
    </w:p>
    <w:p w14:paraId="5F224436" w14:textId="409FA528" w:rsidR="0088519C" w:rsidRDefault="0088519C" w:rsidP="003F21FB">
      <w:pPr>
        <w:ind w:left="360"/>
        <w:rPr>
          <w:rFonts w:cs="Times New Roman"/>
          <w:szCs w:val="24"/>
        </w:rPr>
      </w:pPr>
    </w:p>
    <w:p w14:paraId="478FCBB1" w14:textId="72862F2C" w:rsidR="0088519C" w:rsidRDefault="0088519C" w:rsidP="003F21FB">
      <w:pPr>
        <w:ind w:left="360"/>
        <w:rPr>
          <w:rFonts w:cs="Times New Roman"/>
          <w:szCs w:val="24"/>
        </w:rPr>
      </w:pPr>
    </w:p>
    <w:p w14:paraId="20CC9E14" w14:textId="64D918BD" w:rsidR="0088519C" w:rsidRDefault="0088519C" w:rsidP="003F21FB">
      <w:pPr>
        <w:ind w:left="360"/>
        <w:rPr>
          <w:rFonts w:cs="Times New Roman"/>
          <w:szCs w:val="24"/>
        </w:rPr>
      </w:pPr>
    </w:p>
    <w:p w14:paraId="779702B1" w14:textId="774F400D" w:rsidR="0088519C" w:rsidRDefault="0088519C" w:rsidP="003F21FB">
      <w:pPr>
        <w:ind w:left="360"/>
        <w:rPr>
          <w:rFonts w:cs="Times New Roman"/>
          <w:szCs w:val="24"/>
        </w:rPr>
      </w:pPr>
    </w:p>
    <w:p w14:paraId="36592763" w14:textId="1548D3C3" w:rsidR="0088519C" w:rsidRDefault="0088519C" w:rsidP="003F21FB">
      <w:pPr>
        <w:ind w:left="360"/>
        <w:rPr>
          <w:rFonts w:cs="Times New Roman"/>
          <w:szCs w:val="24"/>
        </w:rPr>
      </w:pPr>
    </w:p>
    <w:p w14:paraId="25F0AEAB" w14:textId="1D698CE5" w:rsidR="0088519C" w:rsidRDefault="0088519C" w:rsidP="003F21FB">
      <w:pPr>
        <w:ind w:left="360"/>
        <w:rPr>
          <w:rFonts w:cs="Times New Roman"/>
          <w:szCs w:val="24"/>
        </w:rPr>
      </w:pPr>
    </w:p>
    <w:p w14:paraId="754EFE90" w14:textId="7288BE30" w:rsidR="0088519C" w:rsidRDefault="0088519C" w:rsidP="003F21FB">
      <w:pPr>
        <w:ind w:left="360"/>
        <w:rPr>
          <w:rFonts w:cs="Times New Roman"/>
          <w:szCs w:val="24"/>
        </w:rPr>
      </w:pPr>
    </w:p>
    <w:p w14:paraId="02F53C97" w14:textId="7E5A6586" w:rsidR="0088519C" w:rsidRDefault="0088519C" w:rsidP="003F21FB">
      <w:pPr>
        <w:ind w:left="360"/>
        <w:rPr>
          <w:rFonts w:cs="Times New Roman"/>
          <w:szCs w:val="24"/>
        </w:rPr>
      </w:pPr>
    </w:p>
    <w:p w14:paraId="7CEE7996" w14:textId="6F73D603" w:rsidR="00FE4B82" w:rsidRPr="008438B5" w:rsidRDefault="00FA1655" w:rsidP="00FE4B82">
      <w:pPr>
        <w:pStyle w:val="Odstavecseseznamem"/>
        <w:numPr>
          <w:ilvl w:val="0"/>
          <w:numId w:val="10"/>
        </w:numPr>
        <w:rPr>
          <w:rFonts w:cs="Times New Roman"/>
          <w:szCs w:val="24"/>
        </w:rPr>
      </w:pPr>
      <w:r>
        <w:rPr>
          <w:rFonts w:cs="Times New Roman"/>
          <w:szCs w:val="24"/>
        </w:rPr>
        <w:lastRenderedPageBreak/>
        <w:t xml:space="preserve">Správně </w:t>
      </w:r>
      <w:proofErr w:type="gramStart"/>
      <w:r>
        <w:rPr>
          <w:rFonts w:cs="Times New Roman"/>
          <w:szCs w:val="24"/>
        </w:rPr>
        <w:t xml:space="preserve">doplň </w:t>
      </w:r>
      <w:r w:rsidR="00FE4B82">
        <w:rPr>
          <w:rFonts w:cs="Times New Roman"/>
          <w:szCs w:val="24"/>
        </w:rPr>
        <w:t>,</w:t>
      </w:r>
      <w:proofErr w:type="gramEnd"/>
      <w:r w:rsidR="00FE4B82">
        <w:rPr>
          <w:rFonts w:cs="Times New Roman"/>
          <w:szCs w:val="24"/>
        </w:rPr>
        <w:t xml:space="preserve"> zopakuj si převody.</w:t>
      </w:r>
    </w:p>
    <w:p w14:paraId="6CF5BCF2" w14:textId="6DDB0296" w:rsidR="004C2454" w:rsidRPr="00FE4B82" w:rsidRDefault="00A53C12" w:rsidP="00A53C12">
      <w:pPr>
        <w:pStyle w:val="Odstavecseseznamem"/>
        <w:rPr>
          <w:rFonts w:cs="Times New Roman"/>
          <w:szCs w:val="24"/>
        </w:rPr>
      </w:pPr>
      <w:r>
        <w:rPr>
          <w:noProof/>
        </w:rPr>
        <w:drawing>
          <wp:anchor distT="0" distB="0" distL="114300" distR="114300" simplePos="0" relativeHeight="251670528" behindDoc="1" locked="0" layoutInCell="1" allowOverlap="1" wp14:anchorId="48E16AD5" wp14:editId="285C3C05">
            <wp:simplePos x="0" y="0"/>
            <wp:positionH relativeFrom="column">
              <wp:posOffset>-158115</wp:posOffset>
            </wp:positionH>
            <wp:positionV relativeFrom="paragraph">
              <wp:posOffset>222885</wp:posOffset>
            </wp:positionV>
            <wp:extent cx="6314440" cy="6987540"/>
            <wp:effectExtent l="0" t="0" r="0" b="381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814"/>
                    <a:stretch/>
                  </pic:blipFill>
                  <pic:spPr bwMode="auto">
                    <a:xfrm>
                      <a:off x="0" y="0"/>
                      <a:ext cx="6314440" cy="69875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53989C6" w14:textId="7A8DAE1C" w:rsidR="004C2454" w:rsidRDefault="004C2454" w:rsidP="003F21FB">
      <w:pPr>
        <w:ind w:left="360"/>
        <w:rPr>
          <w:rFonts w:cs="Times New Roman"/>
          <w:szCs w:val="24"/>
        </w:rPr>
      </w:pPr>
    </w:p>
    <w:p w14:paraId="10D2459A" w14:textId="0CA59EDC" w:rsidR="004C2454" w:rsidRDefault="004C2454" w:rsidP="003F21FB">
      <w:pPr>
        <w:ind w:left="360"/>
        <w:rPr>
          <w:rFonts w:cs="Times New Roman"/>
          <w:szCs w:val="24"/>
        </w:rPr>
      </w:pPr>
    </w:p>
    <w:p w14:paraId="32BB23E6" w14:textId="5DE56B73" w:rsidR="004C2454" w:rsidRDefault="004C2454" w:rsidP="003F21FB">
      <w:pPr>
        <w:ind w:left="360"/>
        <w:rPr>
          <w:rFonts w:cs="Times New Roman"/>
          <w:szCs w:val="24"/>
        </w:rPr>
      </w:pPr>
    </w:p>
    <w:p w14:paraId="1CCA1459" w14:textId="0FC2CBE5" w:rsidR="004C2454" w:rsidRDefault="004C2454" w:rsidP="003F21FB">
      <w:pPr>
        <w:ind w:left="360"/>
        <w:rPr>
          <w:rFonts w:cs="Times New Roman"/>
          <w:szCs w:val="24"/>
        </w:rPr>
      </w:pPr>
    </w:p>
    <w:p w14:paraId="0A47BA26" w14:textId="613E3A54" w:rsidR="004C2454" w:rsidRDefault="004C2454" w:rsidP="003F21FB">
      <w:pPr>
        <w:ind w:left="360"/>
        <w:rPr>
          <w:rFonts w:cs="Times New Roman"/>
          <w:szCs w:val="24"/>
        </w:rPr>
      </w:pPr>
    </w:p>
    <w:p w14:paraId="78111AB4" w14:textId="2CF35294" w:rsidR="004C2454" w:rsidRDefault="004C2454" w:rsidP="003F21FB">
      <w:pPr>
        <w:ind w:left="360"/>
        <w:rPr>
          <w:rFonts w:cs="Times New Roman"/>
          <w:szCs w:val="24"/>
        </w:rPr>
      </w:pPr>
    </w:p>
    <w:p w14:paraId="3474EA00" w14:textId="4CBDEDA8" w:rsidR="004C2454" w:rsidRDefault="004C2454" w:rsidP="003F21FB">
      <w:pPr>
        <w:ind w:left="360"/>
        <w:rPr>
          <w:rFonts w:cs="Times New Roman"/>
          <w:szCs w:val="24"/>
        </w:rPr>
      </w:pPr>
    </w:p>
    <w:p w14:paraId="6B20555B" w14:textId="49AEA9F2" w:rsidR="004C2454" w:rsidRDefault="004C2454" w:rsidP="003F21FB">
      <w:pPr>
        <w:ind w:left="360"/>
        <w:rPr>
          <w:rFonts w:cs="Times New Roman"/>
          <w:szCs w:val="24"/>
        </w:rPr>
      </w:pPr>
    </w:p>
    <w:p w14:paraId="4C8A41FD" w14:textId="700E2CF0" w:rsidR="004C2454" w:rsidRDefault="004C2454" w:rsidP="003F21FB">
      <w:pPr>
        <w:ind w:left="360"/>
        <w:rPr>
          <w:rFonts w:cs="Times New Roman"/>
          <w:szCs w:val="24"/>
        </w:rPr>
      </w:pPr>
    </w:p>
    <w:p w14:paraId="2EA09CBA" w14:textId="666977D2" w:rsidR="004C2454" w:rsidRDefault="004C2454" w:rsidP="003F21FB">
      <w:pPr>
        <w:ind w:left="360"/>
        <w:rPr>
          <w:rFonts w:cs="Times New Roman"/>
          <w:szCs w:val="24"/>
        </w:rPr>
      </w:pPr>
    </w:p>
    <w:p w14:paraId="142926E9" w14:textId="09C67737" w:rsidR="004C2454" w:rsidRDefault="004C2454" w:rsidP="003F21FB">
      <w:pPr>
        <w:ind w:left="360"/>
        <w:rPr>
          <w:rFonts w:cs="Times New Roman"/>
          <w:szCs w:val="24"/>
        </w:rPr>
      </w:pPr>
    </w:p>
    <w:p w14:paraId="1DD81FCC" w14:textId="43B83788" w:rsidR="004C2454" w:rsidRDefault="004C2454" w:rsidP="003F21FB">
      <w:pPr>
        <w:ind w:left="360"/>
        <w:rPr>
          <w:rFonts w:cs="Times New Roman"/>
          <w:szCs w:val="24"/>
        </w:rPr>
      </w:pPr>
    </w:p>
    <w:p w14:paraId="0530EE38" w14:textId="564D8AF3" w:rsidR="004C2454" w:rsidRDefault="004C2454" w:rsidP="003F21FB">
      <w:pPr>
        <w:ind w:left="360"/>
        <w:rPr>
          <w:rFonts w:cs="Times New Roman"/>
          <w:szCs w:val="24"/>
        </w:rPr>
      </w:pPr>
    </w:p>
    <w:p w14:paraId="58A57FDB" w14:textId="377734D6" w:rsidR="004C2454" w:rsidRDefault="004C2454" w:rsidP="003F21FB">
      <w:pPr>
        <w:ind w:left="360"/>
        <w:rPr>
          <w:rFonts w:cs="Times New Roman"/>
          <w:szCs w:val="24"/>
        </w:rPr>
      </w:pPr>
    </w:p>
    <w:p w14:paraId="4E249591" w14:textId="4BFF4692" w:rsidR="004C2454" w:rsidRDefault="004C2454" w:rsidP="003F21FB">
      <w:pPr>
        <w:ind w:left="360"/>
        <w:rPr>
          <w:rFonts w:cs="Times New Roman"/>
          <w:szCs w:val="24"/>
        </w:rPr>
      </w:pPr>
    </w:p>
    <w:p w14:paraId="57F77D4C" w14:textId="62C6C969" w:rsidR="0088519C" w:rsidRDefault="0088519C" w:rsidP="003F21FB">
      <w:pPr>
        <w:ind w:left="360"/>
        <w:rPr>
          <w:rFonts w:cs="Times New Roman"/>
          <w:szCs w:val="24"/>
        </w:rPr>
      </w:pPr>
    </w:p>
    <w:p w14:paraId="0C93805F" w14:textId="062F920F" w:rsidR="00274E83" w:rsidRDefault="00274E83" w:rsidP="003F21FB">
      <w:pPr>
        <w:ind w:left="360"/>
        <w:rPr>
          <w:rFonts w:cs="Times New Roman"/>
          <w:szCs w:val="24"/>
        </w:rPr>
      </w:pPr>
    </w:p>
    <w:p w14:paraId="3A0F9FB6" w14:textId="73864E6B" w:rsidR="00274E83" w:rsidRDefault="00274E83" w:rsidP="003F21FB">
      <w:pPr>
        <w:ind w:left="360"/>
        <w:rPr>
          <w:rFonts w:cs="Times New Roman"/>
          <w:szCs w:val="24"/>
        </w:rPr>
      </w:pPr>
    </w:p>
    <w:p w14:paraId="2AEC1ADC" w14:textId="4D1D6AE6" w:rsidR="00274E83" w:rsidRDefault="00274E83" w:rsidP="003F21FB">
      <w:pPr>
        <w:ind w:left="360"/>
        <w:rPr>
          <w:rFonts w:cs="Times New Roman"/>
          <w:szCs w:val="24"/>
        </w:rPr>
      </w:pPr>
    </w:p>
    <w:p w14:paraId="30D77C78" w14:textId="6D9F3149" w:rsidR="00274E83" w:rsidRDefault="00274E83" w:rsidP="003F21FB">
      <w:pPr>
        <w:ind w:left="360"/>
        <w:rPr>
          <w:rFonts w:cs="Times New Roman"/>
          <w:szCs w:val="24"/>
        </w:rPr>
      </w:pPr>
    </w:p>
    <w:p w14:paraId="7B831E50" w14:textId="16971942" w:rsidR="00274E83" w:rsidRDefault="00274E83" w:rsidP="003F21FB">
      <w:pPr>
        <w:ind w:left="360"/>
        <w:rPr>
          <w:rFonts w:cs="Times New Roman"/>
          <w:szCs w:val="24"/>
        </w:rPr>
      </w:pPr>
    </w:p>
    <w:p w14:paraId="521F1608" w14:textId="6560A419" w:rsidR="00274E83" w:rsidRDefault="00274E83" w:rsidP="003F21FB">
      <w:pPr>
        <w:ind w:left="360"/>
        <w:rPr>
          <w:rFonts w:cs="Times New Roman"/>
          <w:szCs w:val="24"/>
        </w:rPr>
      </w:pPr>
    </w:p>
    <w:p w14:paraId="5F4CF50E" w14:textId="5739598D" w:rsidR="00274E83" w:rsidRDefault="00274E83" w:rsidP="003F21FB">
      <w:pPr>
        <w:ind w:left="360"/>
        <w:rPr>
          <w:rFonts w:cs="Times New Roman"/>
          <w:szCs w:val="24"/>
        </w:rPr>
      </w:pPr>
    </w:p>
    <w:p w14:paraId="17395860" w14:textId="7B96E8C7" w:rsidR="00274E83" w:rsidRDefault="00274E83" w:rsidP="003F21FB">
      <w:pPr>
        <w:ind w:left="360"/>
        <w:rPr>
          <w:rFonts w:cs="Times New Roman"/>
          <w:szCs w:val="24"/>
        </w:rPr>
      </w:pPr>
    </w:p>
    <w:p w14:paraId="3521CE20" w14:textId="0F32BD93" w:rsidR="00274E83" w:rsidRDefault="005B616E" w:rsidP="003F21FB">
      <w:pPr>
        <w:ind w:left="360"/>
        <w:rPr>
          <w:rFonts w:cs="Times New Roman"/>
          <w:szCs w:val="24"/>
        </w:rPr>
      </w:pPr>
      <w:r>
        <w:rPr>
          <w:noProof/>
        </w:rPr>
        <w:drawing>
          <wp:anchor distT="0" distB="0" distL="114300" distR="114300" simplePos="0" relativeHeight="251672576" behindDoc="1" locked="0" layoutInCell="1" allowOverlap="1" wp14:anchorId="1420E659" wp14:editId="03850BCB">
            <wp:simplePos x="0" y="0"/>
            <wp:positionH relativeFrom="column">
              <wp:posOffset>116205</wp:posOffset>
            </wp:positionH>
            <wp:positionV relativeFrom="paragraph">
              <wp:posOffset>241300</wp:posOffset>
            </wp:positionV>
            <wp:extent cx="1924050" cy="2033905"/>
            <wp:effectExtent l="0" t="0" r="0" b="4445"/>
            <wp:wrapNone/>
            <wp:docPr id="6" name="Obrázek 6" descr="School Press Club - školní noviny snadno a rych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chool Press Club - školní noviny snadno a rychl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924050" cy="2033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AD7B63B" w14:textId="05993802" w:rsidR="00274E83" w:rsidRDefault="00274E83" w:rsidP="003F21FB">
      <w:pPr>
        <w:ind w:left="360"/>
        <w:rPr>
          <w:rFonts w:cs="Times New Roman"/>
          <w:szCs w:val="24"/>
        </w:rPr>
      </w:pPr>
      <w:r>
        <w:rPr>
          <w:noProof/>
        </w:rPr>
        <w:drawing>
          <wp:anchor distT="0" distB="0" distL="114300" distR="114300" simplePos="0" relativeHeight="251671552" behindDoc="1" locked="0" layoutInCell="1" allowOverlap="1" wp14:anchorId="05CF36D0" wp14:editId="4DE7ECB2">
            <wp:simplePos x="0" y="0"/>
            <wp:positionH relativeFrom="column">
              <wp:posOffset>4025265</wp:posOffset>
            </wp:positionH>
            <wp:positionV relativeFrom="paragraph">
              <wp:posOffset>49530</wp:posOffset>
            </wp:positionV>
            <wp:extent cx="2326127" cy="1935480"/>
            <wp:effectExtent l="0" t="0" r="0" b="7620"/>
            <wp:wrapNone/>
            <wp:docPr id="5" name="Obrázek 5" descr="hotovo job&quot; stamp • nálepky na zeď uzavření, lisování, dokončovací práce |  myloview.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otovo job&quot; stamp • nálepky na zeď uzavření, lisování, dokončovací práce |  myloview.cz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200" t="7513" r="10200" b="7772"/>
                    <a:stretch/>
                  </pic:blipFill>
                  <pic:spPr bwMode="auto">
                    <a:xfrm>
                      <a:off x="0" y="0"/>
                      <a:ext cx="2326127" cy="1935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274E83" w:rsidSect="00360D93">
      <w:pgSz w:w="11906" w:h="16838"/>
      <w:pgMar w:top="993" w:right="991" w:bottom="1135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5103846"/>
    <w:multiLevelType w:val="hybridMultilevel"/>
    <w:tmpl w:val="0D6A0A7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90684A"/>
    <w:multiLevelType w:val="hybridMultilevel"/>
    <w:tmpl w:val="711EF66E"/>
    <w:lvl w:ilvl="0" w:tplc="7AE07408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8E930B2"/>
    <w:multiLevelType w:val="hybridMultilevel"/>
    <w:tmpl w:val="0BDE7F6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855428"/>
    <w:multiLevelType w:val="hybridMultilevel"/>
    <w:tmpl w:val="E80C920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5282C23"/>
    <w:multiLevelType w:val="hybridMultilevel"/>
    <w:tmpl w:val="C6FC536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9E86C85"/>
    <w:multiLevelType w:val="hybridMultilevel"/>
    <w:tmpl w:val="55CE121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B3371E"/>
    <w:multiLevelType w:val="hybridMultilevel"/>
    <w:tmpl w:val="0BDE7F6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7D70AA"/>
    <w:multiLevelType w:val="hybridMultilevel"/>
    <w:tmpl w:val="D9CA94B8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6190710"/>
    <w:multiLevelType w:val="hybridMultilevel"/>
    <w:tmpl w:val="D30ADB3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8334B9A"/>
    <w:multiLevelType w:val="hybridMultilevel"/>
    <w:tmpl w:val="576650E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3280CAC"/>
    <w:multiLevelType w:val="hybridMultilevel"/>
    <w:tmpl w:val="576650E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9"/>
  </w:num>
  <w:num w:numId="3">
    <w:abstractNumId w:val="1"/>
  </w:num>
  <w:num w:numId="4">
    <w:abstractNumId w:val="4"/>
  </w:num>
  <w:num w:numId="5">
    <w:abstractNumId w:val="7"/>
  </w:num>
  <w:num w:numId="6">
    <w:abstractNumId w:val="8"/>
  </w:num>
  <w:num w:numId="7">
    <w:abstractNumId w:val="3"/>
  </w:num>
  <w:num w:numId="8">
    <w:abstractNumId w:val="0"/>
  </w:num>
  <w:num w:numId="9">
    <w:abstractNumId w:val="5"/>
  </w:num>
  <w:num w:numId="10">
    <w:abstractNumId w:val="6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2B49"/>
    <w:rsid w:val="00003A7F"/>
    <w:rsid w:val="000056C0"/>
    <w:rsid w:val="00010B59"/>
    <w:rsid w:val="00013A8C"/>
    <w:rsid w:val="00013C8D"/>
    <w:rsid w:val="000142DC"/>
    <w:rsid w:val="000157F1"/>
    <w:rsid w:val="0002191B"/>
    <w:rsid w:val="0002303B"/>
    <w:rsid w:val="0002481D"/>
    <w:rsid w:val="0002602F"/>
    <w:rsid w:val="00026ADE"/>
    <w:rsid w:val="00031E09"/>
    <w:rsid w:val="0003499D"/>
    <w:rsid w:val="00035B3F"/>
    <w:rsid w:val="00042ED5"/>
    <w:rsid w:val="0004738C"/>
    <w:rsid w:val="00051FB9"/>
    <w:rsid w:val="000551C4"/>
    <w:rsid w:val="00057A33"/>
    <w:rsid w:val="000662C9"/>
    <w:rsid w:val="000705D2"/>
    <w:rsid w:val="00072422"/>
    <w:rsid w:val="00073B86"/>
    <w:rsid w:val="00074CBA"/>
    <w:rsid w:val="00081E38"/>
    <w:rsid w:val="00085F5C"/>
    <w:rsid w:val="00086745"/>
    <w:rsid w:val="000879AA"/>
    <w:rsid w:val="00090344"/>
    <w:rsid w:val="00092947"/>
    <w:rsid w:val="00095547"/>
    <w:rsid w:val="00095745"/>
    <w:rsid w:val="00097326"/>
    <w:rsid w:val="000A2CFA"/>
    <w:rsid w:val="000A2D74"/>
    <w:rsid w:val="000A2E04"/>
    <w:rsid w:val="000B045D"/>
    <w:rsid w:val="000B13D7"/>
    <w:rsid w:val="000B29C5"/>
    <w:rsid w:val="000B2A56"/>
    <w:rsid w:val="000C24C1"/>
    <w:rsid w:val="000C4517"/>
    <w:rsid w:val="000D565A"/>
    <w:rsid w:val="000E1EAD"/>
    <w:rsid w:val="000F1EE1"/>
    <w:rsid w:val="000F7BB7"/>
    <w:rsid w:val="00101D86"/>
    <w:rsid w:val="00105E35"/>
    <w:rsid w:val="001065BB"/>
    <w:rsid w:val="00106981"/>
    <w:rsid w:val="00110647"/>
    <w:rsid w:val="001156BC"/>
    <w:rsid w:val="00117D80"/>
    <w:rsid w:val="00120182"/>
    <w:rsid w:val="00123B6E"/>
    <w:rsid w:val="0012427E"/>
    <w:rsid w:val="00124ED4"/>
    <w:rsid w:val="00125415"/>
    <w:rsid w:val="00126925"/>
    <w:rsid w:val="00127242"/>
    <w:rsid w:val="00137988"/>
    <w:rsid w:val="001409DB"/>
    <w:rsid w:val="00147E4A"/>
    <w:rsid w:val="00150E25"/>
    <w:rsid w:val="00150F4F"/>
    <w:rsid w:val="001532D8"/>
    <w:rsid w:val="001644E6"/>
    <w:rsid w:val="00166EA7"/>
    <w:rsid w:val="00173743"/>
    <w:rsid w:val="00177096"/>
    <w:rsid w:val="00177601"/>
    <w:rsid w:val="00180CAE"/>
    <w:rsid w:val="00180ED8"/>
    <w:rsid w:val="0018273D"/>
    <w:rsid w:val="001855FE"/>
    <w:rsid w:val="0019767A"/>
    <w:rsid w:val="001B33D2"/>
    <w:rsid w:val="001B50E9"/>
    <w:rsid w:val="001C0E02"/>
    <w:rsid w:val="001C410D"/>
    <w:rsid w:val="001C5598"/>
    <w:rsid w:val="001D7866"/>
    <w:rsid w:val="001E4C42"/>
    <w:rsid w:val="001F13C5"/>
    <w:rsid w:val="001F1CD9"/>
    <w:rsid w:val="001F5F5B"/>
    <w:rsid w:val="00201A45"/>
    <w:rsid w:val="0020421B"/>
    <w:rsid w:val="002050A3"/>
    <w:rsid w:val="00206508"/>
    <w:rsid w:val="00214834"/>
    <w:rsid w:val="002206BC"/>
    <w:rsid w:val="002237AB"/>
    <w:rsid w:val="00224490"/>
    <w:rsid w:val="002430CB"/>
    <w:rsid w:val="00245FF8"/>
    <w:rsid w:val="00255140"/>
    <w:rsid w:val="002610B7"/>
    <w:rsid w:val="002639C4"/>
    <w:rsid w:val="00270DA1"/>
    <w:rsid w:val="00273B4A"/>
    <w:rsid w:val="0027491F"/>
    <w:rsid w:val="00274AB1"/>
    <w:rsid w:val="00274E83"/>
    <w:rsid w:val="00280B16"/>
    <w:rsid w:val="00282ADA"/>
    <w:rsid w:val="002838DF"/>
    <w:rsid w:val="00284EB5"/>
    <w:rsid w:val="002872D3"/>
    <w:rsid w:val="002A1BD2"/>
    <w:rsid w:val="002B3EC5"/>
    <w:rsid w:val="002B632E"/>
    <w:rsid w:val="002C0FA3"/>
    <w:rsid w:val="002D4DE0"/>
    <w:rsid w:val="002F13A2"/>
    <w:rsid w:val="00301BD6"/>
    <w:rsid w:val="003072B8"/>
    <w:rsid w:val="0031192D"/>
    <w:rsid w:val="00322ED3"/>
    <w:rsid w:val="0032548A"/>
    <w:rsid w:val="00331F03"/>
    <w:rsid w:val="00332986"/>
    <w:rsid w:val="003349B1"/>
    <w:rsid w:val="00336138"/>
    <w:rsid w:val="003432A3"/>
    <w:rsid w:val="003510DF"/>
    <w:rsid w:val="003530FA"/>
    <w:rsid w:val="003578A3"/>
    <w:rsid w:val="00360D93"/>
    <w:rsid w:val="003632E6"/>
    <w:rsid w:val="00364733"/>
    <w:rsid w:val="00365536"/>
    <w:rsid w:val="00366476"/>
    <w:rsid w:val="003708BD"/>
    <w:rsid w:val="003733EA"/>
    <w:rsid w:val="00382774"/>
    <w:rsid w:val="00387715"/>
    <w:rsid w:val="00390D20"/>
    <w:rsid w:val="00395122"/>
    <w:rsid w:val="003A02B3"/>
    <w:rsid w:val="003B1FB7"/>
    <w:rsid w:val="003B775E"/>
    <w:rsid w:val="003C1512"/>
    <w:rsid w:val="003C428C"/>
    <w:rsid w:val="003D059F"/>
    <w:rsid w:val="003D1CB5"/>
    <w:rsid w:val="003E090B"/>
    <w:rsid w:val="003E5714"/>
    <w:rsid w:val="003F21FB"/>
    <w:rsid w:val="003F286B"/>
    <w:rsid w:val="003F43EB"/>
    <w:rsid w:val="00400D16"/>
    <w:rsid w:val="00405CD9"/>
    <w:rsid w:val="00406C1B"/>
    <w:rsid w:val="00415E75"/>
    <w:rsid w:val="00416A73"/>
    <w:rsid w:val="00425C50"/>
    <w:rsid w:val="00431F9B"/>
    <w:rsid w:val="004357B7"/>
    <w:rsid w:val="00435F68"/>
    <w:rsid w:val="00441F73"/>
    <w:rsid w:val="00445CEA"/>
    <w:rsid w:val="00447290"/>
    <w:rsid w:val="00453D6F"/>
    <w:rsid w:val="004546CD"/>
    <w:rsid w:val="00454E7F"/>
    <w:rsid w:val="00457941"/>
    <w:rsid w:val="00474895"/>
    <w:rsid w:val="00477D47"/>
    <w:rsid w:val="00480575"/>
    <w:rsid w:val="00484DD7"/>
    <w:rsid w:val="00484DE5"/>
    <w:rsid w:val="004923CF"/>
    <w:rsid w:val="0049737A"/>
    <w:rsid w:val="004A4BF5"/>
    <w:rsid w:val="004B2D9A"/>
    <w:rsid w:val="004B37DE"/>
    <w:rsid w:val="004B79A8"/>
    <w:rsid w:val="004C1178"/>
    <w:rsid w:val="004C2454"/>
    <w:rsid w:val="004D03A8"/>
    <w:rsid w:val="004D06C2"/>
    <w:rsid w:val="004D09F3"/>
    <w:rsid w:val="004D313F"/>
    <w:rsid w:val="004D542E"/>
    <w:rsid w:val="004D7D6E"/>
    <w:rsid w:val="004E4EDC"/>
    <w:rsid w:val="004E6DB7"/>
    <w:rsid w:val="004F1341"/>
    <w:rsid w:val="004F2DEB"/>
    <w:rsid w:val="0051032D"/>
    <w:rsid w:val="00515AC4"/>
    <w:rsid w:val="00520AF8"/>
    <w:rsid w:val="00531E56"/>
    <w:rsid w:val="005361BA"/>
    <w:rsid w:val="00546055"/>
    <w:rsid w:val="0054683A"/>
    <w:rsid w:val="005468EA"/>
    <w:rsid w:val="0055100A"/>
    <w:rsid w:val="00556EFE"/>
    <w:rsid w:val="00560E01"/>
    <w:rsid w:val="00565CE4"/>
    <w:rsid w:val="00572719"/>
    <w:rsid w:val="0058143E"/>
    <w:rsid w:val="00583908"/>
    <w:rsid w:val="00594A82"/>
    <w:rsid w:val="00595533"/>
    <w:rsid w:val="005A2402"/>
    <w:rsid w:val="005A25A1"/>
    <w:rsid w:val="005A649C"/>
    <w:rsid w:val="005B3729"/>
    <w:rsid w:val="005B3AC4"/>
    <w:rsid w:val="005B4FB7"/>
    <w:rsid w:val="005B616E"/>
    <w:rsid w:val="005B7CD3"/>
    <w:rsid w:val="005C016E"/>
    <w:rsid w:val="005C201F"/>
    <w:rsid w:val="005C3761"/>
    <w:rsid w:val="005C3D79"/>
    <w:rsid w:val="005C42C3"/>
    <w:rsid w:val="005C46BA"/>
    <w:rsid w:val="005D1433"/>
    <w:rsid w:val="005D4547"/>
    <w:rsid w:val="005D5A37"/>
    <w:rsid w:val="005E2E90"/>
    <w:rsid w:val="005E4F7A"/>
    <w:rsid w:val="005F68D6"/>
    <w:rsid w:val="006043E8"/>
    <w:rsid w:val="00607A45"/>
    <w:rsid w:val="00611D17"/>
    <w:rsid w:val="006157E6"/>
    <w:rsid w:val="00620E2C"/>
    <w:rsid w:val="00620EE1"/>
    <w:rsid w:val="006212AF"/>
    <w:rsid w:val="006259F0"/>
    <w:rsid w:val="00626FFF"/>
    <w:rsid w:val="006270FF"/>
    <w:rsid w:val="00636901"/>
    <w:rsid w:val="00641D71"/>
    <w:rsid w:val="00647CA8"/>
    <w:rsid w:val="00652B49"/>
    <w:rsid w:val="00653D2B"/>
    <w:rsid w:val="00654F92"/>
    <w:rsid w:val="00657CBF"/>
    <w:rsid w:val="00660BBB"/>
    <w:rsid w:val="00660ECA"/>
    <w:rsid w:val="006637A4"/>
    <w:rsid w:val="00665F20"/>
    <w:rsid w:val="00685639"/>
    <w:rsid w:val="00685AC9"/>
    <w:rsid w:val="006A02BC"/>
    <w:rsid w:val="006A1DBD"/>
    <w:rsid w:val="006A20A0"/>
    <w:rsid w:val="006B1102"/>
    <w:rsid w:val="006B2544"/>
    <w:rsid w:val="006B38DE"/>
    <w:rsid w:val="006C1C59"/>
    <w:rsid w:val="006C2FF9"/>
    <w:rsid w:val="006C3947"/>
    <w:rsid w:val="006D757E"/>
    <w:rsid w:val="006E2A6F"/>
    <w:rsid w:val="006E3CAF"/>
    <w:rsid w:val="006E7823"/>
    <w:rsid w:val="006E78B6"/>
    <w:rsid w:val="00703FA5"/>
    <w:rsid w:val="00704264"/>
    <w:rsid w:val="00714E3C"/>
    <w:rsid w:val="00721703"/>
    <w:rsid w:val="00727D4F"/>
    <w:rsid w:val="007305EB"/>
    <w:rsid w:val="00730BE4"/>
    <w:rsid w:val="0073187B"/>
    <w:rsid w:val="00731AAA"/>
    <w:rsid w:val="007334BA"/>
    <w:rsid w:val="00735198"/>
    <w:rsid w:val="0074366D"/>
    <w:rsid w:val="0075349F"/>
    <w:rsid w:val="00753CA0"/>
    <w:rsid w:val="00753F92"/>
    <w:rsid w:val="0076013C"/>
    <w:rsid w:val="00777A09"/>
    <w:rsid w:val="0078173C"/>
    <w:rsid w:val="00786A44"/>
    <w:rsid w:val="00791D87"/>
    <w:rsid w:val="00792DDE"/>
    <w:rsid w:val="0079658A"/>
    <w:rsid w:val="007A39C4"/>
    <w:rsid w:val="007A7DAB"/>
    <w:rsid w:val="007B1F39"/>
    <w:rsid w:val="007B739D"/>
    <w:rsid w:val="007C008E"/>
    <w:rsid w:val="007C54F2"/>
    <w:rsid w:val="007D016E"/>
    <w:rsid w:val="007D0FC1"/>
    <w:rsid w:val="007D5020"/>
    <w:rsid w:val="007E2B45"/>
    <w:rsid w:val="007E573E"/>
    <w:rsid w:val="007F572A"/>
    <w:rsid w:val="007F77FB"/>
    <w:rsid w:val="008025EF"/>
    <w:rsid w:val="0081008B"/>
    <w:rsid w:val="008178BE"/>
    <w:rsid w:val="008226C7"/>
    <w:rsid w:val="008308DC"/>
    <w:rsid w:val="00836675"/>
    <w:rsid w:val="00840362"/>
    <w:rsid w:val="008406BA"/>
    <w:rsid w:val="008438B5"/>
    <w:rsid w:val="0084520F"/>
    <w:rsid w:val="008462D1"/>
    <w:rsid w:val="0085117E"/>
    <w:rsid w:val="0086670B"/>
    <w:rsid w:val="008746B0"/>
    <w:rsid w:val="00880AE9"/>
    <w:rsid w:val="00881036"/>
    <w:rsid w:val="0088519C"/>
    <w:rsid w:val="00887A87"/>
    <w:rsid w:val="00887B7A"/>
    <w:rsid w:val="00891FD5"/>
    <w:rsid w:val="00893245"/>
    <w:rsid w:val="00893FAE"/>
    <w:rsid w:val="0089569D"/>
    <w:rsid w:val="0089763F"/>
    <w:rsid w:val="008A104A"/>
    <w:rsid w:val="008A2A39"/>
    <w:rsid w:val="008A37FD"/>
    <w:rsid w:val="008A6C15"/>
    <w:rsid w:val="008C026F"/>
    <w:rsid w:val="008C1257"/>
    <w:rsid w:val="008C1C8B"/>
    <w:rsid w:val="008C47DE"/>
    <w:rsid w:val="008E461E"/>
    <w:rsid w:val="008E6FC4"/>
    <w:rsid w:val="008E7C51"/>
    <w:rsid w:val="008F1B9C"/>
    <w:rsid w:val="008F4038"/>
    <w:rsid w:val="008F4697"/>
    <w:rsid w:val="008F4DC7"/>
    <w:rsid w:val="008F70F2"/>
    <w:rsid w:val="00901777"/>
    <w:rsid w:val="00902568"/>
    <w:rsid w:val="00911829"/>
    <w:rsid w:val="00911B75"/>
    <w:rsid w:val="00917648"/>
    <w:rsid w:val="00917AF3"/>
    <w:rsid w:val="00922BC9"/>
    <w:rsid w:val="00931AE8"/>
    <w:rsid w:val="00934C66"/>
    <w:rsid w:val="00942CCD"/>
    <w:rsid w:val="009460D5"/>
    <w:rsid w:val="0095248E"/>
    <w:rsid w:val="00953C62"/>
    <w:rsid w:val="00967AD9"/>
    <w:rsid w:val="00981218"/>
    <w:rsid w:val="00984308"/>
    <w:rsid w:val="00986738"/>
    <w:rsid w:val="009871CD"/>
    <w:rsid w:val="009918B0"/>
    <w:rsid w:val="00993936"/>
    <w:rsid w:val="009945C2"/>
    <w:rsid w:val="00995B90"/>
    <w:rsid w:val="00996437"/>
    <w:rsid w:val="009A1A4E"/>
    <w:rsid w:val="009A2441"/>
    <w:rsid w:val="009A6877"/>
    <w:rsid w:val="009B432C"/>
    <w:rsid w:val="009C6B76"/>
    <w:rsid w:val="009D371A"/>
    <w:rsid w:val="009E0982"/>
    <w:rsid w:val="009E1E9C"/>
    <w:rsid w:val="009E2A75"/>
    <w:rsid w:val="009E507B"/>
    <w:rsid w:val="009F38E5"/>
    <w:rsid w:val="009F7E06"/>
    <w:rsid w:val="00A00639"/>
    <w:rsid w:val="00A03224"/>
    <w:rsid w:val="00A045C6"/>
    <w:rsid w:val="00A046E5"/>
    <w:rsid w:val="00A13D56"/>
    <w:rsid w:val="00A24543"/>
    <w:rsid w:val="00A24D36"/>
    <w:rsid w:val="00A26575"/>
    <w:rsid w:val="00A309B1"/>
    <w:rsid w:val="00A36044"/>
    <w:rsid w:val="00A40A22"/>
    <w:rsid w:val="00A43AC8"/>
    <w:rsid w:val="00A52FB5"/>
    <w:rsid w:val="00A53C12"/>
    <w:rsid w:val="00A70701"/>
    <w:rsid w:val="00A70969"/>
    <w:rsid w:val="00A83E43"/>
    <w:rsid w:val="00A85E37"/>
    <w:rsid w:val="00A865E1"/>
    <w:rsid w:val="00A910C6"/>
    <w:rsid w:val="00A97337"/>
    <w:rsid w:val="00AA7583"/>
    <w:rsid w:val="00AB4A96"/>
    <w:rsid w:val="00AB5020"/>
    <w:rsid w:val="00AC299D"/>
    <w:rsid w:val="00AC3F95"/>
    <w:rsid w:val="00AC795D"/>
    <w:rsid w:val="00AD1E84"/>
    <w:rsid w:val="00AD6FB2"/>
    <w:rsid w:val="00AE0043"/>
    <w:rsid w:val="00AE380C"/>
    <w:rsid w:val="00AE484A"/>
    <w:rsid w:val="00AE4F20"/>
    <w:rsid w:val="00AE538D"/>
    <w:rsid w:val="00AF37D9"/>
    <w:rsid w:val="00B02974"/>
    <w:rsid w:val="00B04170"/>
    <w:rsid w:val="00B060E7"/>
    <w:rsid w:val="00B17705"/>
    <w:rsid w:val="00B21CE9"/>
    <w:rsid w:val="00B24CC6"/>
    <w:rsid w:val="00B27FCC"/>
    <w:rsid w:val="00B445CC"/>
    <w:rsid w:val="00B46929"/>
    <w:rsid w:val="00B46E6A"/>
    <w:rsid w:val="00B5388C"/>
    <w:rsid w:val="00B56C54"/>
    <w:rsid w:val="00B618DD"/>
    <w:rsid w:val="00B6404C"/>
    <w:rsid w:val="00B64D17"/>
    <w:rsid w:val="00B7071A"/>
    <w:rsid w:val="00B73A08"/>
    <w:rsid w:val="00B7402E"/>
    <w:rsid w:val="00B77980"/>
    <w:rsid w:val="00B8198B"/>
    <w:rsid w:val="00B85E00"/>
    <w:rsid w:val="00B94EB1"/>
    <w:rsid w:val="00B955B1"/>
    <w:rsid w:val="00B955E3"/>
    <w:rsid w:val="00B977AF"/>
    <w:rsid w:val="00BA3A2A"/>
    <w:rsid w:val="00BA40B7"/>
    <w:rsid w:val="00BA462F"/>
    <w:rsid w:val="00BA65AF"/>
    <w:rsid w:val="00BB2EF0"/>
    <w:rsid w:val="00BB5F6A"/>
    <w:rsid w:val="00BC1242"/>
    <w:rsid w:val="00BC79CB"/>
    <w:rsid w:val="00BD2D11"/>
    <w:rsid w:val="00BD64C4"/>
    <w:rsid w:val="00BD6D4B"/>
    <w:rsid w:val="00BE4E04"/>
    <w:rsid w:val="00BF23F5"/>
    <w:rsid w:val="00C220D7"/>
    <w:rsid w:val="00C22FE3"/>
    <w:rsid w:val="00C24768"/>
    <w:rsid w:val="00C30C91"/>
    <w:rsid w:val="00C32514"/>
    <w:rsid w:val="00C43233"/>
    <w:rsid w:val="00C46BF2"/>
    <w:rsid w:val="00C5460B"/>
    <w:rsid w:val="00C57412"/>
    <w:rsid w:val="00C657BF"/>
    <w:rsid w:val="00C728C9"/>
    <w:rsid w:val="00C729F8"/>
    <w:rsid w:val="00C74A99"/>
    <w:rsid w:val="00C7559C"/>
    <w:rsid w:val="00C8021F"/>
    <w:rsid w:val="00C85089"/>
    <w:rsid w:val="00C855E7"/>
    <w:rsid w:val="00C87874"/>
    <w:rsid w:val="00C8794A"/>
    <w:rsid w:val="00C90D42"/>
    <w:rsid w:val="00C9353C"/>
    <w:rsid w:val="00CA055F"/>
    <w:rsid w:val="00CA38B6"/>
    <w:rsid w:val="00CB27B0"/>
    <w:rsid w:val="00CB5748"/>
    <w:rsid w:val="00CB6A46"/>
    <w:rsid w:val="00CC3EC3"/>
    <w:rsid w:val="00CC635C"/>
    <w:rsid w:val="00CC70C0"/>
    <w:rsid w:val="00CC7E9D"/>
    <w:rsid w:val="00CD375C"/>
    <w:rsid w:val="00CD412A"/>
    <w:rsid w:val="00CD45D7"/>
    <w:rsid w:val="00CD73DD"/>
    <w:rsid w:val="00CE102C"/>
    <w:rsid w:val="00CE4A2D"/>
    <w:rsid w:val="00D0037C"/>
    <w:rsid w:val="00D04981"/>
    <w:rsid w:val="00D065D6"/>
    <w:rsid w:val="00D10481"/>
    <w:rsid w:val="00D23D68"/>
    <w:rsid w:val="00D24C50"/>
    <w:rsid w:val="00D26CCE"/>
    <w:rsid w:val="00D41F2E"/>
    <w:rsid w:val="00D43054"/>
    <w:rsid w:val="00D445A4"/>
    <w:rsid w:val="00D4633A"/>
    <w:rsid w:val="00D47760"/>
    <w:rsid w:val="00D51B58"/>
    <w:rsid w:val="00D51F44"/>
    <w:rsid w:val="00D70990"/>
    <w:rsid w:val="00D70C1C"/>
    <w:rsid w:val="00D71FE3"/>
    <w:rsid w:val="00D73703"/>
    <w:rsid w:val="00D816FA"/>
    <w:rsid w:val="00D82D69"/>
    <w:rsid w:val="00D867E8"/>
    <w:rsid w:val="00D90D34"/>
    <w:rsid w:val="00D90D8A"/>
    <w:rsid w:val="00D92D2E"/>
    <w:rsid w:val="00D939F9"/>
    <w:rsid w:val="00DB0AEF"/>
    <w:rsid w:val="00DB71A6"/>
    <w:rsid w:val="00DC1E0D"/>
    <w:rsid w:val="00DC5C80"/>
    <w:rsid w:val="00DD1D8A"/>
    <w:rsid w:val="00DD4C44"/>
    <w:rsid w:val="00DE1C0C"/>
    <w:rsid w:val="00DE4FD9"/>
    <w:rsid w:val="00DF373C"/>
    <w:rsid w:val="00E01975"/>
    <w:rsid w:val="00E07507"/>
    <w:rsid w:val="00E103E9"/>
    <w:rsid w:val="00E31290"/>
    <w:rsid w:val="00E35B1D"/>
    <w:rsid w:val="00E540FB"/>
    <w:rsid w:val="00E659A7"/>
    <w:rsid w:val="00E746EF"/>
    <w:rsid w:val="00E76931"/>
    <w:rsid w:val="00E80DE1"/>
    <w:rsid w:val="00E81D62"/>
    <w:rsid w:val="00E93382"/>
    <w:rsid w:val="00E96771"/>
    <w:rsid w:val="00EA5520"/>
    <w:rsid w:val="00EB0ACD"/>
    <w:rsid w:val="00EB26AD"/>
    <w:rsid w:val="00EB7C86"/>
    <w:rsid w:val="00EC0F11"/>
    <w:rsid w:val="00EC1027"/>
    <w:rsid w:val="00EC2EC4"/>
    <w:rsid w:val="00EC41F6"/>
    <w:rsid w:val="00ED7413"/>
    <w:rsid w:val="00EE548E"/>
    <w:rsid w:val="00EE6D23"/>
    <w:rsid w:val="00EF0EB3"/>
    <w:rsid w:val="00EF3800"/>
    <w:rsid w:val="00EF4939"/>
    <w:rsid w:val="00EF6274"/>
    <w:rsid w:val="00F0153A"/>
    <w:rsid w:val="00F0495F"/>
    <w:rsid w:val="00F05C93"/>
    <w:rsid w:val="00F17C4E"/>
    <w:rsid w:val="00F27B7E"/>
    <w:rsid w:val="00F334B1"/>
    <w:rsid w:val="00F45102"/>
    <w:rsid w:val="00F5659F"/>
    <w:rsid w:val="00F72697"/>
    <w:rsid w:val="00F73653"/>
    <w:rsid w:val="00F80044"/>
    <w:rsid w:val="00F801E0"/>
    <w:rsid w:val="00F81ADD"/>
    <w:rsid w:val="00F81EAE"/>
    <w:rsid w:val="00F87B24"/>
    <w:rsid w:val="00F9020F"/>
    <w:rsid w:val="00F9365D"/>
    <w:rsid w:val="00FA1655"/>
    <w:rsid w:val="00FA5FD7"/>
    <w:rsid w:val="00FB37DB"/>
    <w:rsid w:val="00FB6B50"/>
    <w:rsid w:val="00FC05E0"/>
    <w:rsid w:val="00FD6FFD"/>
    <w:rsid w:val="00FE4B82"/>
    <w:rsid w:val="00FE6968"/>
    <w:rsid w:val="00FE73C5"/>
    <w:rsid w:val="00FE73EA"/>
    <w:rsid w:val="00FF4CC3"/>
    <w:rsid w:val="00FF75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F9A739"/>
  <w15:chartTrackingRefBased/>
  <w15:docId w15:val="{B79947C8-10BD-440B-9ED4-FD0733740A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74AB1"/>
    <w:rPr>
      <w:rFonts w:ascii="Times New Roman" w:hAnsi="Times New Roman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652B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652B49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515AC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gif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gif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4</Pages>
  <Words>476</Words>
  <Characters>2809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Kutílková Vratislava</dc:creator>
  <cp:keywords/>
  <dc:description/>
  <cp:lastModifiedBy>Vratislava Kutílková</cp:lastModifiedBy>
  <cp:revision>138</cp:revision>
  <dcterms:created xsi:type="dcterms:W3CDTF">2020-11-15T06:36:00Z</dcterms:created>
  <dcterms:modified xsi:type="dcterms:W3CDTF">2020-11-15T08:46:00Z</dcterms:modified>
</cp:coreProperties>
</file>