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059BABB5" w:rsidR="003640B0" w:rsidRPr="00A711A2" w:rsidRDefault="00A358A9" w:rsidP="00A358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700A1C">
              <w:rPr>
                <w:b/>
                <w:sz w:val="24"/>
                <w:szCs w:val="24"/>
              </w:rPr>
              <w:t xml:space="preserve">                   </w:t>
            </w:r>
            <w:r w:rsidR="004451E9">
              <w:rPr>
                <w:b/>
                <w:sz w:val="24"/>
                <w:szCs w:val="24"/>
              </w:rPr>
              <w:t>26. – 30. 9. 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4701BB36" w14:textId="755B1C62" w:rsidR="006B440F" w:rsidRDefault="006B440F" w:rsidP="00BA1845">
      <w:pPr>
        <w:jc w:val="both"/>
        <w:rPr>
          <w:rFonts w:ascii="Comic Sans MS" w:hAnsi="Comic Sans MS"/>
          <w:b/>
          <w:sz w:val="24"/>
          <w:szCs w:val="24"/>
        </w:rPr>
      </w:pPr>
    </w:p>
    <w:p w14:paraId="75BFE3E7" w14:textId="3F880F44" w:rsidR="00C8442F" w:rsidRPr="00BA1845" w:rsidRDefault="00C8442F" w:rsidP="00BA1845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0B2C4FA5" w14:textId="6783B35B" w:rsidR="003764D2" w:rsidRDefault="0066609E" w:rsidP="00066569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</w:t>
            </w:r>
            <w:r w:rsidR="00357A73"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 w:rsidR="00357A73"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 w:rsidR="00357A73"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 xml:space="preserve">-, pod-, </w:t>
            </w:r>
            <w:proofErr w:type="gramStart"/>
            <w:r w:rsidR="003A4274">
              <w:rPr>
                <w:sz w:val="24"/>
                <w:szCs w:val="24"/>
              </w:rPr>
              <w:t xml:space="preserve">před-, </w:t>
            </w:r>
            <w:r w:rsidR="00357A73">
              <w:rPr>
                <w:sz w:val="24"/>
                <w:szCs w:val="24"/>
              </w:rPr>
              <w:t xml:space="preserve"> </w:t>
            </w:r>
            <w:r w:rsidR="003A4274">
              <w:rPr>
                <w:sz w:val="24"/>
                <w:szCs w:val="24"/>
              </w:rPr>
              <w:t>určování</w:t>
            </w:r>
            <w:proofErr w:type="gramEnd"/>
            <w:r w:rsidR="003A4274">
              <w:rPr>
                <w:sz w:val="24"/>
                <w:szCs w:val="24"/>
              </w:rPr>
              <w:t xml:space="preserve"> slovních druhů, </w:t>
            </w:r>
            <w:r w:rsidR="00B55323" w:rsidRPr="003E1EEB">
              <w:rPr>
                <w:b/>
                <w:bCs/>
                <w:sz w:val="24"/>
                <w:szCs w:val="24"/>
              </w:rPr>
              <w:t>podstatná jména</w:t>
            </w:r>
            <w:r w:rsidR="00BA1845"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– pád, číslo, rod</w:t>
            </w:r>
            <w:r w:rsidR="00357A73"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 w:rsidR="00BA1845">
              <w:rPr>
                <w:sz w:val="24"/>
                <w:szCs w:val="24"/>
              </w:rPr>
              <w:t>u rodu mužského určujeme životný a neživotný</w:t>
            </w:r>
            <w:r w:rsidR="009756C7">
              <w:rPr>
                <w:sz w:val="24"/>
                <w:szCs w:val="24"/>
              </w:rPr>
              <w:t xml:space="preserve">, </w:t>
            </w:r>
            <w:r w:rsidR="009756C7" w:rsidRPr="003E1EEB">
              <w:rPr>
                <w:b/>
                <w:bCs/>
                <w:sz w:val="24"/>
                <w:szCs w:val="24"/>
              </w:rPr>
              <w:t xml:space="preserve">slovesa </w:t>
            </w:r>
            <w:r w:rsidR="009756C7">
              <w:rPr>
                <w:sz w:val="24"/>
                <w:szCs w:val="24"/>
              </w:rPr>
              <w:t>– osoba, číslo, čas, způsob</w:t>
            </w:r>
            <w:r w:rsidR="002510D9">
              <w:rPr>
                <w:sz w:val="24"/>
                <w:szCs w:val="24"/>
              </w:rPr>
              <w:t xml:space="preserve">, </w:t>
            </w:r>
            <w:r w:rsidR="00F104A8" w:rsidRPr="00C061A0">
              <w:rPr>
                <w:sz w:val="24"/>
                <w:szCs w:val="24"/>
              </w:rPr>
              <w:t xml:space="preserve">základní skladební dvojice – </w:t>
            </w:r>
            <w:r w:rsidR="00F104A8" w:rsidRPr="003E1EEB">
              <w:rPr>
                <w:b/>
                <w:bCs/>
                <w:sz w:val="24"/>
                <w:szCs w:val="24"/>
              </w:rPr>
              <w:t>podmět a přísudek</w:t>
            </w:r>
            <w:r w:rsidR="00C061A0">
              <w:rPr>
                <w:sz w:val="24"/>
                <w:szCs w:val="24"/>
              </w:rPr>
              <w:t>,</w:t>
            </w:r>
            <w:r w:rsidR="009756C7" w:rsidRPr="00C061A0">
              <w:rPr>
                <w:sz w:val="24"/>
                <w:szCs w:val="24"/>
              </w:rPr>
              <w:t xml:space="preserve"> </w:t>
            </w:r>
            <w:r w:rsidR="003E1EEB" w:rsidRPr="003E1EEB">
              <w:rPr>
                <w:b/>
                <w:bCs/>
                <w:sz w:val="24"/>
                <w:szCs w:val="24"/>
              </w:rPr>
              <w:t>shoda přísudku s podmětem</w:t>
            </w:r>
            <w:r w:rsidR="003E1EEB">
              <w:rPr>
                <w:sz w:val="24"/>
                <w:szCs w:val="24"/>
              </w:rPr>
              <w:t xml:space="preserve">, </w:t>
            </w:r>
            <w:r w:rsidR="009756C7" w:rsidRPr="00C061A0">
              <w:rPr>
                <w:sz w:val="24"/>
                <w:szCs w:val="24"/>
              </w:rPr>
              <w:t>věta jednoduchá a souvětí</w:t>
            </w:r>
            <w:r w:rsidR="00C061A0">
              <w:rPr>
                <w:sz w:val="24"/>
                <w:szCs w:val="24"/>
              </w:rPr>
              <w:t xml:space="preserve"> – vzorec souvětí</w:t>
            </w:r>
          </w:p>
          <w:p w14:paraId="4284A74D" w14:textId="55D78036" w:rsidR="00B74089" w:rsidRPr="00B74089" w:rsidRDefault="00364124" w:rsidP="00066569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22 - 24</w:t>
            </w:r>
          </w:p>
          <w:p w14:paraId="3FBA6088" w14:textId="7773D26C" w:rsidR="00D825C5" w:rsidRPr="00364124" w:rsidRDefault="00364124" w:rsidP="0036412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10 - 11</w:t>
            </w:r>
          </w:p>
          <w:p w14:paraId="2CA69DAD" w14:textId="4E8B0959" w:rsidR="00700A1C" w:rsidRPr="00B74089" w:rsidRDefault="00700A1C" w:rsidP="00066569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1</w:t>
            </w:r>
            <w:r w:rsidR="005B2E3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 1. 2023 odevzdat 2 čtenářské listy a prezentovat 2 knihy</w:t>
            </w:r>
          </w:p>
          <w:p w14:paraId="5E3C14E1" w14:textId="7DD4A93A" w:rsidR="00CD1151" w:rsidRPr="00B74089" w:rsidRDefault="00CD1151" w:rsidP="0012357B">
            <w:pPr>
              <w:pStyle w:val="Odstavecseseznamem"/>
              <w:rPr>
                <w:sz w:val="24"/>
                <w:szCs w:val="24"/>
              </w:rPr>
            </w:pPr>
          </w:p>
          <w:p w14:paraId="0FF9699B" w14:textId="0F5C8746" w:rsidR="00A95B06" w:rsidRPr="0012357B" w:rsidRDefault="00A95B06" w:rsidP="0012357B">
            <w:pPr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0045F913" w14:textId="72A64891" w:rsidR="00700A1C" w:rsidRDefault="0066609E" w:rsidP="0097238B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</w:t>
            </w:r>
            <w:r w:rsidR="00357A73">
              <w:rPr>
                <w:sz w:val="24"/>
                <w:szCs w:val="24"/>
              </w:rPr>
              <w:t xml:space="preserve"> – </w:t>
            </w:r>
            <w:r w:rsidR="0097238B">
              <w:rPr>
                <w:sz w:val="24"/>
                <w:szCs w:val="24"/>
              </w:rPr>
              <w:t>malá a ve</w:t>
            </w:r>
            <w:r w:rsidR="00364124">
              <w:rPr>
                <w:sz w:val="24"/>
                <w:szCs w:val="24"/>
              </w:rPr>
              <w:t xml:space="preserve">lká násobilka, </w:t>
            </w:r>
            <w:r w:rsidR="0097238B">
              <w:rPr>
                <w:sz w:val="24"/>
                <w:szCs w:val="24"/>
              </w:rPr>
              <w:t xml:space="preserve">pamětné </w:t>
            </w:r>
            <w:r w:rsidR="00364124">
              <w:rPr>
                <w:sz w:val="24"/>
                <w:szCs w:val="24"/>
              </w:rPr>
              <w:t xml:space="preserve">a písemné </w:t>
            </w:r>
            <w:r w:rsidR="0097238B">
              <w:rPr>
                <w:sz w:val="24"/>
                <w:szCs w:val="24"/>
              </w:rPr>
              <w:t xml:space="preserve">sčítání </w:t>
            </w:r>
            <w:r w:rsidR="00A95B06">
              <w:rPr>
                <w:sz w:val="24"/>
                <w:szCs w:val="24"/>
              </w:rPr>
              <w:t xml:space="preserve">a odčítání </w:t>
            </w:r>
            <w:r w:rsidR="00364124">
              <w:rPr>
                <w:sz w:val="24"/>
                <w:szCs w:val="24"/>
              </w:rPr>
              <w:t xml:space="preserve">do 1 000 000, </w:t>
            </w:r>
            <w:bookmarkStart w:id="0" w:name="_GoBack"/>
            <w:bookmarkEnd w:id="0"/>
            <w:r w:rsidR="00700A1C">
              <w:rPr>
                <w:sz w:val="24"/>
                <w:szCs w:val="24"/>
              </w:rPr>
              <w:t xml:space="preserve"> písemné násobení dvojciferným činitelem, písemné dělení jednociferným dělitelem</w:t>
            </w:r>
          </w:p>
          <w:p w14:paraId="03266D69" w14:textId="0664DB7C" w:rsidR="00530AB5" w:rsidRDefault="00364124" w:rsidP="0097238B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G – </w:t>
            </w:r>
            <w:r w:rsidR="00700A1C">
              <w:rPr>
                <w:sz w:val="24"/>
                <w:szCs w:val="24"/>
              </w:rPr>
              <w:t xml:space="preserve"> konstrukce</w:t>
            </w:r>
            <w:proofErr w:type="gramEnd"/>
            <w:r w:rsidR="00700A1C">
              <w:rPr>
                <w:sz w:val="24"/>
                <w:szCs w:val="24"/>
              </w:rPr>
              <w:t xml:space="preserve"> trojúhelníku</w:t>
            </w:r>
            <w:r>
              <w:rPr>
                <w:sz w:val="24"/>
                <w:szCs w:val="24"/>
              </w:rPr>
              <w:t>, čtverce a obdélníku, výpočet obvodu, převody – jednotky délky</w:t>
            </w:r>
          </w:p>
          <w:p w14:paraId="06FDBDAF" w14:textId="0A90697C" w:rsidR="00A95B06" w:rsidRDefault="00A95B06" w:rsidP="0097238B">
            <w:pPr>
              <w:pStyle w:val="Odstavecseseznamem"/>
              <w:numPr>
                <w:ilvl w:val="0"/>
                <w:numId w:val="32"/>
              </w:numPr>
              <w:rPr>
                <w:bCs/>
                <w:sz w:val="24"/>
                <w:szCs w:val="24"/>
              </w:rPr>
            </w:pPr>
            <w:r w:rsidRPr="00A95B06">
              <w:rPr>
                <w:bCs/>
                <w:sz w:val="24"/>
                <w:szCs w:val="24"/>
              </w:rPr>
              <w:t>UČ</w:t>
            </w:r>
            <w:r w:rsidR="00364124">
              <w:rPr>
                <w:bCs/>
                <w:sz w:val="24"/>
                <w:szCs w:val="24"/>
              </w:rPr>
              <w:t xml:space="preserve"> 20 - 22</w:t>
            </w:r>
          </w:p>
          <w:p w14:paraId="3BADA33F" w14:textId="70A325D6" w:rsidR="00A95B06" w:rsidRDefault="00364124" w:rsidP="0097238B">
            <w:pPr>
              <w:pStyle w:val="Odstavecseseznamem"/>
              <w:numPr>
                <w:ilvl w:val="0"/>
                <w:numId w:val="32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PS do str. 13</w:t>
            </w:r>
          </w:p>
          <w:p w14:paraId="69B10758" w14:textId="6722C35D" w:rsidR="00A95B06" w:rsidRPr="00A95B06" w:rsidRDefault="00A95B06" w:rsidP="00A95B06">
            <w:pPr>
              <w:pStyle w:val="Odstavecseseznamem"/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B266753" w14:textId="09BA4B99" w:rsidR="00F71F44" w:rsidRDefault="00364124" w:rsidP="00423853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Čtyři roční období</w:t>
            </w:r>
          </w:p>
          <w:p w14:paraId="338245F8" w14:textId="74AD9EC4" w:rsidR="00423853" w:rsidRPr="00423853" w:rsidRDefault="00364124" w:rsidP="00423853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UČ 9</w:t>
            </w:r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0DAFA47E" w14:textId="77777777" w:rsidR="00364124" w:rsidRPr="00364124" w:rsidRDefault="00364124" w:rsidP="00364124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6412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 </w:t>
            </w:r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učebnice 8-9, básně PS </w:t>
            </w:r>
            <w:proofErr w:type="spellStart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</w:t>
            </w:r>
            <w:proofErr w:type="spellEnd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9 a 5 a Opakování lekce 1 (</w:t>
            </w:r>
            <w:proofErr w:type="spellStart"/>
            <w:proofErr w:type="gramStart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p.list</w:t>
            </w:r>
            <w:proofErr w:type="spellEnd"/>
            <w:proofErr w:type="gramEnd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)</w:t>
            </w:r>
          </w:p>
          <w:p w14:paraId="2646317E" w14:textId="77777777" w:rsidR="00364124" w:rsidRPr="00364124" w:rsidRDefault="00364124" w:rsidP="00364124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6412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 </w:t>
            </w:r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krátký test lekce 1 (sporty a </w:t>
            </w:r>
            <w:proofErr w:type="spellStart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Can</w:t>
            </w:r>
            <w:proofErr w:type="spellEnd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he...?</w:t>
            </w:r>
            <w:proofErr w:type="gramEnd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Yes</w:t>
            </w:r>
            <w:proofErr w:type="spellEnd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he </w:t>
            </w:r>
            <w:proofErr w:type="spellStart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can</w:t>
            </w:r>
            <w:proofErr w:type="spellEnd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x No, he </w:t>
            </w:r>
            <w:proofErr w:type="spellStart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can't</w:t>
            </w:r>
            <w:proofErr w:type="spellEnd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</w:t>
            </w:r>
            <w:proofErr w:type="spellStart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Can</w:t>
            </w:r>
            <w:proofErr w:type="spellEnd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proofErr w:type="gramStart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...?</w:t>
            </w:r>
            <w:proofErr w:type="gramEnd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Yes</w:t>
            </w:r>
            <w:proofErr w:type="spellEnd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can</w:t>
            </w:r>
            <w:proofErr w:type="spellEnd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x No, </w:t>
            </w:r>
            <w:proofErr w:type="spellStart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can't</w:t>
            </w:r>
            <w:proofErr w:type="spellEnd"/>
            <w:r w:rsidRPr="003641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.)</w:t>
            </w:r>
          </w:p>
          <w:p w14:paraId="1C9ED67B" w14:textId="3B542669" w:rsidR="005808E4" w:rsidRPr="005808E4" w:rsidRDefault="005808E4" w:rsidP="005808E4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762EB2A2" w14:textId="588B3E86" w:rsidR="00F71F44" w:rsidRDefault="00364124" w:rsidP="00364124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 UČ 4 – 9</w:t>
            </w:r>
          </w:p>
          <w:p w14:paraId="5BD02054" w14:textId="64F2DD4F" w:rsidR="00364124" w:rsidRDefault="00364124" w:rsidP="00364124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Osvícenská vláda Habsburků, Marie Terezie, Josef II.</w:t>
            </w:r>
          </w:p>
          <w:p w14:paraId="542105E7" w14:textId="31F246BC" w:rsidR="00364124" w:rsidRPr="00364124" w:rsidRDefault="00364124" w:rsidP="00364124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10 - 11</w:t>
            </w:r>
          </w:p>
          <w:p w14:paraId="64923C3C" w14:textId="77777777" w:rsidR="00FE61FB" w:rsidRPr="00571107" w:rsidRDefault="00FE61FB" w:rsidP="00FE61FB">
            <w:pPr>
              <w:pStyle w:val="Odstavecseseznamem"/>
              <w:rPr>
                <w:sz w:val="24"/>
                <w:szCs w:val="24"/>
              </w:rPr>
            </w:pP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9C5778"/>
    <w:multiLevelType w:val="hybridMultilevel"/>
    <w:tmpl w:val="B336C39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6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2"/>
  </w:num>
  <w:num w:numId="6">
    <w:abstractNumId w:val="36"/>
  </w:num>
  <w:num w:numId="7">
    <w:abstractNumId w:val="25"/>
  </w:num>
  <w:num w:numId="8">
    <w:abstractNumId w:val="26"/>
  </w:num>
  <w:num w:numId="9">
    <w:abstractNumId w:val="5"/>
  </w:num>
  <w:num w:numId="10">
    <w:abstractNumId w:val="7"/>
  </w:num>
  <w:num w:numId="11">
    <w:abstractNumId w:val="48"/>
  </w:num>
  <w:num w:numId="12">
    <w:abstractNumId w:val="20"/>
  </w:num>
  <w:num w:numId="13">
    <w:abstractNumId w:val="15"/>
  </w:num>
  <w:num w:numId="14">
    <w:abstractNumId w:val="42"/>
  </w:num>
  <w:num w:numId="15">
    <w:abstractNumId w:val="49"/>
  </w:num>
  <w:num w:numId="16">
    <w:abstractNumId w:val="12"/>
  </w:num>
  <w:num w:numId="17">
    <w:abstractNumId w:val="17"/>
  </w:num>
  <w:num w:numId="18">
    <w:abstractNumId w:val="35"/>
  </w:num>
  <w:num w:numId="19">
    <w:abstractNumId w:val="13"/>
  </w:num>
  <w:num w:numId="20">
    <w:abstractNumId w:val="21"/>
  </w:num>
  <w:num w:numId="21">
    <w:abstractNumId w:val="18"/>
  </w:num>
  <w:num w:numId="22">
    <w:abstractNumId w:val="27"/>
  </w:num>
  <w:num w:numId="23">
    <w:abstractNumId w:val="41"/>
  </w:num>
  <w:num w:numId="24">
    <w:abstractNumId w:val="37"/>
  </w:num>
  <w:num w:numId="25">
    <w:abstractNumId w:val="0"/>
  </w:num>
  <w:num w:numId="26">
    <w:abstractNumId w:val="45"/>
  </w:num>
  <w:num w:numId="27">
    <w:abstractNumId w:val="1"/>
  </w:num>
  <w:num w:numId="28">
    <w:abstractNumId w:val="11"/>
  </w:num>
  <w:num w:numId="29">
    <w:abstractNumId w:val="19"/>
  </w:num>
  <w:num w:numId="30">
    <w:abstractNumId w:val="47"/>
  </w:num>
  <w:num w:numId="31">
    <w:abstractNumId w:val="40"/>
  </w:num>
  <w:num w:numId="32">
    <w:abstractNumId w:val="44"/>
  </w:num>
  <w:num w:numId="33">
    <w:abstractNumId w:val="6"/>
  </w:num>
  <w:num w:numId="34">
    <w:abstractNumId w:val="39"/>
  </w:num>
  <w:num w:numId="35">
    <w:abstractNumId w:val="23"/>
  </w:num>
  <w:num w:numId="36">
    <w:abstractNumId w:val="33"/>
  </w:num>
  <w:num w:numId="37">
    <w:abstractNumId w:val="8"/>
  </w:num>
  <w:num w:numId="38">
    <w:abstractNumId w:val="31"/>
  </w:num>
  <w:num w:numId="39">
    <w:abstractNumId w:val="38"/>
  </w:num>
  <w:num w:numId="40">
    <w:abstractNumId w:val="29"/>
  </w:num>
  <w:num w:numId="41">
    <w:abstractNumId w:val="16"/>
  </w:num>
  <w:num w:numId="42">
    <w:abstractNumId w:val="30"/>
  </w:num>
  <w:num w:numId="43">
    <w:abstractNumId w:val="24"/>
  </w:num>
  <w:num w:numId="44">
    <w:abstractNumId w:val="32"/>
  </w:num>
  <w:num w:numId="45">
    <w:abstractNumId w:val="34"/>
  </w:num>
  <w:num w:numId="46">
    <w:abstractNumId w:val="43"/>
  </w:num>
  <w:num w:numId="47">
    <w:abstractNumId w:val="14"/>
  </w:num>
  <w:num w:numId="48">
    <w:abstractNumId w:val="46"/>
  </w:num>
  <w:num w:numId="49">
    <w:abstractNumId w:val="28"/>
  </w:num>
  <w:num w:numId="50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6569"/>
    <w:rsid w:val="00067071"/>
    <w:rsid w:val="000670D9"/>
    <w:rsid w:val="00070C81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2357B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94BEE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3A40"/>
    <w:rsid w:val="00224173"/>
    <w:rsid w:val="0023028F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4124"/>
    <w:rsid w:val="003661E8"/>
    <w:rsid w:val="00375319"/>
    <w:rsid w:val="003764D2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05446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154B2"/>
    <w:rsid w:val="00530AB5"/>
    <w:rsid w:val="005339B0"/>
    <w:rsid w:val="005354CD"/>
    <w:rsid w:val="005505D7"/>
    <w:rsid w:val="00551F4E"/>
    <w:rsid w:val="005608E3"/>
    <w:rsid w:val="00566CC5"/>
    <w:rsid w:val="00571107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2E31"/>
    <w:rsid w:val="005C5328"/>
    <w:rsid w:val="005D07B0"/>
    <w:rsid w:val="005F3A6A"/>
    <w:rsid w:val="005F53C0"/>
    <w:rsid w:val="00603BC1"/>
    <w:rsid w:val="0060510D"/>
    <w:rsid w:val="006060FB"/>
    <w:rsid w:val="00610A0E"/>
    <w:rsid w:val="006201B5"/>
    <w:rsid w:val="00636CB2"/>
    <w:rsid w:val="00637B80"/>
    <w:rsid w:val="00641924"/>
    <w:rsid w:val="00645B68"/>
    <w:rsid w:val="00647309"/>
    <w:rsid w:val="0065768B"/>
    <w:rsid w:val="0066609E"/>
    <w:rsid w:val="006727D0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40F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700A1C"/>
    <w:rsid w:val="0072087C"/>
    <w:rsid w:val="00720DB4"/>
    <w:rsid w:val="00771971"/>
    <w:rsid w:val="00771E1D"/>
    <w:rsid w:val="007722E2"/>
    <w:rsid w:val="0077671C"/>
    <w:rsid w:val="00776837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4F05"/>
    <w:rsid w:val="008567A4"/>
    <w:rsid w:val="00867561"/>
    <w:rsid w:val="008755C8"/>
    <w:rsid w:val="00875AA9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38B"/>
    <w:rsid w:val="009724CA"/>
    <w:rsid w:val="009756C7"/>
    <w:rsid w:val="00980253"/>
    <w:rsid w:val="0099213B"/>
    <w:rsid w:val="00994CE1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8A9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95B06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47F"/>
    <w:rsid w:val="00B607AF"/>
    <w:rsid w:val="00B61368"/>
    <w:rsid w:val="00B61FE4"/>
    <w:rsid w:val="00B74089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F44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1610</TotalTime>
  <Pages>1</Pages>
  <Words>165</Words>
  <Characters>979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111</cp:revision>
  <cp:lastPrinted>2022-05-12T06:06:00Z</cp:lastPrinted>
  <dcterms:created xsi:type="dcterms:W3CDTF">2021-05-07T07:14:00Z</dcterms:created>
  <dcterms:modified xsi:type="dcterms:W3CDTF">2022-09-22T12:08:00Z</dcterms:modified>
</cp:coreProperties>
</file>