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4DF6A05" w:rsidR="003640B0" w:rsidRPr="00A711A2" w:rsidRDefault="00A358A9" w:rsidP="003441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6C2473">
              <w:rPr>
                <w:b/>
                <w:sz w:val="24"/>
                <w:szCs w:val="24"/>
              </w:rPr>
              <w:t xml:space="preserve">                  27. 2. – 3. 3. </w:t>
            </w:r>
            <w:r w:rsidR="00344181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3C60D95" w14:textId="0C06F9DE" w:rsidR="003A1279" w:rsidRPr="003843E9" w:rsidRDefault="006C2473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3. 3. bruslíme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2589A7B9" w14:textId="513C3F39" w:rsidR="00A95B06" w:rsidRPr="006C2473" w:rsidRDefault="008B76A9" w:rsidP="006C2473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 xml:space="preserve">shoda přísudku s podmětem, skupiny s ě, je, skupiny s mě, mně, předpony bez-,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roz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 xml:space="preserve">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vz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>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344181" w:rsidRPr="006C2473">
              <w:rPr>
                <w:sz w:val="24"/>
                <w:szCs w:val="24"/>
              </w:rPr>
              <w:t xml:space="preserve"> </w:t>
            </w:r>
          </w:p>
          <w:p w14:paraId="66D31571" w14:textId="5A1EB76F" w:rsidR="00B36986" w:rsidRPr="00B36986" w:rsidRDefault="006C2473" w:rsidP="00B36986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</w:t>
            </w:r>
            <w:r w:rsidR="00B36986">
              <w:rPr>
                <w:b/>
                <w:sz w:val="24"/>
                <w:szCs w:val="24"/>
              </w:rPr>
              <w:t xml:space="preserve"> </w:t>
            </w:r>
            <w:r w:rsidR="00B36986">
              <w:rPr>
                <w:rFonts w:ascii="Calibri" w:eastAsia="Calibri" w:hAnsi="Calibri" w:cs="Times New Roman"/>
                <w:bCs/>
                <w:sz w:val="24"/>
                <w:szCs w:val="24"/>
              </w:rPr>
              <w:t>– podstatná jména pomnožná UČ 83/ 23, 24, 89/ 16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>, číslovky – druhy a skloňování dva, tři, čtyři UČ 95 – 97, pravopis UČ 89/ 16, 91/ 20, PS 10 a 11</w:t>
            </w:r>
          </w:p>
          <w:p w14:paraId="65D5EEB0" w14:textId="315B9020" w:rsidR="006B156D" w:rsidRPr="00344181" w:rsidRDefault="00306719" w:rsidP="0034418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d</w:t>
            </w:r>
            <w:r w:rsidR="003843E9">
              <w:rPr>
                <w:sz w:val="24"/>
                <w:szCs w:val="24"/>
              </w:rPr>
              <w:t xml:space="preserve">iktát </w:t>
            </w:r>
            <w:r w:rsidR="006C2473">
              <w:rPr>
                <w:sz w:val="24"/>
                <w:szCs w:val="24"/>
              </w:rPr>
              <w:t xml:space="preserve">99/ 29, píšeme 6. 3. </w:t>
            </w:r>
          </w:p>
          <w:p w14:paraId="7F589AFF" w14:textId="6A6ADF19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</w:t>
            </w:r>
            <w:proofErr w:type="spellStart"/>
            <w:r w:rsidR="00B36986">
              <w:rPr>
                <w:sz w:val="24"/>
                <w:szCs w:val="24"/>
              </w:rPr>
              <w:t>lapbooku</w:t>
            </w:r>
            <w:proofErr w:type="spellEnd"/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3B8959E3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06FDBDAF" w14:textId="6C8C7062" w:rsidR="00A95B06" w:rsidRPr="003A1279" w:rsidRDefault="00BA5074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C2473">
              <w:rPr>
                <w:b/>
                <w:sz w:val="24"/>
                <w:szCs w:val="24"/>
              </w:rPr>
              <w:t>tento týden</w:t>
            </w:r>
            <w:r w:rsidR="003A1279">
              <w:rPr>
                <w:sz w:val="24"/>
                <w:szCs w:val="24"/>
              </w:rPr>
              <w:t xml:space="preserve"> - </w:t>
            </w:r>
            <w:r w:rsidR="00977033" w:rsidRPr="003A1279">
              <w:rPr>
                <w:sz w:val="24"/>
                <w:szCs w:val="24"/>
              </w:rPr>
              <w:t>počítání s čísly většími než 1 000 000, UČ</w:t>
            </w:r>
            <w:r w:rsidR="00B36986">
              <w:rPr>
                <w:sz w:val="24"/>
                <w:szCs w:val="24"/>
              </w:rPr>
              <w:t xml:space="preserve"> </w:t>
            </w:r>
            <w:r w:rsidR="006C2473">
              <w:rPr>
                <w:sz w:val="24"/>
                <w:szCs w:val="24"/>
              </w:rPr>
              <w:t>27 a 28, UČ 57</w:t>
            </w:r>
            <w:r>
              <w:rPr>
                <w:sz w:val="24"/>
                <w:szCs w:val="24"/>
              </w:rPr>
              <w:t>, PS 6/4, 7/ 3, 4, 5</w:t>
            </w:r>
          </w:p>
          <w:p w14:paraId="28790F2F" w14:textId="75BD7172" w:rsidR="00BA5074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A1279">
              <w:rPr>
                <w:bCs/>
                <w:sz w:val="24"/>
                <w:szCs w:val="24"/>
              </w:rPr>
              <w:t>pravoúhlý trojúhelník</w:t>
            </w:r>
            <w:r w:rsidR="006C2473">
              <w:rPr>
                <w:bCs/>
                <w:sz w:val="24"/>
                <w:szCs w:val="24"/>
              </w:rPr>
              <w:t xml:space="preserve">, </w:t>
            </w:r>
            <w:r w:rsidR="00BA5074">
              <w:rPr>
                <w:bCs/>
                <w:sz w:val="24"/>
                <w:szCs w:val="24"/>
              </w:rPr>
              <w:t xml:space="preserve">jednotky </w:t>
            </w:r>
            <w:r w:rsidR="006C2473">
              <w:rPr>
                <w:bCs/>
                <w:sz w:val="24"/>
                <w:szCs w:val="24"/>
              </w:rPr>
              <w:t>obsahu</w:t>
            </w:r>
            <w:r w:rsidR="00BA5074">
              <w:rPr>
                <w:bCs/>
                <w:sz w:val="24"/>
                <w:szCs w:val="24"/>
              </w:rPr>
              <w:t xml:space="preserve"> UČ 25/ 4</w:t>
            </w:r>
          </w:p>
          <w:p w14:paraId="3B955F50" w14:textId="1EF141E1" w:rsidR="006C2473" w:rsidRDefault="0040731C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6" w:history="1">
              <w:r w:rsidR="00BA5074" w:rsidRPr="00BA5074">
                <w:rPr>
                  <w:rStyle w:val="Hypertextovodkaz"/>
                  <w:bCs/>
                  <w:sz w:val="24"/>
                  <w:szCs w:val="24"/>
                </w:rPr>
                <w:t>https://www.youtube.com/watch?v=RIFmmVETEDo&amp;t=188s</w:t>
              </w:r>
            </w:hyperlink>
          </w:p>
          <w:p w14:paraId="2DC6A167" w14:textId="3D6CB837" w:rsidR="008B76A9" w:rsidRDefault="0040731C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7" w:history="1">
              <w:r w:rsidR="003A1279" w:rsidRPr="003A1279">
                <w:rPr>
                  <w:rStyle w:val="Hypertextovodkaz"/>
                  <w:bCs/>
                  <w:sz w:val="24"/>
                  <w:szCs w:val="24"/>
                </w:rPr>
                <w:t>https://www.matyskova-matematika.cz/geometrie-5/video/str-33/</w:t>
              </w:r>
            </w:hyperlink>
            <w:r w:rsidR="003A1279">
              <w:rPr>
                <w:bCs/>
                <w:sz w:val="24"/>
                <w:szCs w:val="24"/>
              </w:rPr>
              <w:t xml:space="preserve"> , </w:t>
            </w:r>
            <w:r w:rsidR="000D2D8F">
              <w:rPr>
                <w:bCs/>
                <w:sz w:val="24"/>
                <w:szCs w:val="24"/>
              </w:rPr>
              <w:t xml:space="preserve">UČ 19/ </w:t>
            </w:r>
            <w:r w:rsidR="008B76A9">
              <w:rPr>
                <w:bCs/>
                <w:sz w:val="24"/>
                <w:szCs w:val="24"/>
              </w:rPr>
              <w:t>2</w:t>
            </w:r>
            <w:r w:rsidR="006C2473">
              <w:rPr>
                <w:bCs/>
                <w:sz w:val="24"/>
                <w:szCs w:val="24"/>
              </w:rPr>
              <w:t>, 7, 8</w:t>
            </w:r>
          </w:p>
          <w:p w14:paraId="45332994" w14:textId="5B8AD0B4" w:rsidR="00B36986" w:rsidRPr="006B156D" w:rsidRDefault="006C2473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test 27.</w:t>
            </w:r>
            <w:r>
              <w:rPr>
                <w:bCs/>
                <w:sz w:val="24"/>
                <w:szCs w:val="24"/>
              </w:rPr>
              <w:t xml:space="preserve"> 2. slovní úlohy UČ 57/ 6, 7, 8</w:t>
            </w: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2F39D0E7" w:rsidR="00BA1845" w:rsidRPr="00453795" w:rsidRDefault="0040731C" w:rsidP="0040731C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trávicí soustava 46 - 49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74A650A" w14:textId="77777777" w:rsidR="0040731C" w:rsidRPr="0040731C" w:rsidRDefault="0040731C" w:rsidP="0040731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40731C">
              <w:rPr>
                <w:rFonts w:ascii="inherit" w:eastAsia="Times New Roman" w:hAnsi="inherit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proofErr w:type="gramStart"/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proofErr w:type="gram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. 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40731C">
              <w:rPr>
                <w:rFonts w:ascii="inherit" w:eastAsia="Times New Roman" w:hAnsi="inherit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4A:</w:t>
            </w:r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čas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a 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předložky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p.sešit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33: 5; 4B: My day </w:t>
            </w:r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(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41: 6 a 42)</w:t>
            </w:r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                   </w:t>
            </w:r>
          </w:p>
          <w:p w14:paraId="3C12F079" w14:textId="77777777" w:rsidR="0040731C" w:rsidRPr="0040731C" w:rsidRDefault="0040731C" w:rsidP="0040731C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proofErr w:type="spellEnd"/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4B: My day/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Přítomný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čas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prostý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(I, you, we, they):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ps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34: 1, 2 a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43: 3, 4</w:t>
            </w:r>
          </w:p>
          <w:p w14:paraId="3DA02281" w14:textId="77777777" w:rsidR="0040731C" w:rsidRPr="0040731C" w:rsidRDefault="0040731C" w:rsidP="0040731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4B: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Přítomný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čas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prostý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</w:t>
            </w:r>
            <w:r w:rsidRPr="0040731C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43: 5, 6, 7 a </w:t>
            </w:r>
            <w:proofErr w:type="spellStart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p.sešit</w:t>
            </w:r>
            <w:proofErr w:type="spellEnd"/>
            <w:r w:rsidRPr="0040731C">
              <w:rPr>
                <w:rFonts w:ascii="Calibri" w:eastAsia="Times New Roman" w:hAnsi="Calibri" w:cs="Segoe U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35:3, 4</w:t>
            </w:r>
          </w:p>
          <w:p w14:paraId="4C967B84" w14:textId="37C78FF3" w:rsidR="008B76A9" w:rsidRPr="0040731C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</w:p>
          <w:p w14:paraId="5076BFCC" w14:textId="341F9AFB" w:rsidR="0021046C" w:rsidRPr="0040731C" w:rsidRDefault="0021046C" w:rsidP="0021046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40731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 </w:t>
            </w:r>
          </w:p>
          <w:p w14:paraId="0470398E" w14:textId="521FFD56" w:rsidR="00A1088C" w:rsidRPr="0040731C" w:rsidRDefault="00A1088C" w:rsidP="00A1088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</w:p>
          <w:p w14:paraId="1A5CF22D" w14:textId="605CBBD3" w:rsidR="00344181" w:rsidRPr="0040731C" w:rsidRDefault="00344181" w:rsidP="008B76A9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</w:p>
          <w:p w14:paraId="1C9ED67B" w14:textId="6ED183FE" w:rsidR="005808E4" w:rsidRPr="0040731C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5F65B193" w14:textId="409E5195" w:rsidR="00A1088C" w:rsidRDefault="003E62C7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14AC9FD7" w14:textId="00AF555B" w:rsidR="00BA5074" w:rsidRPr="003E62C7" w:rsidRDefault="00BA5074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3. 3. zakreslování do mapy - Evropa (školní sešit)</w:t>
            </w:r>
            <w:bookmarkStart w:id="0" w:name="_GoBack"/>
            <w:bookmarkEnd w:id="0"/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tyskova-matematika.cz/geometrie-5/video/str-3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IFmmVETEDo&amp;t=188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16999-9B79-417B-A2E1-F6D6FC601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289</Words>
  <Characters>1710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63</cp:revision>
  <cp:lastPrinted>2023-02-23T09:40:00Z</cp:lastPrinted>
  <dcterms:created xsi:type="dcterms:W3CDTF">2022-09-29T07:59:00Z</dcterms:created>
  <dcterms:modified xsi:type="dcterms:W3CDTF">2023-02-24T06:54:00Z</dcterms:modified>
</cp:coreProperties>
</file>