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4848CDE" w:rsidR="00557993" w:rsidRPr="00515185" w:rsidRDefault="0090292C" w:rsidP="0028089A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20. 3. -24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0B61AF">
              <w:rPr>
                <w:i/>
                <w:iCs/>
                <w:sz w:val="36"/>
                <w:szCs w:val="36"/>
              </w:rPr>
              <w:t>3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30806844" w:rsidR="000E0476" w:rsidRDefault="0090292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63+ PS do str. 38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4EAC1AF5" w:rsidR="00E8638C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Hláska a písmeno </w:t>
            </w:r>
            <w:r w:rsidR="0090292C">
              <w:rPr>
                <w:rFonts w:ascii="Times New Roman" w:eastAsia="Times New Roman" w:hAnsi="Times New Roman" w:cs="Times New Roman"/>
                <w:sz w:val="24"/>
                <w:szCs w:val="24"/>
              </w:rPr>
              <w:t>Č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7B976637" w:rsidR="0090292C" w:rsidRDefault="0090292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Slova se skupinou hlásek uprostřed slova.</w:t>
            </w:r>
          </w:p>
          <w:p w14:paraId="457D9130" w14:textId="53F4C3E7" w:rsidR="00A24954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Černá vrána.</w:t>
            </w:r>
          </w:p>
          <w:p w14:paraId="6783D14B" w14:textId="713B11B8" w:rsidR="005016F8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Písanka 3 do str. </w:t>
            </w:r>
            <w:r w:rsidR="0090292C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7D4E8C">
              <w:rPr>
                <w:rFonts w:ascii="Times New Roman" w:eastAsia="Times New Roman" w:hAnsi="Times New Roman" w:cs="Times New Roman"/>
                <w:sz w:val="24"/>
                <w:szCs w:val="24"/>
              </w:rPr>
              <w:t>Pohádk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y: </w:t>
            </w:r>
            <w:r w:rsidR="0090292C">
              <w:rPr>
                <w:rFonts w:ascii="Times New Roman" w:eastAsia="Times New Roman" w:hAnsi="Times New Roman" w:cs="Times New Roman"/>
                <w:sz w:val="24"/>
                <w:szCs w:val="24"/>
              </w:rPr>
              <w:t>Bratříček Honzík se narodil.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4FDA5A58" w:rsidR="00C60ED1" w:rsidRDefault="0090292C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Opakujeme, co už umíme- podlaží, bludiště, krokování, stavby, součtové trojúhelníky.</w:t>
            </w:r>
          </w:p>
          <w:p w14:paraId="0D0B940D" w14:textId="12527A47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90292C">
              <w:rPr>
                <w:sz w:val="24"/>
                <w:szCs w:val="24"/>
              </w:rPr>
              <w:t>díl do str. 25</w:t>
            </w:r>
            <w:bookmarkStart w:id="0" w:name="_GoBack"/>
            <w:bookmarkEnd w:id="0"/>
            <w:r w:rsidR="007F7A28">
              <w:rPr>
                <w:sz w:val="24"/>
                <w:szCs w:val="24"/>
              </w:rPr>
              <w:t>.</w:t>
            </w:r>
            <w:r w:rsidR="0028089A">
              <w:rPr>
                <w:sz w:val="24"/>
                <w:szCs w:val="24"/>
              </w:rPr>
              <w:t xml:space="preserve"> Početník dle potřeby.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E903C49" w14:textId="19172725" w:rsidR="007D4E8C" w:rsidRDefault="0028089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Příroda</w:t>
            </w:r>
            <w:r w:rsidR="0090292C">
              <w:rPr>
                <w:sz w:val="24"/>
                <w:szCs w:val="24"/>
              </w:rPr>
              <w:t xml:space="preserve"> na jaře.</w:t>
            </w:r>
            <w:r>
              <w:rPr>
                <w:sz w:val="24"/>
                <w:szCs w:val="24"/>
              </w:rPr>
              <w:t xml:space="preserve"> Velikonoce.</w:t>
            </w:r>
          </w:p>
          <w:p w14:paraId="3656B9AB" w14:textId="1B9055F4" w:rsidR="0028089A" w:rsidRPr="003640B0" w:rsidRDefault="0090292C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32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7A4C2F49" w:rsidR="0028089A" w:rsidRDefault="0028089A" w:rsidP="00821679">
            <w:r>
              <w:rPr>
                <w:b/>
              </w:rPr>
              <w:t>30. 3. FOCENÍ – FOTOROČENKY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28089A"/>
    <w:rsid w:val="003018F0"/>
    <w:rsid w:val="003639E9"/>
    <w:rsid w:val="003640B0"/>
    <w:rsid w:val="00391688"/>
    <w:rsid w:val="003C6050"/>
    <w:rsid w:val="003E59FF"/>
    <w:rsid w:val="003E6219"/>
    <w:rsid w:val="00411753"/>
    <w:rsid w:val="004B177C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F7FDA"/>
    <w:rsid w:val="00B61CB6"/>
    <w:rsid w:val="00B76E46"/>
    <w:rsid w:val="00B93CC1"/>
    <w:rsid w:val="00B9602A"/>
    <w:rsid w:val="00BB5E2E"/>
    <w:rsid w:val="00BD695C"/>
    <w:rsid w:val="00C30A0A"/>
    <w:rsid w:val="00C60ED1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2023-03-19T19:04:00Z</dcterms:created>
  <dcterms:modified xsi:type="dcterms:W3CDTF">2023-03-19T19:04:00Z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