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B961E37" w:rsidR="00557993" w:rsidRPr="00515185" w:rsidRDefault="001F565F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15. 12. – 19</w:t>
            </w:r>
            <w:r w:rsidR="00320B94">
              <w:rPr>
                <w:bCs/>
                <w:i/>
                <w:sz w:val="36"/>
                <w:szCs w:val="36"/>
              </w:rPr>
              <w:t>. 12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558BEDFE" w14:textId="77777777" w:rsidR="00284A8D" w:rsidRDefault="00284A8D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Vánoční český jazyk /Vánoce ve světě </w:t>
            </w:r>
          </w:p>
          <w:p w14:paraId="7D448B20" w14:textId="246BC5B1" w:rsidR="00E6122F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1F565F">
              <w:rPr>
                <w:rFonts w:eastAsia="Times New Roman" w:cstheme="minorHAnsi"/>
                <w:sz w:val="24"/>
                <w:szCs w:val="24"/>
              </w:rPr>
              <w:t>yjmenovaná slova po M</w:t>
            </w:r>
            <w:r w:rsidR="00284A8D">
              <w:rPr>
                <w:rFonts w:eastAsia="Times New Roman" w:cstheme="minorHAnsi"/>
                <w:sz w:val="24"/>
                <w:szCs w:val="24"/>
              </w:rPr>
              <w:t xml:space="preserve">, </w:t>
            </w:r>
          </w:p>
          <w:p w14:paraId="117F8C59" w14:textId="0E465F86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1F565F">
              <w:rPr>
                <w:rFonts w:eastAsia="Times New Roman" w:cstheme="minorHAnsi"/>
                <w:sz w:val="24"/>
                <w:szCs w:val="24"/>
              </w:rPr>
              <w:t>46-47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88CAFBC" w:rsidR="00634B0C" w:rsidRDefault="001F565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35, 36</w:t>
            </w:r>
            <w:r w:rsidR="00C37682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2296E5F0" w14:textId="4231D560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1F565F">
              <w:rPr>
                <w:rFonts w:eastAsia="Times New Roman" w:cstheme="minorHAnsi"/>
                <w:sz w:val="24"/>
                <w:szCs w:val="24"/>
              </w:rPr>
              <w:t>do str. 19, 20</w:t>
            </w:r>
          </w:p>
          <w:p w14:paraId="3ACF104F" w14:textId="5F1FF89A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do str. 26/celé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0EC0A7D0" w:rsidR="00777C88" w:rsidRPr="00086F84" w:rsidRDefault="0040022D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Násobení </w:t>
            </w:r>
            <w:r w:rsidR="00284A8D">
              <w:rPr>
                <w:rFonts w:eastAsia="Times New Roman" w:cstheme="minorHAnsi"/>
                <w:sz w:val="24"/>
                <w:szCs w:val="24"/>
              </w:rPr>
              <w:t xml:space="preserve">a dělení </w:t>
            </w:r>
            <w:r>
              <w:rPr>
                <w:rFonts w:eastAsia="Times New Roman" w:cstheme="minorHAnsi"/>
                <w:sz w:val="24"/>
                <w:szCs w:val="24"/>
              </w:rPr>
              <w:t>dvo</w:t>
            </w:r>
            <w:r w:rsidR="005D7416">
              <w:rPr>
                <w:rFonts w:eastAsia="Times New Roman" w:cstheme="minorHAnsi"/>
                <w:sz w:val="24"/>
                <w:szCs w:val="24"/>
              </w:rPr>
              <w:t>jciferného čísla jednociferným</w:t>
            </w:r>
            <w:bookmarkStart w:id="0" w:name="_GoBack"/>
            <w:bookmarkEnd w:id="0"/>
          </w:p>
          <w:p w14:paraId="72A3D3EC" w14:textId="7D784001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r w:rsidR="00284A8D">
              <w:rPr>
                <w:rFonts w:cstheme="minorHAnsi"/>
                <w:sz w:val="24"/>
                <w:szCs w:val="24"/>
              </w:rPr>
              <w:t>do str. do str. 38</w:t>
            </w:r>
          </w:p>
          <w:p w14:paraId="51C34F6E" w14:textId="73342E14" w:rsidR="00850B3A" w:rsidRDefault="00284A8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5D612D">
              <w:rPr>
                <w:rFonts w:cstheme="minorHAnsi"/>
                <w:sz w:val="24"/>
                <w:szCs w:val="24"/>
              </w:rPr>
              <w:t>č.</w:t>
            </w:r>
            <w:r>
              <w:rPr>
                <w:rFonts w:cstheme="minorHAnsi"/>
                <w:sz w:val="24"/>
                <w:szCs w:val="24"/>
              </w:rPr>
              <w:t xml:space="preserve"> do str. </w:t>
            </w:r>
            <w:r w:rsidR="0040022D">
              <w:rPr>
                <w:rFonts w:cstheme="minorHAnsi"/>
                <w:sz w:val="24"/>
                <w:szCs w:val="24"/>
              </w:rPr>
              <w:t>38</w:t>
            </w:r>
            <w:r w:rsidR="00E6122F">
              <w:rPr>
                <w:rFonts w:cstheme="minorHAnsi"/>
                <w:sz w:val="24"/>
                <w:szCs w:val="24"/>
              </w:rPr>
              <w:t>/</w:t>
            </w:r>
            <w:r w:rsidR="0040022D">
              <w:rPr>
                <w:rFonts w:cstheme="minorHAnsi"/>
                <w:sz w:val="24"/>
                <w:szCs w:val="24"/>
              </w:rPr>
              <w:t xml:space="preserve"> výběr cvičení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30C2E5FA" w:rsidR="00E065EF" w:rsidRDefault="00155D2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Koloběh vody</w:t>
            </w:r>
            <w:r w:rsidR="001B6D0F">
              <w:rPr>
                <w:rFonts w:cstheme="minorHAnsi"/>
                <w:sz w:val="24"/>
                <w:szCs w:val="24"/>
              </w:rPr>
              <w:t>, Projekt voda</w:t>
            </w:r>
          </w:p>
          <w:p w14:paraId="3E9AC06E" w14:textId="74D7898C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r w:rsidR="00284A8D">
              <w:rPr>
                <w:rFonts w:cstheme="minorHAnsi"/>
                <w:sz w:val="24"/>
                <w:szCs w:val="24"/>
              </w:rPr>
              <w:t xml:space="preserve">str. </w:t>
            </w:r>
            <w:r w:rsidR="0040022D">
              <w:rPr>
                <w:rFonts w:cstheme="minorHAnsi"/>
                <w:sz w:val="24"/>
                <w:szCs w:val="24"/>
              </w:rPr>
              <w:t>32</w:t>
            </w:r>
          </w:p>
          <w:p w14:paraId="3656B9AB" w14:textId="6F052843" w:rsidR="008E0F2A" w:rsidRPr="00086F84" w:rsidRDefault="00284A8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do str. 27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36CD9F5" w14:textId="5203BE2E" w:rsidR="00C37682" w:rsidRDefault="00284A8D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 15</w:t>
            </w:r>
            <w:r w:rsidR="00C3768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. 12. – </w:t>
            </w:r>
            <w:r w:rsidR="00C37682" w:rsidRP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Bruslení, sraz v 7:45 před zimním stadionem.</w:t>
            </w:r>
          </w:p>
          <w:p w14:paraId="01C649C8" w14:textId="33000B5B" w:rsidR="00C37682" w:rsidRPr="003037AF" w:rsidRDefault="00284A8D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18</w:t>
            </w:r>
            <w:r w:rsidR="003037AF"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12.</w:t>
            </w:r>
            <w:r w:rsidR="00E223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E223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Projektový den - Světlo</w:t>
            </w:r>
          </w:p>
          <w:p w14:paraId="5577064A" w14:textId="0BC1D817" w:rsidR="00C37682" w:rsidRDefault="00284A8D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19</w:t>
            </w:r>
            <w:r w:rsidR="003037AF"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12.</w:t>
            </w:r>
            <w:r w:rsidR="003037AF"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037AF"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Vánoční besídka ve třídě</w:t>
            </w:r>
          </w:p>
          <w:p w14:paraId="5043CB0F" w14:textId="52391608" w:rsidR="00981EBB" w:rsidRPr="00850B3A" w:rsidRDefault="00981EB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ve zprávě v Bakalářích.</w:t>
            </w:r>
          </w:p>
        </w:tc>
      </w:tr>
    </w:tbl>
    <w:p w14:paraId="07459315" w14:textId="697B5B04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55D25"/>
    <w:rsid w:val="00172179"/>
    <w:rsid w:val="00183403"/>
    <w:rsid w:val="0018510D"/>
    <w:rsid w:val="00192C15"/>
    <w:rsid w:val="001B5861"/>
    <w:rsid w:val="001B6D0F"/>
    <w:rsid w:val="001F565F"/>
    <w:rsid w:val="00204F61"/>
    <w:rsid w:val="00210D7A"/>
    <w:rsid w:val="00221A3B"/>
    <w:rsid w:val="002503AD"/>
    <w:rsid w:val="00283338"/>
    <w:rsid w:val="00284A8D"/>
    <w:rsid w:val="002D242B"/>
    <w:rsid w:val="003037AF"/>
    <w:rsid w:val="00320B94"/>
    <w:rsid w:val="003640B0"/>
    <w:rsid w:val="00391688"/>
    <w:rsid w:val="003A043D"/>
    <w:rsid w:val="003D17E1"/>
    <w:rsid w:val="003D1D06"/>
    <w:rsid w:val="003E6219"/>
    <w:rsid w:val="0040022D"/>
    <w:rsid w:val="00411753"/>
    <w:rsid w:val="004437B5"/>
    <w:rsid w:val="004B177C"/>
    <w:rsid w:val="00515185"/>
    <w:rsid w:val="00555BD1"/>
    <w:rsid w:val="00557993"/>
    <w:rsid w:val="005710CC"/>
    <w:rsid w:val="005D612D"/>
    <w:rsid w:val="005D7416"/>
    <w:rsid w:val="005F3A6A"/>
    <w:rsid w:val="006023CF"/>
    <w:rsid w:val="00634B0C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5AAD"/>
    <w:rsid w:val="00847EAA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223E5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2025-12-14T18:26:00Z</dcterms:created>
  <dcterms:modified xsi:type="dcterms:W3CDTF">2025-12-14T18:34:00Z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