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CF2298" w:rsidRPr="00555757" w14:paraId="1500541A" w14:textId="77777777" w:rsidTr="00516A2A">
        <w:trPr>
          <w:trHeight w:val="332"/>
        </w:trPr>
        <w:tc>
          <w:tcPr>
            <w:tcW w:w="10130" w:type="dxa"/>
          </w:tcPr>
          <w:p w14:paraId="700543A0" w14:textId="77777777" w:rsidR="00CF2298" w:rsidRPr="00555757" w:rsidRDefault="00CF2298" w:rsidP="00516A2A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26. – 30. 5.  2025                                   5. C</w:t>
            </w:r>
          </w:p>
        </w:tc>
      </w:tr>
    </w:tbl>
    <w:p w14:paraId="48A73067" w14:textId="77777777" w:rsidR="00CF2298" w:rsidRPr="00B67416" w:rsidRDefault="00CF2298" w:rsidP="00CF2298">
      <w:pPr>
        <w:pStyle w:val="Normlnweb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akce:</w:t>
      </w:r>
    </w:p>
    <w:p w14:paraId="50F8B9C8" w14:textId="77777777" w:rsidR="00CF2298" w:rsidRDefault="00CF2298" w:rsidP="00CF2298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29. 5. Celodenní výlet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Majaland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200 Kč</w:t>
      </w:r>
    </w:p>
    <w:p w14:paraId="70FC09BE" w14:textId="77777777" w:rsidR="00CF2298" w:rsidRDefault="00CF2298" w:rsidP="00CF2298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10. 6.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Helpík</w:t>
      </w:r>
      <w:proofErr w:type="spellEnd"/>
    </w:p>
    <w:p w14:paraId="100EA0EF" w14:textId="77777777" w:rsidR="00CF2298" w:rsidRDefault="00CF2298" w:rsidP="00CF2298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13. 6.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 xml:space="preserve">Testování 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KiVa</w:t>
      </w:r>
      <w:proofErr w:type="spellEnd"/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v 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Mokropsích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>, návštěva školní knihovny</w:t>
      </w:r>
    </w:p>
    <w:p w14:paraId="1C409B50" w14:textId="77777777" w:rsidR="00CF2298" w:rsidRDefault="00CF2298" w:rsidP="00CF2298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17. 6. Tvůrci příběhů v městské knihovně</w:t>
      </w:r>
    </w:p>
    <w:p w14:paraId="7592FF29" w14:textId="77777777" w:rsidR="00CF2298" w:rsidRDefault="00CF2298" w:rsidP="00CF2298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19. 6. Zahradní slavnost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</w:t>
      </w:r>
    </w:p>
    <w:p w14:paraId="2353C374" w14:textId="77777777" w:rsidR="00CF2298" w:rsidRDefault="00CF2298" w:rsidP="00CF2298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20. 6. Akce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 xml:space="preserve">v 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Mokropsích</w:t>
      </w:r>
      <w:proofErr w:type="spellEnd"/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pro 5. třídy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5F7E00D8" w14:textId="77777777" w:rsidR="00CF2298" w:rsidRDefault="00CF2298" w:rsidP="00CF2298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23. 6. Muzeum Karla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Zemana  110</w:t>
      </w:r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Kč</w:t>
      </w:r>
    </w:p>
    <w:p w14:paraId="7FF35826" w14:textId="77777777" w:rsidR="00CF2298" w:rsidRDefault="00CF2298" w:rsidP="00CF2298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24. 6. Autorské čtení pro rodiče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>od 8 h</w:t>
      </w:r>
    </w:p>
    <w:p w14:paraId="3589A969" w14:textId="77777777" w:rsidR="00CF2298" w:rsidRPr="00BE1E27" w:rsidRDefault="00CF2298" w:rsidP="00CF2298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25. 6. Beseda s panem starostou</w:t>
      </w:r>
      <w:r w:rsidRPr="00BE1E27">
        <w:rPr>
          <w:rFonts w:asciiTheme="minorHAnsi" w:hAnsiTheme="minorHAnsi" w:cstheme="minorHAnsi"/>
          <w:color w:val="000000"/>
          <w:sz w:val="22"/>
          <w:szCs w:val="22"/>
        </w:rPr>
        <w:t xml:space="preserve">                                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CF2298" w:rsidRPr="00555757" w14:paraId="5A4DB5B0" w14:textId="77777777" w:rsidTr="00516A2A">
        <w:tc>
          <w:tcPr>
            <w:tcW w:w="534" w:type="dxa"/>
          </w:tcPr>
          <w:p w14:paraId="7D34E181" w14:textId="77777777" w:rsidR="00CF2298" w:rsidRPr="00555757" w:rsidRDefault="00CF2298" w:rsidP="00516A2A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70BC1330" w14:textId="77777777" w:rsidR="00CF2298" w:rsidRPr="00601F34" w:rsidRDefault="00CF2298" w:rsidP="00516A2A">
            <w:pPr>
              <w:rPr>
                <w:rFonts w:eastAsia="Calibri" w:cstheme="minorHAnsi"/>
                <w:bCs/>
              </w:rPr>
            </w:pPr>
          </w:p>
          <w:p w14:paraId="7A39060E" w14:textId="77777777" w:rsidR="00CF2298" w:rsidRPr="00631DDD" w:rsidRDefault="00CF2298" w:rsidP="00CF2298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/>
              </w:rPr>
            </w:pPr>
            <w:r>
              <w:rPr>
                <w:rFonts w:cstheme="minorHAnsi"/>
                <w:b/>
              </w:rPr>
              <w:t>UČIVO –</w:t>
            </w:r>
            <w:r>
              <w:rPr>
                <w:rFonts w:eastAsia="Calibri" w:cstheme="minorHAnsi"/>
                <w:bCs/>
              </w:rPr>
              <w:t xml:space="preserve"> </w:t>
            </w:r>
            <w:r w:rsidRPr="00631DDD">
              <w:rPr>
                <w:rFonts w:eastAsia="Calibri" w:cstheme="minorHAnsi"/>
                <w:bCs/>
              </w:rPr>
              <w:t xml:space="preserve">pravopis přídavných jmen, shoda přísudku s podmětem, </w:t>
            </w:r>
            <w:r>
              <w:rPr>
                <w:rFonts w:eastAsia="Calibri" w:cstheme="minorHAnsi"/>
                <w:bCs/>
              </w:rPr>
              <w:t>p</w:t>
            </w:r>
            <w:r w:rsidRPr="00631DDD">
              <w:rPr>
                <w:rFonts w:eastAsia="Calibri" w:cstheme="minorHAnsi"/>
                <w:bCs/>
              </w:rPr>
              <w:t>odmět holý a rozvitý, vyjádřený a nevyjádřený, několikanásobný</w:t>
            </w:r>
            <w:r w:rsidRPr="0069450E">
              <w:rPr>
                <w:rFonts w:eastAsia="Calibri" w:cstheme="minorHAnsi"/>
                <w:b/>
              </w:rPr>
              <w:t>,</w:t>
            </w:r>
            <w:r w:rsidRPr="0069450E">
              <w:rPr>
                <w:rFonts w:eastAsia="Calibri" w:cstheme="minorHAnsi"/>
                <w:bCs/>
              </w:rPr>
              <w:t xml:space="preserve"> podstatná jména pomnožná, u sloves způsob podmiňovací, druhy číslovek</w:t>
            </w:r>
            <w:r>
              <w:rPr>
                <w:rFonts w:eastAsia="Calibri" w:cstheme="minorHAnsi"/>
                <w:bCs/>
              </w:rPr>
              <w:t>, psaní předložky s a z, souvětí a vzorce, spojky, příslovce, druhy zájmen, sebou a s sebou, slovesa – osoba, číslo, čas, způsob, vlastní a obecná podstatná jména</w:t>
            </w:r>
          </w:p>
          <w:p w14:paraId="78AA3D65" w14:textId="77777777" w:rsidR="00CF2298" w:rsidRPr="00631DDD" w:rsidRDefault="00CF2298" w:rsidP="00516A2A">
            <w:pPr>
              <w:rPr>
                <w:rFonts w:eastAsia="Calibri" w:cstheme="minorHAnsi"/>
                <w:b/>
              </w:rPr>
            </w:pPr>
          </w:p>
          <w:p w14:paraId="360244B4" w14:textId="77777777" w:rsidR="00CF2298" w:rsidRPr="008363F6" w:rsidRDefault="00CF2298" w:rsidP="00CF2298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Cs/>
              </w:rPr>
            </w:pPr>
            <w:proofErr w:type="gramStart"/>
            <w:r>
              <w:rPr>
                <w:rFonts w:cstheme="minorHAnsi"/>
              </w:rPr>
              <w:t>UČ  148</w:t>
            </w:r>
            <w:proofErr w:type="gramEnd"/>
            <w:r>
              <w:rPr>
                <w:rFonts w:cstheme="minorHAnsi"/>
              </w:rPr>
              <w:t xml:space="preserve"> – 155 rozlišování fakt a názorů</w:t>
            </w:r>
          </w:p>
          <w:p w14:paraId="10126E5B" w14:textId="77777777" w:rsidR="00CF2298" w:rsidRDefault="00CF2298" w:rsidP="00CF2298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 xml:space="preserve">PS </w:t>
            </w:r>
            <w:proofErr w:type="gramStart"/>
            <w:r>
              <w:rPr>
                <w:rFonts w:eastAsia="Calibri" w:cstheme="minorHAnsi"/>
                <w:bCs/>
              </w:rPr>
              <w:t>41 – 44</w:t>
            </w:r>
            <w:proofErr w:type="gramEnd"/>
          </w:p>
          <w:p w14:paraId="2E205F0B" w14:textId="77777777" w:rsidR="00CF2298" w:rsidRPr="006C02B5" w:rsidRDefault="00CF2298" w:rsidP="00CF2298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Příprava na závěrečnou písemnou práci a diktát, píšeme 3. 6. (v příloze)</w:t>
            </w:r>
          </w:p>
          <w:p w14:paraId="2AEAF580" w14:textId="77777777" w:rsidR="00CF2298" w:rsidRPr="00CE6C5D" w:rsidRDefault="00CF2298" w:rsidP="00CF2298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Cs/>
              </w:rPr>
            </w:pPr>
            <w:r>
              <w:rPr>
                <w:rFonts w:eastAsia="Calibri" w:cstheme="minorHAnsi"/>
                <w:bCs/>
              </w:rPr>
              <w:t>Dobrovolný úkol PS 43/ 7</w:t>
            </w:r>
          </w:p>
          <w:p w14:paraId="12D8F470" w14:textId="77777777" w:rsidR="00CF2298" w:rsidRDefault="00CF2298" w:rsidP="00CF2298">
            <w:pPr>
              <w:pStyle w:val="Odstavecseseznamem"/>
              <w:numPr>
                <w:ilvl w:val="0"/>
                <w:numId w:val="2"/>
              </w:numPr>
              <w:rPr>
                <w:rFonts w:eastAsia="Calibri" w:cstheme="minorHAnsi"/>
                <w:bCs/>
              </w:rPr>
            </w:pPr>
            <w:r w:rsidRPr="00BC7DA0">
              <w:rPr>
                <w:rFonts w:eastAsia="Calibri" w:cstheme="minorHAnsi"/>
                <w:b/>
              </w:rPr>
              <w:t>LITERATURA</w:t>
            </w:r>
            <w:r>
              <w:rPr>
                <w:rFonts w:eastAsia="Calibri" w:cstheme="minorHAnsi"/>
                <w:bCs/>
              </w:rPr>
              <w:t xml:space="preserve"> – dílna čtení v </w:t>
            </w:r>
            <w:proofErr w:type="gramStart"/>
            <w:r>
              <w:rPr>
                <w:rFonts w:eastAsia="Calibri" w:cstheme="minorHAnsi"/>
                <w:bCs/>
              </w:rPr>
              <w:t>úterý - pravidelné</w:t>
            </w:r>
            <w:proofErr w:type="gramEnd"/>
            <w:r>
              <w:rPr>
                <w:rFonts w:eastAsia="Calibri" w:cstheme="minorHAnsi"/>
                <w:bCs/>
              </w:rPr>
              <w:t xml:space="preserve"> čtení vlastní knihy, společná četba Spící město</w:t>
            </w:r>
          </w:p>
          <w:p w14:paraId="2826245C" w14:textId="77777777" w:rsidR="00CF2298" w:rsidRPr="00555757" w:rsidRDefault="00CF2298" w:rsidP="00516A2A">
            <w:pPr>
              <w:rPr>
                <w:rFonts w:cstheme="minorHAnsi"/>
              </w:rPr>
            </w:pPr>
          </w:p>
        </w:tc>
      </w:tr>
      <w:tr w:rsidR="00CF2298" w:rsidRPr="00555757" w14:paraId="290F80EE" w14:textId="77777777" w:rsidTr="00516A2A">
        <w:tc>
          <w:tcPr>
            <w:tcW w:w="534" w:type="dxa"/>
          </w:tcPr>
          <w:p w14:paraId="723FF9BA" w14:textId="77777777" w:rsidR="00CF2298" w:rsidRPr="00555757" w:rsidRDefault="00CF2298" w:rsidP="00516A2A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1B5C37C7" w14:textId="77777777" w:rsidR="00CF2298" w:rsidRPr="00A73270" w:rsidRDefault="00CF2298" w:rsidP="00516A2A">
            <w:pPr>
              <w:pStyle w:val="Odstavecseseznamem"/>
              <w:rPr>
                <w:rFonts w:cstheme="minorHAnsi"/>
                <w:bCs/>
              </w:rPr>
            </w:pPr>
          </w:p>
          <w:p w14:paraId="3BD493A7" w14:textId="77777777" w:rsidR="00CF2298" w:rsidRPr="00511469" w:rsidRDefault="00CF2298" w:rsidP="00CF2298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proofErr w:type="gramStart"/>
            <w:r>
              <w:rPr>
                <w:rFonts w:cstheme="minorHAnsi"/>
                <w:b/>
              </w:rPr>
              <w:t>UČIVO</w:t>
            </w:r>
            <w:r w:rsidRPr="00D15E9C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Cs/>
              </w:rPr>
              <w:t xml:space="preserve"> </w:t>
            </w:r>
            <w:r w:rsidRPr="00555757">
              <w:rPr>
                <w:rFonts w:cstheme="minorHAnsi"/>
                <w:bCs/>
              </w:rPr>
              <w:t>–</w:t>
            </w:r>
            <w:proofErr w:type="gramEnd"/>
            <w:r w:rsidRPr="00555757">
              <w:rPr>
                <w:rFonts w:cstheme="minorHAnsi"/>
                <w:bCs/>
              </w:rPr>
              <w:t xml:space="preserve"> </w:t>
            </w:r>
            <w:r>
              <w:rPr>
                <w:rFonts w:cstheme="minorHAnsi"/>
                <w:bCs/>
              </w:rPr>
              <w:t xml:space="preserve"> písemné dělení dvojciferným dělitelem, průměrná rychlost, počítáme s velkými čísly, výpočet zlomku z daného čísla, desetinná čísla – zapisování, čtení, porovnávání, sčítání a odčítání, zaokrouhlování, rovnice a nerovnice, aritmetický průměr, desetinná čísla – násobení a dělení     10 a 100, násobení a dělení přirozeným číslem</w:t>
            </w:r>
          </w:p>
          <w:p w14:paraId="653136A5" w14:textId="77777777" w:rsidR="00CF2298" w:rsidRDefault="00CF2298" w:rsidP="00CF2298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proofErr w:type="gramStart"/>
            <w:r>
              <w:rPr>
                <w:rFonts w:cstheme="minorHAnsi"/>
                <w:bCs/>
              </w:rPr>
              <w:t>35 – 37</w:t>
            </w:r>
            <w:proofErr w:type="gramEnd"/>
            <w:r>
              <w:rPr>
                <w:rFonts w:cstheme="minorHAnsi"/>
                <w:bCs/>
              </w:rPr>
              <w:t xml:space="preserve"> </w:t>
            </w:r>
          </w:p>
          <w:p w14:paraId="2C0A5500" w14:textId="77777777" w:rsidR="00CF2298" w:rsidRDefault="00CF2298" w:rsidP="00CF2298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19. 5. test UČ </w:t>
            </w:r>
            <w:proofErr w:type="gramStart"/>
            <w:r>
              <w:rPr>
                <w:rFonts w:cstheme="minorHAnsi"/>
                <w:bCs/>
              </w:rPr>
              <w:t>24 – 26</w:t>
            </w:r>
            <w:proofErr w:type="gramEnd"/>
          </w:p>
          <w:p w14:paraId="236B9A8C" w14:textId="77777777" w:rsidR="00CF2298" w:rsidRDefault="00CF2298" w:rsidP="00CF2298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30. 5. Test G – sešit</w:t>
            </w:r>
          </w:p>
          <w:p w14:paraId="7214B384" w14:textId="77777777" w:rsidR="00CF2298" w:rsidRPr="000F689A" w:rsidRDefault="00CF2298" w:rsidP="00CF2298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Příprava na závěrečnou písemnou práci PS str. 92, píšeme 5. 6.</w:t>
            </w:r>
          </w:p>
          <w:p w14:paraId="1F37B3CF" w14:textId="77777777" w:rsidR="00CF2298" w:rsidRDefault="00CF2298" w:rsidP="00CF2298">
            <w:pPr>
              <w:pStyle w:val="Odstavecseseznamem"/>
              <w:numPr>
                <w:ilvl w:val="0"/>
                <w:numId w:val="1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Dobrovolný úkol PS 60/ 6</w:t>
            </w:r>
          </w:p>
          <w:p w14:paraId="36F9D28F" w14:textId="77777777" w:rsidR="00CF2298" w:rsidRPr="00E665A1" w:rsidRDefault="00CF2298" w:rsidP="00516A2A">
            <w:pPr>
              <w:rPr>
                <w:rFonts w:cstheme="minorHAnsi"/>
                <w:bCs/>
              </w:rPr>
            </w:pPr>
          </w:p>
        </w:tc>
      </w:tr>
      <w:tr w:rsidR="00CF2298" w:rsidRPr="00555757" w14:paraId="0A47BD58" w14:textId="77777777" w:rsidTr="00516A2A">
        <w:tc>
          <w:tcPr>
            <w:tcW w:w="534" w:type="dxa"/>
          </w:tcPr>
          <w:p w14:paraId="52D20127" w14:textId="77777777" w:rsidR="00CF2298" w:rsidRDefault="00CF2298" w:rsidP="00516A2A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  <w:p w14:paraId="5D831513" w14:textId="77777777" w:rsidR="00CF2298" w:rsidRDefault="00CF2298" w:rsidP="00516A2A">
            <w:pPr>
              <w:jc w:val="center"/>
              <w:rPr>
                <w:rFonts w:cstheme="minorHAnsi"/>
                <w:b/>
              </w:rPr>
            </w:pPr>
          </w:p>
          <w:p w14:paraId="08CC66ED" w14:textId="77777777" w:rsidR="00CF2298" w:rsidRPr="00555757" w:rsidRDefault="00CF2298" w:rsidP="00516A2A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9639" w:type="dxa"/>
          </w:tcPr>
          <w:p w14:paraId="24955097" w14:textId="77777777" w:rsidR="00CF2298" w:rsidRDefault="00CF2298" w:rsidP="00516A2A">
            <w:pPr>
              <w:pStyle w:val="Odstavecseseznamem"/>
              <w:rPr>
                <w:rFonts w:cstheme="minorHAnsi"/>
                <w:bCs/>
              </w:rPr>
            </w:pPr>
          </w:p>
          <w:p w14:paraId="0F417711" w14:textId="77777777" w:rsidR="00CF2298" w:rsidRDefault="00CF2298" w:rsidP="00CF2298">
            <w:pPr>
              <w:pStyle w:val="Odstavecseseznamem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Příprava programu na zahradní slavnost</w:t>
            </w:r>
          </w:p>
          <w:p w14:paraId="5D818238" w14:textId="77777777" w:rsidR="00CF2298" w:rsidRDefault="00CF2298" w:rsidP="00CF2298">
            <w:pPr>
              <w:pStyle w:val="Odstavecseseznamem"/>
              <w:numPr>
                <w:ilvl w:val="0"/>
                <w:numId w:val="3"/>
              </w:numPr>
              <w:rPr>
                <w:rFonts w:cstheme="minorHAnsi"/>
                <w:bCs/>
              </w:rPr>
            </w:pPr>
            <w:proofErr w:type="spellStart"/>
            <w:r>
              <w:rPr>
                <w:rFonts w:cstheme="minorHAnsi"/>
                <w:bCs/>
              </w:rPr>
              <w:t>KiVa</w:t>
            </w:r>
            <w:proofErr w:type="spellEnd"/>
            <w:r>
              <w:rPr>
                <w:rFonts w:cstheme="minorHAnsi"/>
                <w:bCs/>
              </w:rPr>
              <w:t xml:space="preserve"> Pravidla a úmluvy, naše třída dnes, jdeme na 2. stupeň</w:t>
            </w:r>
          </w:p>
          <w:p w14:paraId="4C6D7D47" w14:textId="77777777" w:rsidR="00CF2298" w:rsidRDefault="00CF2298" w:rsidP="00516A2A">
            <w:pPr>
              <w:rPr>
                <w:rFonts w:cstheme="minorHAnsi"/>
                <w:bCs/>
              </w:rPr>
            </w:pPr>
          </w:p>
          <w:p w14:paraId="1F6BEBF4" w14:textId="77777777" w:rsidR="00CF2298" w:rsidRPr="00FE65A0" w:rsidRDefault="00CF2298" w:rsidP="00516A2A">
            <w:pPr>
              <w:rPr>
                <w:rFonts w:cstheme="minorHAnsi"/>
                <w:bCs/>
              </w:rPr>
            </w:pPr>
          </w:p>
        </w:tc>
      </w:tr>
      <w:tr w:rsidR="00CF2298" w:rsidRPr="00555757" w14:paraId="50361352" w14:textId="77777777" w:rsidTr="00516A2A">
        <w:tc>
          <w:tcPr>
            <w:tcW w:w="534" w:type="dxa"/>
          </w:tcPr>
          <w:p w14:paraId="7D379A4E" w14:textId="77777777" w:rsidR="00CF2298" w:rsidRPr="00555757" w:rsidRDefault="00CF2298" w:rsidP="00516A2A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lastRenderedPageBreak/>
              <w:t>PŘ</w:t>
            </w:r>
          </w:p>
        </w:tc>
        <w:tc>
          <w:tcPr>
            <w:tcW w:w="9639" w:type="dxa"/>
          </w:tcPr>
          <w:p w14:paraId="59278B29" w14:textId="77777777" w:rsidR="00CF2298" w:rsidRDefault="00CF2298" w:rsidP="00516A2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D12823A" w14:textId="77777777" w:rsidR="00CF2298" w:rsidRDefault="00CF2298" w:rsidP="00CF2298">
            <w:pPr>
              <w:pStyle w:val="Normln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Období lidského života UČ 59, opakování 60</w:t>
            </w:r>
          </w:p>
          <w:p w14:paraId="2A1ADF36" w14:textId="77777777" w:rsidR="00CF2298" w:rsidRDefault="00CF2298" w:rsidP="00516A2A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3F1E2EC" w14:textId="77777777" w:rsidR="00CF2298" w:rsidRPr="00B15409" w:rsidRDefault="00CF2298" w:rsidP="00516A2A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19B5C70" w14:textId="77777777" w:rsidR="00CF2298" w:rsidRPr="00E24D9B" w:rsidRDefault="00CF2298" w:rsidP="00516A2A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F2298" w:rsidRPr="00555757" w14:paraId="79744262" w14:textId="77777777" w:rsidTr="00516A2A">
        <w:tc>
          <w:tcPr>
            <w:tcW w:w="534" w:type="dxa"/>
          </w:tcPr>
          <w:p w14:paraId="45901A70" w14:textId="77777777" w:rsidR="00CF2298" w:rsidRPr="00555757" w:rsidRDefault="00CF2298" w:rsidP="00516A2A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445318DF" w14:textId="77777777" w:rsidR="00CF2298" w:rsidRDefault="00CF2298" w:rsidP="00516A2A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2EE0937" w14:textId="77777777" w:rsidR="00CF2298" w:rsidRDefault="00CF2298" w:rsidP="00516A2A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E45387" w14:textId="77777777" w:rsidR="00CF2298" w:rsidRDefault="00CF2298" w:rsidP="00CF2298">
            <w:pPr>
              <w:pStyle w:val="Normln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Naše role ve světě UČ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48 – 49</w:t>
            </w:r>
            <w:proofErr w:type="gramEnd"/>
          </w:p>
          <w:p w14:paraId="12654600" w14:textId="77777777" w:rsidR="00CF2298" w:rsidRPr="000A5B8B" w:rsidRDefault="00CF2298" w:rsidP="00CF2298">
            <w:pPr>
              <w:pStyle w:val="Normlnweb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Projekt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Čím budu?</w:t>
            </w:r>
          </w:p>
          <w:p w14:paraId="523B2D50" w14:textId="77777777" w:rsidR="00CF2298" w:rsidRPr="00CE6C5D" w:rsidRDefault="00CF2298" w:rsidP="00516A2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46428F" w14:textId="77777777" w:rsidR="00CF2298" w:rsidRPr="00431B76" w:rsidRDefault="00CF2298" w:rsidP="00516A2A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F2298" w:rsidRPr="00E158B2" w14:paraId="7AE99476" w14:textId="77777777" w:rsidTr="00516A2A">
        <w:tc>
          <w:tcPr>
            <w:tcW w:w="534" w:type="dxa"/>
          </w:tcPr>
          <w:p w14:paraId="7C23B304" w14:textId="77777777" w:rsidR="00CF2298" w:rsidRPr="00E158B2" w:rsidRDefault="00CF2298" w:rsidP="00516A2A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0097A5C1" w14:textId="77777777" w:rsidR="00CF2298" w:rsidRPr="00FE65A0" w:rsidRDefault="00CF2298" w:rsidP="00516A2A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E65A0">
              <w:rPr>
                <w:rFonts w:cstheme="minorHAnsi"/>
                <w:b/>
                <w:bCs/>
              </w:rPr>
              <w:t>Po</w:t>
            </w:r>
          </w:p>
          <w:p w14:paraId="54BE95FC" w14:textId="77777777" w:rsidR="00CF2298" w:rsidRPr="00FE65A0" w:rsidRDefault="00CF2298" w:rsidP="00516A2A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E65A0">
              <w:rPr>
                <w:rFonts w:cstheme="minorHAnsi"/>
              </w:rPr>
              <w:t>Skupinové projekty: dokončení a prezentace</w:t>
            </w:r>
          </w:p>
          <w:p w14:paraId="2E8CB938" w14:textId="77777777" w:rsidR="00CF2298" w:rsidRPr="00FE65A0" w:rsidRDefault="00CF2298" w:rsidP="00516A2A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E65A0">
              <w:rPr>
                <w:rFonts w:cstheme="minorHAnsi"/>
                <w:b/>
                <w:bCs/>
              </w:rPr>
              <w:br/>
            </w:r>
          </w:p>
          <w:p w14:paraId="67AA6206" w14:textId="77777777" w:rsidR="00CF2298" w:rsidRPr="00FE65A0" w:rsidRDefault="00CF2298" w:rsidP="00516A2A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E65A0">
              <w:rPr>
                <w:rFonts w:cstheme="minorHAnsi"/>
                <w:b/>
                <w:bCs/>
              </w:rPr>
              <w:t>Út</w:t>
            </w:r>
            <w:r w:rsidRPr="00FE65A0">
              <w:rPr>
                <w:rFonts w:cstheme="minorHAnsi"/>
              </w:rPr>
              <w:t> </w:t>
            </w:r>
          </w:p>
          <w:p w14:paraId="0E7F615D" w14:textId="77777777" w:rsidR="00CF2298" w:rsidRPr="00FE65A0" w:rsidRDefault="00CF2298" w:rsidP="00516A2A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E65A0">
              <w:rPr>
                <w:rFonts w:cstheme="minorHAnsi"/>
              </w:rPr>
              <w:t>Procvičování mluveného a psaného projevu: popisování obrázků a psaní e-mailů</w:t>
            </w:r>
          </w:p>
          <w:p w14:paraId="47C6F6D0" w14:textId="77777777" w:rsidR="00CF2298" w:rsidRPr="00FE65A0" w:rsidRDefault="00CF2298" w:rsidP="00516A2A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E65A0">
              <w:rPr>
                <w:rFonts w:cstheme="minorHAnsi"/>
                <w:b/>
                <w:bCs/>
                <w:i/>
                <w:iCs/>
              </w:rPr>
              <w:br/>
            </w:r>
          </w:p>
          <w:p w14:paraId="36F77516" w14:textId="77777777" w:rsidR="00CF2298" w:rsidRPr="00FE65A0" w:rsidRDefault="00CF2298" w:rsidP="00516A2A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E65A0">
              <w:rPr>
                <w:rFonts w:cstheme="minorHAnsi"/>
                <w:b/>
                <w:bCs/>
              </w:rPr>
              <w:t>Čt</w:t>
            </w:r>
          </w:p>
          <w:p w14:paraId="4E539991" w14:textId="77777777" w:rsidR="00CF2298" w:rsidRPr="00FE65A0" w:rsidRDefault="00CF2298" w:rsidP="00516A2A">
            <w:pPr>
              <w:shd w:val="clear" w:color="auto" w:fill="FFFFFF"/>
              <w:textAlignment w:val="baseline"/>
              <w:rPr>
                <w:rFonts w:cstheme="minorHAnsi"/>
              </w:rPr>
            </w:pPr>
            <w:r w:rsidRPr="00FE65A0">
              <w:rPr>
                <w:rFonts w:cstheme="minorHAnsi"/>
              </w:rPr>
              <w:t>Celodenní výlet</w:t>
            </w:r>
          </w:p>
          <w:p w14:paraId="783741F0" w14:textId="77777777" w:rsidR="00CF2298" w:rsidRPr="00E158B2" w:rsidRDefault="00CF2298" w:rsidP="00516A2A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</w:tbl>
    <w:p w14:paraId="6DF171DE" w14:textId="77777777" w:rsidR="00CF2298" w:rsidRPr="00E158B2" w:rsidRDefault="00CF2298" w:rsidP="00CF2298">
      <w:pPr>
        <w:tabs>
          <w:tab w:val="left" w:pos="1190"/>
        </w:tabs>
        <w:rPr>
          <w:rFonts w:cstheme="minorHAnsi"/>
        </w:rPr>
      </w:pPr>
    </w:p>
    <w:p w14:paraId="62AA4D5A" w14:textId="77777777" w:rsidR="00CF2298" w:rsidRPr="00E158B2" w:rsidRDefault="00CF2298" w:rsidP="00CF2298">
      <w:pPr>
        <w:tabs>
          <w:tab w:val="left" w:pos="1190"/>
        </w:tabs>
        <w:rPr>
          <w:rFonts w:cstheme="minorHAnsi"/>
        </w:rPr>
      </w:pPr>
    </w:p>
    <w:p w14:paraId="3A6671B4" w14:textId="77777777" w:rsidR="00CF2298" w:rsidRPr="00555757" w:rsidRDefault="00CF2298" w:rsidP="00CF2298">
      <w:pPr>
        <w:tabs>
          <w:tab w:val="left" w:pos="1190"/>
        </w:tabs>
        <w:rPr>
          <w:rFonts w:cstheme="minorHAnsi"/>
        </w:rPr>
      </w:pPr>
    </w:p>
    <w:p w14:paraId="0724D179" w14:textId="77777777" w:rsidR="00CF2298" w:rsidRPr="00555757" w:rsidRDefault="00CF2298" w:rsidP="00CF2298">
      <w:pPr>
        <w:tabs>
          <w:tab w:val="left" w:pos="1190"/>
        </w:tabs>
      </w:pPr>
    </w:p>
    <w:p w14:paraId="2A84C296" w14:textId="77777777" w:rsidR="00CF2298" w:rsidRPr="00555757" w:rsidRDefault="00CF2298" w:rsidP="00CF2298">
      <w:pPr>
        <w:tabs>
          <w:tab w:val="left" w:pos="1190"/>
        </w:tabs>
      </w:pPr>
    </w:p>
    <w:p w14:paraId="4229ADBD" w14:textId="77777777" w:rsidR="00CF2298" w:rsidRPr="007C18B7" w:rsidRDefault="00CF2298" w:rsidP="00CF2298">
      <w:pPr>
        <w:tabs>
          <w:tab w:val="left" w:pos="1190"/>
        </w:tabs>
      </w:pPr>
    </w:p>
    <w:p w14:paraId="53FAFCCE" w14:textId="77777777" w:rsidR="00CF2298" w:rsidRPr="007C18B7" w:rsidRDefault="00CF2298" w:rsidP="00CF2298">
      <w:pPr>
        <w:tabs>
          <w:tab w:val="left" w:pos="1190"/>
        </w:tabs>
      </w:pPr>
    </w:p>
    <w:p w14:paraId="5EC1602C" w14:textId="77777777" w:rsidR="00CF2298" w:rsidRPr="007C18B7" w:rsidRDefault="00CF2298" w:rsidP="00CF2298">
      <w:pPr>
        <w:tabs>
          <w:tab w:val="left" w:pos="1190"/>
        </w:tabs>
      </w:pPr>
    </w:p>
    <w:p w14:paraId="2C4C91E8" w14:textId="77777777" w:rsidR="00D51C40" w:rsidRDefault="00D51C40"/>
    <w:sectPr w:rsidR="00D51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417979"/>
    <w:multiLevelType w:val="hybridMultilevel"/>
    <w:tmpl w:val="B388F9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A2421E"/>
    <w:multiLevelType w:val="hybridMultilevel"/>
    <w:tmpl w:val="32487C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1D0B3F"/>
    <w:multiLevelType w:val="hybridMultilevel"/>
    <w:tmpl w:val="93581B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2664570">
    <w:abstractNumId w:val="1"/>
  </w:num>
  <w:num w:numId="2" w16cid:durableId="1206020648">
    <w:abstractNumId w:val="3"/>
  </w:num>
  <w:num w:numId="3" w16cid:durableId="2088648170">
    <w:abstractNumId w:val="2"/>
  </w:num>
  <w:num w:numId="4" w16cid:durableId="587882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5EC"/>
    <w:rsid w:val="006261D8"/>
    <w:rsid w:val="008605EC"/>
    <w:rsid w:val="00AD6409"/>
    <w:rsid w:val="00CF2298"/>
    <w:rsid w:val="00D51C40"/>
    <w:rsid w:val="00F9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D96792-A1D3-4A1C-9642-E58B4ED6C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F2298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8605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605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605E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605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605E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605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605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605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605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605E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605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605E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605EC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605EC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605E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605E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605E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605E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605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605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605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605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605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605E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605E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605EC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605E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605EC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605EC"/>
    <w:rPr>
      <w:b/>
      <w:bCs/>
      <w:smallCaps/>
      <w:color w:val="2E74B5" w:themeColor="accent1" w:themeShade="BF"/>
      <w:spacing w:val="5"/>
    </w:rPr>
  </w:style>
  <w:style w:type="table" w:styleId="Mkatabulky">
    <w:name w:val="Table Grid"/>
    <w:basedOn w:val="Normlntabulka"/>
    <w:uiPriority w:val="39"/>
    <w:rsid w:val="00CF229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CF22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2</cp:revision>
  <dcterms:created xsi:type="dcterms:W3CDTF">2025-05-23T05:32:00Z</dcterms:created>
  <dcterms:modified xsi:type="dcterms:W3CDTF">2025-05-23T05:32:00Z</dcterms:modified>
</cp:coreProperties>
</file>