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956"/>
      </w:tblGrid>
      <w:tr w:rsidR="003640B0" w14:paraId="30207D08" w14:textId="77777777" w:rsidTr="003E3CE1">
        <w:trPr>
          <w:trHeight w:val="303"/>
        </w:trPr>
        <w:tc>
          <w:tcPr>
            <w:tcW w:w="8956" w:type="dxa"/>
          </w:tcPr>
          <w:p w14:paraId="26413F27" w14:textId="6BD753BE" w:rsidR="003640B0" w:rsidRPr="003640B0" w:rsidRDefault="003640B0" w:rsidP="008F1A8E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>PLÁN UČIVA NA TÝDEN OD 16.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Pr="003640B0">
              <w:rPr>
                <w:b/>
                <w:sz w:val="36"/>
                <w:szCs w:val="36"/>
              </w:rPr>
              <w:t>3</w:t>
            </w:r>
            <w:r w:rsidR="003D1379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20. 3.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8F1A8E">
              <w:rPr>
                <w:b/>
                <w:sz w:val="36"/>
                <w:szCs w:val="36"/>
              </w:rPr>
              <w:t>6. – 7.</w:t>
            </w:r>
            <w:r w:rsidR="005F3A6A">
              <w:rPr>
                <w:b/>
                <w:sz w:val="36"/>
                <w:szCs w:val="36"/>
              </w:rPr>
              <w:t xml:space="preserve"> roč.)</w:t>
            </w:r>
          </w:p>
        </w:tc>
      </w:tr>
      <w:tr w:rsidR="003640B0" w14:paraId="047B73C2" w14:textId="77777777" w:rsidTr="003E3CE1">
        <w:trPr>
          <w:trHeight w:val="281"/>
        </w:trPr>
        <w:tc>
          <w:tcPr>
            <w:tcW w:w="8956" w:type="dxa"/>
          </w:tcPr>
          <w:p w14:paraId="696968C8" w14:textId="6E48AADB" w:rsidR="003640B0" w:rsidRPr="003D1379" w:rsidRDefault="003640B0" w:rsidP="00C30A0A">
            <w:pPr>
              <w:rPr>
                <w:b/>
                <w:bCs/>
                <w:sz w:val="32"/>
                <w:szCs w:val="32"/>
              </w:rPr>
            </w:pPr>
            <w:r w:rsidRPr="003D1379">
              <w:rPr>
                <w:b/>
                <w:bCs/>
                <w:sz w:val="32"/>
                <w:szCs w:val="32"/>
              </w:rPr>
              <w:t>Třída:</w:t>
            </w:r>
            <w:r w:rsidR="003D1379" w:rsidRPr="003D1379">
              <w:rPr>
                <w:b/>
                <w:bCs/>
                <w:sz w:val="32"/>
                <w:szCs w:val="32"/>
              </w:rPr>
              <w:t xml:space="preserve"> 6.A</w:t>
            </w:r>
          </w:p>
          <w:p w14:paraId="0BE5A86F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0F148D41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E56BCE8" w14:textId="77777777" w:rsidTr="003640B0">
        <w:tc>
          <w:tcPr>
            <w:tcW w:w="1696" w:type="dxa"/>
          </w:tcPr>
          <w:p w14:paraId="227BBDCC" w14:textId="77777777" w:rsidR="003640B0" w:rsidRPr="00D718CE" w:rsidRDefault="003640B0" w:rsidP="00C30A0A">
            <w:pPr>
              <w:rPr>
                <w:b/>
                <w:bCs/>
                <w:sz w:val="24"/>
                <w:szCs w:val="24"/>
                <w:u w:val="single"/>
              </w:rPr>
            </w:pPr>
            <w:r w:rsidRPr="00D718CE">
              <w:rPr>
                <w:b/>
                <w:bCs/>
                <w:sz w:val="24"/>
                <w:szCs w:val="24"/>
                <w:u w:val="single"/>
              </w:rPr>
              <w:t>Český jazyk</w:t>
            </w:r>
          </w:p>
        </w:tc>
        <w:tc>
          <w:tcPr>
            <w:tcW w:w="7366" w:type="dxa"/>
          </w:tcPr>
          <w:p w14:paraId="59FFDD2D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75AEAD1" w14:textId="77777777" w:rsidR="003D1379" w:rsidRPr="003D1379" w:rsidRDefault="003D1379" w:rsidP="003D1379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D1379">
              <w:rPr>
                <w:b/>
                <w:bCs/>
                <w:sz w:val="24"/>
                <w:szCs w:val="24"/>
              </w:rPr>
              <w:t>oprava</w:t>
            </w:r>
            <w:r w:rsidRPr="003D1379">
              <w:rPr>
                <w:sz w:val="24"/>
                <w:szCs w:val="24"/>
              </w:rPr>
              <w:t xml:space="preserve"> předchozích cvičení z učebnice (opravená cvičení naleznete v samostatném příspěvku na webu třídy)</w:t>
            </w:r>
          </w:p>
          <w:p w14:paraId="05EF2CF2" w14:textId="77777777" w:rsidR="003D1379" w:rsidRPr="003D1379" w:rsidRDefault="003D1379" w:rsidP="003D1379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D1379">
              <w:rPr>
                <w:sz w:val="24"/>
                <w:szCs w:val="24"/>
              </w:rPr>
              <w:t xml:space="preserve">naučit se </w:t>
            </w:r>
            <w:r w:rsidRPr="003D1379">
              <w:rPr>
                <w:b/>
                <w:bCs/>
                <w:sz w:val="24"/>
                <w:szCs w:val="24"/>
              </w:rPr>
              <w:t>nazpaměť zájmena</w:t>
            </w:r>
            <w:r w:rsidRPr="003D1379">
              <w:rPr>
                <w:sz w:val="24"/>
                <w:szCs w:val="24"/>
              </w:rPr>
              <w:t xml:space="preserve"> (tabulku se zájmeny naleznete taktéž v samostatném příspěvku)</w:t>
            </w:r>
          </w:p>
          <w:p w14:paraId="439BEB4C" w14:textId="77777777" w:rsidR="003D1379" w:rsidRPr="003D1379" w:rsidRDefault="003D1379" w:rsidP="003D1379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D1379">
              <w:rPr>
                <w:sz w:val="24"/>
                <w:szCs w:val="24"/>
              </w:rPr>
              <w:t xml:space="preserve">přečíst žluté tabulky </w:t>
            </w:r>
            <w:r w:rsidRPr="003D1379">
              <w:rPr>
                <w:b/>
                <w:bCs/>
                <w:sz w:val="24"/>
                <w:szCs w:val="24"/>
              </w:rPr>
              <w:t xml:space="preserve">UČ str. </w:t>
            </w:r>
            <w:proofErr w:type="gramStart"/>
            <w:r w:rsidRPr="003D1379">
              <w:rPr>
                <w:b/>
                <w:bCs/>
                <w:sz w:val="24"/>
                <w:szCs w:val="24"/>
              </w:rPr>
              <w:t>85 - 89</w:t>
            </w:r>
            <w:proofErr w:type="gramEnd"/>
            <w:r w:rsidRPr="003D1379">
              <w:rPr>
                <w:sz w:val="24"/>
                <w:szCs w:val="24"/>
              </w:rPr>
              <w:t xml:space="preserve"> + vytvořit </w:t>
            </w:r>
            <w:r w:rsidRPr="003D1379">
              <w:rPr>
                <w:b/>
                <w:bCs/>
                <w:sz w:val="24"/>
                <w:szCs w:val="24"/>
              </w:rPr>
              <w:t xml:space="preserve">zápis </w:t>
            </w:r>
            <w:r w:rsidRPr="003D1379">
              <w:rPr>
                <w:sz w:val="24"/>
                <w:szCs w:val="24"/>
              </w:rPr>
              <w:t>do ŠS - Zájmena</w:t>
            </w:r>
          </w:p>
          <w:p w14:paraId="4F9EA2F7" w14:textId="77777777" w:rsidR="003D1379" w:rsidRPr="003D1379" w:rsidRDefault="003D1379" w:rsidP="003D1379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D1379">
              <w:rPr>
                <w:b/>
                <w:bCs/>
                <w:sz w:val="24"/>
                <w:szCs w:val="24"/>
              </w:rPr>
              <w:t>PS str. 19</w:t>
            </w:r>
          </w:p>
          <w:p w14:paraId="13DECE33" w14:textId="77777777" w:rsidR="003D1379" w:rsidRPr="003D1379" w:rsidRDefault="003D1379" w:rsidP="003D1379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D1379">
              <w:rPr>
                <w:sz w:val="24"/>
                <w:szCs w:val="24"/>
              </w:rPr>
              <w:t xml:space="preserve">UČ </w:t>
            </w:r>
            <w:r w:rsidRPr="003D1379">
              <w:rPr>
                <w:b/>
                <w:bCs/>
                <w:sz w:val="24"/>
                <w:szCs w:val="24"/>
              </w:rPr>
              <w:t>85/1</w:t>
            </w:r>
            <w:r w:rsidRPr="003D1379">
              <w:rPr>
                <w:sz w:val="24"/>
                <w:szCs w:val="24"/>
              </w:rPr>
              <w:t xml:space="preserve"> pouze úkol: </w:t>
            </w:r>
            <w:r w:rsidRPr="003D1379">
              <w:rPr>
                <w:i/>
                <w:iCs/>
                <w:sz w:val="24"/>
                <w:szCs w:val="24"/>
              </w:rPr>
              <w:t xml:space="preserve">Vyhledejte všechna zájmena osobní a uveďte jejich tvar v 1. pádě. </w:t>
            </w:r>
            <w:r w:rsidRPr="003D1379">
              <w:rPr>
                <w:sz w:val="24"/>
                <w:szCs w:val="24"/>
              </w:rPr>
              <w:t>A </w:t>
            </w:r>
            <w:r w:rsidRPr="003D1379">
              <w:rPr>
                <w:b/>
                <w:bCs/>
                <w:sz w:val="24"/>
                <w:szCs w:val="24"/>
              </w:rPr>
              <w:t>87/2</w:t>
            </w:r>
          </w:p>
          <w:p w14:paraId="47D4EB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143C48FB" w14:textId="77777777" w:rsidTr="003640B0">
        <w:tc>
          <w:tcPr>
            <w:tcW w:w="1696" w:type="dxa"/>
          </w:tcPr>
          <w:p w14:paraId="7099F3DC" w14:textId="77777777" w:rsidR="003640B0" w:rsidRPr="00D718CE" w:rsidRDefault="00942573" w:rsidP="00C30A0A">
            <w:pPr>
              <w:rPr>
                <w:b/>
                <w:bCs/>
                <w:sz w:val="24"/>
                <w:szCs w:val="24"/>
                <w:u w:val="single"/>
              </w:rPr>
            </w:pPr>
            <w:r w:rsidRPr="00D718CE">
              <w:rPr>
                <w:b/>
                <w:bCs/>
                <w:sz w:val="24"/>
                <w:szCs w:val="24"/>
                <w:u w:val="single"/>
              </w:rPr>
              <w:t>Matematika a informati</w:t>
            </w:r>
            <w:r w:rsidR="003640B0" w:rsidRPr="00D718CE">
              <w:rPr>
                <w:b/>
                <w:bCs/>
                <w:sz w:val="24"/>
                <w:szCs w:val="24"/>
                <w:u w:val="single"/>
              </w:rPr>
              <w:t>ka</w:t>
            </w:r>
          </w:p>
        </w:tc>
        <w:tc>
          <w:tcPr>
            <w:tcW w:w="7366" w:type="dxa"/>
          </w:tcPr>
          <w:p w14:paraId="5D2D281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14ED757" w14:textId="77777777" w:rsidR="00D718CE" w:rsidRPr="00D718CE" w:rsidRDefault="00D718CE" w:rsidP="00D718CE">
            <w:pPr>
              <w:rPr>
                <w:sz w:val="24"/>
                <w:szCs w:val="24"/>
              </w:rPr>
            </w:pPr>
            <w:r w:rsidRPr="00D718CE">
              <w:rPr>
                <w:sz w:val="24"/>
                <w:szCs w:val="24"/>
              </w:rPr>
              <w:t>Tento týden vás čeká největší společný dělitel a nejmenší společný násobek čísel.</w:t>
            </w:r>
          </w:p>
          <w:p w14:paraId="58A802F0" w14:textId="77777777" w:rsidR="00D718CE" w:rsidRPr="00D718CE" w:rsidRDefault="00D718CE" w:rsidP="00D718CE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718CE">
              <w:rPr>
                <w:sz w:val="24"/>
                <w:szCs w:val="24"/>
              </w:rPr>
              <w:t xml:space="preserve">Udělejte si </w:t>
            </w:r>
            <w:r w:rsidRPr="00D718CE">
              <w:rPr>
                <w:b/>
                <w:sz w:val="24"/>
                <w:szCs w:val="24"/>
              </w:rPr>
              <w:t>zápis</w:t>
            </w:r>
            <w:r w:rsidRPr="00D718CE">
              <w:rPr>
                <w:sz w:val="24"/>
                <w:szCs w:val="24"/>
              </w:rPr>
              <w:t xml:space="preserve"> do sešitu – posílám ho i s komentáři. Komentáře jsou psány modře, ty do sešitu nepište. Kdo si zápis chce vytisknout a nalepit, tak předem komentáře vymaže. Zápis pak bude přehlednější.</w:t>
            </w:r>
          </w:p>
          <w:p w14:paraId="4085A554" w14:textId="77777777" w:rsidR="00D718CE" w:rsidRPr="00D718CE" w:rsidRDefault="00D718CE" w:rsidP="00D718CE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718CE">
              <w:rPr>
                <w:sz w:val="24"/>
                <w:szCs w:val="24"/>
              </w:rPr>
              <w:t xml:space="preserve">Shlédněte </w:t>
            </w:r>
            <w:r w:rsidRPr="00D718CE">
              <w:rPr>
                <w:b/>
                <w:sz w:val="24"/>
                <w:szCs w:val="24"/>
              </w:rPr>
              <w:t>video</w:t>
            </w:r>
            <w:r w:rsidRPr="00D718CE">
              <w:rPr>
                <w:sz w:val="24"/>
                <w:szCs w:val="24"/>
              </w:rPr>
              <w:t>, je i s procvičením, takže si video můžete zastavit, vyřešíte příklad a pak si pustíte video a zkontrolujete, jestli jste řešili správně.</w:t>
            </w:r>
          </w:p>
          <w:p w14:paraId="62244FD2" w14:textId="77777777" w:rsidR="00D718CE" w:rsidRPr="00D718CE" w:rsidRDefault="00D718CE" w:rsidP="00D718CE">
            <w:pPr>
              <w:rPr>
                <w:sz w:val="24"/>
                <w:szCs w:val="24"/>
              </w:rPr>
            </w:pPr>
            <w:hyperlink r:id="rId5" w:history="1">
              <w:r w:rsidRPr="00D718CE">
                <w:rPr>
                  <w:rStyle w:val="Hypertextovodkaz"/>
                  <w:sz w:val="24"/>
                  <w:szCs w:val="24"/>
                </w:rPr>
                <w:t>https://www.youtube.com/watch?v=9cObtmnhBgc</w:t>
              </w:r>
            </w:hyperlink>
          </w:p>
          <w:p w14:paraId="26170FFF" w14:textId="77777777" w:rsidR="00D718CE" w:rsidRPr="00D718CE" w:rsidRDefault="00D718CE" w:rsidP="00D718CE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718CE">
              <w:rPr>
                <w:sz w:val="24"/>
                <w:szCs w:val="24"/>
              </w:rPr>
              <w:t xml:space="preserve">Vypracujte cvičení v pracovním sešitě na str. </w:t>
            </w:r>
            <w:proofErr w:type="gramStart"/>
            <w:r w:rsidRPr="00D718CE">
              <w:rPr>
                <w:sz w:val="24"/>
                <w:szCs w:val="24"/>
              </w:rPr>
              <w:t>61 – 64</w:t>
            </w:r>
            <w:proofErr w:type="gramEnd"/>
          </w:p>
          <w:p w14:paraId="5DCD61E8" w14:textId="77777777" w:rsidR="00D718CE" w:rsidRPr="00D718CE" w:rsidRDefault="00D718CE" w:rsidP="00D718CE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718CE">
              <w:rPr>
                <w:sz w:val="24"/>
                <w:szCs w:val="24"/>
              </w:rPr>
              <w:t xml:space="preserve">Procvičování pro zájemce: </w:t>
            </w:r>
          </w:p>
          <w:p w14:paraId="2B31EAEF" w14:textId="77777777" w:rsidR="00D718CE" w:rsidRPr="00D718CE" w:rsidRDefault="00D718CE" w:rsidP="00D718CE">
            <w:pPr>
              <w:rPr>
                <w:sz w:val="24"/>
                <w:szCs w:val="24"/>
              </w:rPr>
            </w:pPr>
            <w:hyperlink r:id="rId6" w:history="1">
              <w:r w:rsidRPr="00D718CE">
                <w:rPr>
                  <w:rStyle w:val="Hypertextovodkaz"/>
                  <w:sz w:val="24"/>
                  <w:szCs w:val="24"/>
                </w:rPr>
                <w:t>http://matematika.hrou.cz/c/6.trida/nejvetsi-spolecny-delitel-dvou-cisel-do-24</w:t>
              </w:r>
            </w:hyperlink>
          </w:p>
          <w:p w14:paraId="350E8AA6" w14:textId="77777777" w:rsidR="00D718CE" w:rsidRPr="00D718CE" w:rsidRDefault="00D718CE" w:rsidP="00D718CE">
            <w:pPr>
              <w:rPr>
                <w:sz w:val="24"/>
                <w:szCs w:val="24"/>
              </w:rPr>
            </w:pPr>
            <w:hyperlink r:id="rId7" w:history="1">
              <w:r w:rsidRPr="00D718CE">
                <w:rPr>
                  <w:rStyle w:val="Hypertextovodkaz"/>
                  <w:sz w:val="24"/>
                  <w:szCs w:val="24"/>
                </w:rPr>
                <w:t>https://www.umimematiku.cz/</w:t>
              </w:r>
            </w:hyperlink>
          </w:p>
          <w:p w14:paraId="09E9C226" w14:textId="77777777" w:rsidR="00D718CE" w:rsidRPr="00D718CE" w:rsidRDefault="00D718CE" w:rsidP="00D718CE">
            <w:pPr>
              <w:rPr>
                <w:sz w:val="24"/>
                <w:szCs w:val="24"/>
              </w:rPr>
            </w:pPr>
            <w:r w:rsidRPr="00D718CE">
              <w:rPr>
                <w:sz w:val="24"/>
                <w:szCs w:val="24"/>
              </w:rPr>
              <w:t>Prosím o spolupráci rodiče, překontrolujte správnost výsledků v pracovním sešitě, aby děti měly zpětnou vazbu.</w:t>
            </w:r>
          </w:p>
          <w:p w14:paraId="286908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64C09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F7AE39E" w14:textId="77777777" w:rsidTr="003640B0">
        <w:tc>
          <w:tcPr>
            <w:tcW w:w="1696" w:type="dxa"/>
          </w:tcPr>
          <w:p w14:paraId="67C8718A" w14:textId="77777777" w:rsidR="003640B0" w:rsidRPr="00D718CE" w:rsidRDefault="003640B0" w:rsidP="00C30A0A">
            <w:pPr>
              <w:rPr>
                <w:b/>
                <w:bCs/>
                <w:sz w:val="24"/>
                <w:szCs w:val="24"/>
                <w:u w:val="single"/>
              </w:rPr>
            </w:pPr>
            <w:r w:rsidRPr="00D718CE">
              <w:rPr>
                <w:b/>
                <w:bCs/>
                <w:sz w:val="24"/>
                <w:szCs w:val="24"/>
                <w:u w:val="single"/>
              </w:rPr>
              <w:t>Anglický jazyk</w:t>
            </w:r>
          </w:p>
        </w:tc>
        <w:tc>
          <w:tcPr>
            <w:tcW w:w="7366" w:type="dxa"/>
          </w:tcPr>
          <w:p w14:paraId="0FB8A95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29299BF" w14:textId="77777777" w:rsidR="002D61C1" w:rsidRPr="002D61C1" w:rsidRDefault="002D61C1" w:rsidP="002D61C1">
            <w:pPr>
              <w:rPr>
                <w:sz w:val="24"/>
                <w:szCs w:val="24"/>
              </w:rPr>
            </w:pPr>
            <w:r w:rsidRPr="002D61C1">
              <w:rPr>
                <w:sz w:val="24"/>
                <w:szCs w:val="24"/>
              </w:rPr>
              <w:t>Unit 4 - naučit se slovíčka</w:t>
            </w:r>
          </w:p>
          <w:p w14:paraId="3D211605" w14:textId="77777777" w:rsidR="002D61C1" w:rsidRPr="002D61C1" w:rsidRDefault="002D61C1" w:rsidP="002D61C1">
            <w:pPr>
              <w:rPr>
                <w:sz w:val="24"/>
                <w:szCs w:val="24"/>
              </w:rPr>
            </w:pPr>
            <w:proofErr w:type="gramStart"/>
            <w:r w:rsidRPr="002D61C1">
              <w:rPr>
                <w:sz w:val="24"/>
                <w:szCs w:val="24"/>
              </w:rPr>
              <w:t>Čist  SB</w:t>
            </w:r>
            <w:proofErr w:type="gramEnd"/>
            <w:r w:rsidRPr="002D61C1">
              <w:rPr>
                <w:sz w:val="24"/>
                <w:szCs w:val="24"/>
              </w:rPr>
              <w:t xml:space="preserve"> str.46+ přeložit do sešitu</w:t>
            </w:r>
          </w:p>
          <w:p w14:paraId="39568B4B" w14:textId="77777777" w:rsidR="002D61C1" w:rsidRPr="002D61C1" w:rsidRDefault="002D61C1" w:rsidP="002D61C1">
            <w:pPr>
              <w:rPr>
                <w:sz w:val="24"/>
                <w:szCs w:val="24"/>
              </w:rPr>
            </w:pPr>
            <w:r w:rsidRPr="002D61C1">
              <w:rPr>
                <w:sz w:val="24"/>
                <w:szCs w:val="24"/>
              </w:rPr>
              <w:t xml:space="preserve">40 nepravidelných </w:t>
            </w:r>
            <w:proofErr w:type="gramStart"/>
            <w:r w:rsidRPr="002D61C1">
              <w:rPr>
                <w:sz w:val="24"/>
                <w:szCs w:val="24"/>
              </w:rPr>
              <w:t>sloves -WB</w:t>
            </w:r>
            <w:proofErr w:type="gramEnd"/>
            <w:r w:rsidRPr="002D61C1">
              <w:rPr>
                <w:sz w:val="24"/>
                <w:szCs w:val="24"/>
              </w:rPr>
              <w:t xml:space="preserve"> str.79</w:t>
            </w:r>
          </w:p>
          <w:p w14:paraId="482A8F0B" w14:textId="77777777" w:rsidR="002D61C1" w:rsidRPr="002D61C1" w:rsidRDefault="002D61C1" w:rsidP="002D61C1">
            <w:pPr>
              <w:rPr>
                <w:sz w:val="24"/>
                <w:szCs w:val="24"/>
              </w:rPr>
            </w:pPr>
            <w:r w:rsidRPr="002D61C1">
              <w:rPr>
                <w:sz w:val="24"/>
                <w:szCs w:val="24"/>
              </w:rPr>
              <w:t xml:space="preserve">www.englishwsheets.com - vocabulary- food and drinks - pokud možno vytisknout </w:t>
            </w:r>
            <w:proofErr w:type="gramStart"/>
            <w:r w:rsidRPr="002D61C1">
              <w:rPr>
                <w:sz w:val="24"/>
                <w:szCs w:val="24"/>
              </w:rPr>
              <w:t>všechny  pracovní</w:t>
            </w:r>
            <w:proofErr w:type="gramEnd"/>
            <w:r w:rsidRPr="002D61C1">
              <w:rPr>
                <w:sz w:val="24"/>
                <w:szCs w:val="24"/>
              </w:rPr>
              <w:t xml:space="preserve"> listy - učit se slovíčka , vypnit a vložit do desek</w:t>
            </w:r>
          </w:p>
          <w:p w14:paraId="23BE67D3" w14:textId="77777777" w:rsidR="002D61C1" w:rsidRPr="002D61C1" w:rsidRDefault="002D61C1" w:rsidP="002D61C1">
            <w:pPr>
              <w:rPr>
                <w:sz w:val="24"/>
                <w:szCs w:val="24"/>
              </w:rPr>
            </w:pPr>
            <w:r w:rsidRPr="002D61C1">
              <w:rPr>
                <w:sz w:val="24"/>
                <w:szCs w:val="24"/>
              </w:rPr>
              <w:t>www. umimeanglicky.cz - jídlo, minulé + přítomné časy</w:t>
            </w:r>
          </w:p>
          <w:p w14:paraId="3A45C2F4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154DBA4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317B608" w14:textId="77777777" w:rsidTr="003640B0">
        <w:tc>
          <w:tcPr>
            <w:tcW w:w="1696" w:type="dxa"/>
          </w:tcPr>
          <w:p w14:paraId="387AF15A" w14:textId="77777777" w:rsidR="003640B0" w:rsidRPr="00D718CE" w:rsidRDefault="008F1A8E" w:rsidP="00C30A0A">
            <w:pPr>
              <w:rPr>
                <w:b/>
                <w:bCs/>
                <w:sz w:val="24"/>
                <w:szCs w:val="24"/>
                <w:u w:val="single"/>
              </w:rPr>
            </w:pPr>
            <w:r w:rsidRPr="00D718CE">
              <w:rPr>
                <w:b/>
                <w:bCs/>
                <w:sz w:val="24"/>
                <w:szCs w:val="24"/>
                <w:u w:val="single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6BC2F51F" w14:textId="77777777" w:rsidR="003D1379" w:rsidRPr="003D1379" w:rsidRDefault="003D1379" w:rsidP="003D1379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379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Př​ 6.</w:t>
            </w:r>
            <w:proofErr w:type="gramStart"/>
            <w:r w:rsidRPr="003D1379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A -do</w:t>
            </w:r>
            <w:proofErr w:type="gramEnd"/>
            <w:r w:rsidRPr="003D1379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pátku 20.3.</w:t>
            </w:r>
            <w:r w:rsidRPr="003D1379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br/>
            </w:r>
            <w:r w:rsidRPr="003D1379">
              <w:rPr>
                <w:rFonts w:ascii="Arial" w:eastAsia="Times New Roman" w:hAnsi="Arial" w:cs="Arial"/>
                <w:color w:val="000000"/>
                <w:shd w:val="clear" w:color="auto" w:fill="FFFFFF"/>
                <w:lang w:eastAsia="cs-CZ"/>
              </w:rPr>
              <w:t>prostudovat téma HMYZ - učeb.str.76 - 79</w:t>
            </w:r>
            <w:r w:rsidRPr="003D1379">
              <w:rPr>
                <w:rFonts w:ascii="Arial" w:eastAsia="Times New Roman" w:hAnsi="Arial" w:cs="Arial"/>
                <w:color w:val="000000"/>
                <w:lang w:eastAsia="cs-CZ"/>
              </w:rPr>
              <w:br/>
            </w:r>
            <w:r w:rsidRPr="003D1379">
              <w:rPr>
                <w:rFonts w:ascii="Arial" w:eastAsia="Times New Roman" w:hAnsi="Arial" w:cs="Arial"/>
                <w:color w:val="000000"/>
                <w:shd w:val="clear" w:color="auto" w:fill="FFFFFF"/>
                <w:lang w:eastAsia="cs-CZ"/>
              </w:rPr>
              <w:t>vytvořit zápis - jako děláme prezentace - stručně, jasně, přehledně</w:t>
            </w:r>
            <w:r w:rsidRPr="003D1379">
              <w:rPr>
                <w:rFonts w:ascii="Arial" w:eastAsia="Times New Roman" w:hAnsi="Arial" w:cs="Arial"/>
                <w:color w:val="000000"/>
                <w:lang w:eastAsia="cs-CZ"/>
              </w:rPr>
              <w:br/>
            </w:r>
            <w:r w:rsidRPr="003D1379">
              <w:rPr>
                <w:rFonts w:ascii="Arial" w:eastAsia="Times New Roman" w:hAnsi="Arial" w:cs="Arial"/>
                <w:color w:val="000000"/>
                <w:shd w:val="clear" w:color="auto" w:fill="FFFFFF"/>
                <w:lang w:eastAsia="cs-CZ"/>
              </w:rPr>
              <w:t>nakreslit vnější stavbu těla hmyzu - str.76 + vnitřní stavbu těla hmyzu - str.77</w:t>
            </w:r>
          </w:p>
          <w:p w14:paraId="3834F7EB" w14:textId="66A23FD4" w:rsidR="003640B0" w:rsidRPr="003D1379" w:rsidRDefault="003D1379" w:rsidP="00C30A0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379">
              <w:rPr>
                <w:rFonts w:ascii="Arial" w:eastAsia="Times New Roman" w:hAnsi="Arial" w:cs="Arial"/>
                <w:color w:val="000000"/>
                <w:lang w:eastAsia="cs-CZ"/>
              </w:rPr>
              <w:t xml:space="preserve">jasně odlišit hmyz s proměnou dokonalou a nedokonalou </w:t>
            </w:r>
            <w:proofErr w:type="gramStart"/>
            <w:r w:rsidRPr="003D1379">
              <w:rPr>
                <w:rFonts w:ascii="Arial" w:eastAsia="Times New Roman" w:hAnsi="Arial" w:cs="Arial"/>
                <w:color w:val="000000"/>
                <w:lang w:eastAsia="cs-CZ"/>
              </w:rPr>
              <w:t>( str.</w:t>
            </w:r>
            <w:proofErr w:type="gramEnd"/>
            <w:r w:rsidRPr="003D1379">
              <w:rPr>
                <w:rFonts w:ascii="Arial" w:eastAsia="Times New Roman" w:hAnsi="Arial" w:cs="Arial"/>
                <w:color w:val="000000"/>
                <w:lang w:eastAsia="cs-CZ"/>
              </w:rPr>
              <w:t>78+79)</w:t>
            </w:r>
            <w:r w:rsidRPr="003D1379">
              <w:rPr>
                <w:rFonts w:ascii="Arial" w:eastAsia="Times New Roman" w:hAnsi="Arial" w:cs="Arial"/>
                <w:color w:val="000000"/>
                <w:lang w:eastAsia="cs-CZ"/>
              </w:rPr>
              <w:br/>
            </w:r>
            <w:r w:rsidRPr="003D1379">
              <w:rPr>
                <w:rFonts w:ascii="Arial" w:eastAsia="Times New Roman" w:hAnsi="Arial" w:cs="Arial"/>
                <w:color w:val="000000"/>
                <w:lang w:eastAsia="cs-CZ"/>
              </w:rPr>
              <w:br/>
            </w:r>
            <w:r w:rsidRPr="003D1379">
              <w:rPr>
                <w:rFonts w:ascii="Arial" w:eastAsia="Times New Roman" w:hAnsi="Arial" w:cs="Arial"/>
                <w:color w:val="000000"/>
                <w:shd w:val="clear" w:color="auto" w:fill="FFFFFF"/>
                <w:lang w:eastAsia="cs-CZ"/>
              </w:rPr>
              <w:t>Ti, kdo měli mít referát - pošlou mi ho na mail lzhoufova@zscernos.cz ( i prezentace).</w:t>
            </w:r>
          </w:p>
        </w:tc>
      </w:tr>
      <w:tr w:rsidR="003640B0" w14:paraId="60D24EB0" w14:textId="77777777" w:rsidTr="003640B0">
        <w:tc>
          <w:tcPr>
            <w:tcW w:w="1696" w:type="dxa"/>
          </w:tcPr>
          <w:p w14:paraId="1FAF2B92" w14:textId="77777777" w:rsidR="003640B0" w:rsidRPr="00D718CE" w:rsidRDefault="008F1A8E" w:rsidP="00C30A0A">
            <w:pPr>
              <w:rPr>
                <w:b/>
                <w:bCs/>
                <w:sz w:val="24"/>
                <w:szCs w:val="24"/>
                <w:u w:val="single"/>
              </w:rPr>
            </w:pPr>
            <w:r w:rsidRPr="00D718CE">
              <w:rPr>
                <w:b/>
                <w:bCs/>
                <w:sz w:val="24"/>
                <w:szCs w:val="24"/>
                <w:u w:val="single"/>
              </w:rPr>
              <w:t>Zeměpis</w:t>
            </w:r>
          </w:p>
        </w:tc>
        <w:tc>
          <w:tcPr>
            <w:tcW w:w="7366" w:type="dxa"/>
          </w:tcPr>
          <w:p w14:paraId="1E2751A3" w14:textId="44C48985" w:rsidR="003640B0" w:rsidRDefault="003D1379" w:rsidP="00C30A0A">
            <w:pPr>
              <w:rPr>
                <w:sz w:val="24"/>
                <w:szCs w:val="24"/>
              </w:rPr>
            </w:pPr>
            <w:r w:rsidRPr="003D1379">
              <w:rPr>
                <w:sz w:val="24"/>
                <w:szCs w:val="24"/>
              </w:rPr>
              <w:t>Z přiložených souborů proveďte zápis a zakreslete do mapek, které máte v sešitu.L.Sv.24 Biosféra 25 Výškové stupně</w:t>
            </w:r>
            <w:r>
              <w:rPr>
                <w:sz w:val="24"/>
                <w:szCs w:val="24"/>
              </w:rPr>
              <w:t xml:space="preserve"> – JIŽ na WEBU ŠKOLY POD ZÁLOŽKOU 6.A</w:t>
            </w:r>
          </w:p>
          <w:p w14:paraId="21B2BB90" w14:textId="0393601E" w:rsidR="003640B0" w:rsidRPr="003640B0" w:rsidRDefault="00E67074" w:rsidP="00C30A0A">
            <w:pPr>
              <w:rPr>
                <w:sz w:val="24"/>
                <w:szCs w:val="24"/>
              </w:rPr>
            </w:pPr>
            <w:r w:rsidRPr="00E67074">
              <w:rPr>
                <w:sz w:val="24"/>
                <w:szCs w:val="24"/>
              </w:rPr>
              <w:t>V případě nejasností jsem na telefonu 722 775 338 (</w:t>
            </w:r>
            <w:proofErr w:type="gramStart"/>
            <w:r w:rsidRPr="00E67074">
              <w:rPr>
                <w:sz w:val="24"/>
                <w:szCs w:val="24"/>
              </w:rPr>
              <w:t>8 - 20</w:t>
            </w:r>
            <w:proofErr w:type="gramEnd"/>
            <w:r w:rsidRPr="00E67074">
              <w:rPr>
                <w:sz w:val="24"/>
                <w:szCs w:val="24"/>
              </w:rPr>
              <w:t>) nebo na mailu ludek.svoboda.mgr@seznam.cz</w:t>
            </w:r>
          </w:p>
        </w:tc>
      </w:tr>
      <w:tr w:rsidR="008F1A8E" w14:paraId="1EEE652B" w14:textId="77777777" w:rsidTr="003640B0">
        <w:tc>
          <w:tcPr>
            <w:tcW w:w="1696" w:type="dxa"/>
          </w:tcPr>
          <w:p w14:paraId="7F21ABCC" w14:textId="77777777" w:rsidR="008F1A8E" w:rsidRPr="00D718CE" w:rsidRDefault="008F1A8E" w:rsidP="00C30A0A">
            <w:pPr>
              <w:rPr>
                <w:b/>
                <w:bCs/>
                <w:sz w:val="24"/>
                <w:szCs w:val="24"/>
                <w:u w:val="single"/>
              </w:rPr>
            </w:pPr>
            <w:r w:rsidRPr="00D718CE">
              <w:rPr>
                <w:b/>
                <w:bCs/>
                <w:sz w:val="24"/>
                <w:szCs w:val="24"/>
                <w:u w:val="single"/>
              </w:rPr>
              <w:t>Dějepis</w:t>
            </w:r>
          </w:p>
          <w:p w14:paraId="49C8A699" w14:textId="77777777" w:rsidR="008F1A8E" w:rsidRDefault="008F1A8E" w:rsidP="00C30A0A">
            <w:pPr>
              <w:rPr>
                <w:sz w:val="24"/>
                <w:szCs w:val="24"/>
              </w:rPr>
            </w:pPr>
          </w:p>
          <w:p w14:paraId="31AC0E3B" w14:textId="77777777" w:rsidR="008F1A8E" w:rsidRDefault="008F1A8E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451FB91" w14:textId="77777777" w:rsidR="00D718CE" w:rsidRPr="00D718CE" w:rsidRDefault="00D718CE" w:rsidP="00D718CE">
            <w:pPr>
              <w:rPr>
                <w:sz w:val="24"/>
                <w:szCs w:val="24"/>
              </w:rPr>
            </w:pPr>
            <w:r w:rsidRPr="00D718CE">
              <w:rPr>
                <w:sz w:val="24"/>
                <w:szCs w:val="24"/>
              </w:rPr>
              <w:t>Milí žáci, prosím,</w:t>
            </w:r>
          </w:p>
          <w:p w14:paraId="782CADDC" w14:textId="77777777" w:rsidR="00D718CE" w:rsidRPr="00D718CE" w:rsidRDefault="00D718CE" w:rsidP="00D718CE">
            <w:pPr>
              <w:rPr>
                <w:sz w:val="24"/>
                <w:szCs w:val="24"/>
              </w:rPr>
            </w:pPr>
            <w:r w:rsidRPr="00D718CE">
              <w:rPr>
                <w:sz w:val="24"/>
                <w:szCs w:val="24"/>
              </w:rPr>
              <w:t>1. Vydáme se do Řecka a začínáme na Krétě, ke které se váže řada pověstí. Prosím, přečtete si krátký text ze strany 72 o pověstech a napište do sešitu: Pověst o Europě, kdo to byl Minotaurus a kde žil? Vyhledejte na internetu, proč se Egejské moře jmenuje Egejské, co to znamená Ariadnina nit a Ikarův pád? Ukažte si mapě na straně 71 v učebnici – Krétu a všechna moře.</w:t>
            </w:r>
          </w:p>
          <w:p w14:paraId="6516B600" w14:textId="77777777" w:rsidR="00D718CE" w:rsidRPr="00D718CE" w:rsidRDefault="00D718CE" w:rsidP="00D718CE">
            <w:pPr>
              <w:rPr>
                <w:sz w:val="24"/>
                <w:szCs w:val="24"/>
              </w:rPr>
            </w:pPr>
            <w:r w:rsidRPr="00D718CE">
              <w:rPr>
                <w:sz w:val="24"/>
                <w:szCs w:val="24"/>
              </w:rPr>
              <w:t xml:space="preserve">2. Podívejte se na video – výklad: Řecko 1/5: </w:t>
            </w:r>
            <w:hyperlink r:id="rId8" w:history="1">
              <w:r w:rsidRPr="00D718CE">
                <w:rPr>
                  <w:rStyle w:val="Hypertextovodkaz"/>
                  <w:sz w:val="24"/>
                  <w:szCs w:val="24"/>
                </w:rPr>
                <w:t>https://www.youtube.com/watch?v=Bwy2Q3e4rNA</w:t>
              </w:r>
            </w:hyperlink>
            <w:r w:rsidRPr="00D718CE">
              <w:rPr>
                <w:sz w:val="24"/>
                <w:szCs w:val="24"/>
              </w:rPr>
              <w:t xml:space="preserve"> – do 4,12 minuty o životě na Krétě. Napište si o Krétě stručný zápis ze stran </w:t>
            </w:r>
            <w:proofErr w:type="gramStart"/>
            <w:r w:rsidRPr="00D718CE">
              <w:rPr>
                <w:sz w:val="24"/>
                <w:szCs w:val="24"/>
              </w:rPr>
              <w:t>72 – 73</w:t>
            </w:r>
            <w:proofErr w:type="gramEnd"/>
            <w:r w:rsidRPr="00D718CE">
              <w:rPr>
                <w:sz w:val="24"/>
                <w:szCs w:val="24"/>
              </w:rPr>
              <w:t xml:space="preserve"> nebo z videa.</w:t>
            </w:r>
          </w:p>
          <w:p w14:paraId="30AAAE53" w14:textId="524CEA3E" w:rsidR="008F1A8E" w:rsidRDefault="008F1A8E" w:rsidP="00C30A0A">
            <w:pPr>
              <w:rPr>
                <w:sz w:val="24"/>
                <w:szCs w:val="24"/>
              </w:rPr>
            </w:pPr>
          </w:p>
        </w:tc>
      </w:tr>
      <w:tr w:rsidR="008F1A8E" w14:paraId="63CF2A63" w14:textId="77777777" w:rsidTr="003640B0">
        <w:tc>
          <w:tcPr>
            <w:tcW w:w="1696" w:type="dxa"/>
          </w:tcPr>
          <w:p w14:paraId="3AABF33F" w14:textId="77777777" w:rsidR="008F1A8E" w:rsidRPr="00D718CE" w:rsidRDefault="008F1A8E" w:rsidP="00C30A0A">
            <w:pPr>
              <w:rPr>
                <w:b/>
                <w:bCs/>
                <w:sz w:val="24"/>
                <w:szCs w:val="24"/>
                <w:u w:val="single"/>
              </w:rPr>
            </w:pPr>
            <w:r w:rsidRPr="00D718CE">
              <w:rPr>
                <w:b/>
                <w:bCs/>
                <w:sz w:val="24"/>
                <w:szCs w:val="24"/>
                <w:u w:val="single"/>
              </w:rPr>
              <w:t>Fyzika</w:t>
            </w:r>
          </w:p>
          <w:p w14:paraId="719F7C72" w14:textId="77777777" w:rsidR="008F1A8E" w:rsidRDefault="008F1A8E" w:rsidP="00C30A0A">
            <w:pPr>
              <w:rPr>
                <w:sz w:val="24"/>
                <w:szCs w:val="24"/>
              </w:rPr>
            </w:pPr>
          </w:p>
          <w:p w14:paraId="0E7602F9" w14:textId="77777777" w:rsidR="008F1A8E" w:rsidRDefault="008F1A8E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62C4F8D2" w14:textId="77777777" w:rsidR="00E5452F" w:rsidRPr="00E5452F" w:rsidRDefault="00E5452F" w:rsidP="00E5452F">
            <w:pPr>
              <w:rPr>
                <w:sz w:val="24"/>
                <w:szCs w:val="24"/>
              </w:rPr>
            </w:pPr>
            <w:r w:rsidRPr="00E5452F">
              <w:rPr>
                <w:sz w:val="24"/>
                <w:szCs w:val="24"/>
              </w:rPr>
              <w:t>1) Přečtěte si v učebnici str.</w:t>
            </w:r>
            <w:proofErr w:type="gramStart"/>
            <w:r w:rsidRPr="00E5452F">
              <w:rPr>
                <w:sz w:val="24"/>
                <w:szCs w:val="24"/>
              </w:rPr>
              <w:t>64 - 67</w:t>
            </w:r>
            <w:proofErr w:type="gramEnd"/>
          </w:p>
          <w:p w14:paraId="398A6C4D" w14:textId="77777777" w:rsidR="00E5452F" w:rsidRPr="00E5452F" w:rsidRDefault="00E5452F" w:rsidP="00E5452F">
            <w:pPr>
              <w:rPr>
                <w:sz w:val="24"/>
                <w:szCs w:val="24"/>
              </w:rPr>
            </w:pPr>
            <w:r w:rsidRPr="00E5452F">
              <w:rPr>
                <w:sz w:val="24"/>
                <w:szCs w:val="24"/>
              </w:rPr>
              <w:t>2) převody jednotek délky trénujte na </w:t>
            </w:r>
            <w:hyperlink r:id="rId9" w:tgtFrame="_blank" w:history="1">
              <w:r w:rsidRPr="00E5452F">
                <w:rPr>
                  <w:rStyle w:val="Hypertextovodkaz"/>
                  <w:sz w:val="24"/>
                  <w:szCs w:val="24"/>
                </w:rPr>
                <w:t>http://www.zsvltava.cz/fyzika/prevody/</w:t>
              </w:r>
            </w:hyperlink>
          </w:p>
          <w:p w14:paraId="0E69A1EA" w14:textId="77777777" w:rsidR="00E5452F" w:rsidRPr="00E5452F" w:rsidRDefault="00E5452F" w:rsidP="00E5452F">
            <w:pPr>
              <w:rPr>
                <w:sz w:val="24"/>
                <w:szCs w:val="24"/>
              </w:rPr>
            </w:pPr>
            <w:r w:rsidRPr="00E5452F">
              <w:rPr>
                <w:sz w:val="24"/>
                <w:szCs w:val="24"/>
              </w:rPr>
              <w:t>lze nastavit pouze jednotky délky a zvolit obtížnost - 1. stupeň nebo 2. stupeň</w:t>
            </w:r>
          </w:p>
          <w:p w14:paraId="605CD11D" w14:textId="77777777" w:rsidR="008F1A8E" w:rsidRDefault="008F1A8E" w:rsidP="00C30A0A">
            <w:pPr>
              <w:rPr>
                <w:sz w:val="24"/>
                <w:szCs w:val="24"/>
              </w:rPr>
            </w:pPr>
          </w:p>
        </w:tc>
      </w:tr>
      <w:tr w:rsidR="003640B0" w14:paraId="28044BF0" w14:textId="77777777" w:rsidTr="003640B0">
        <w:tc>
          <w:tcPr>
            <w:tcW w:w="1696" w:type="dxa"/>
          </w:tcPr>
          <w:p w14:paraId="1D9A048A" w14:textId="77777777" w:rsidR="003640B0" w:rsidRPr="00D718CE" w:rsidRDefault="003640B0" w:rsidP="00942573">
            <w:pPr>
              <w:rPr>
                <w:b/>
                <w:bCs/>
                <w:sz w:val="24"/>
                <w:szCs w:val="24"/>
                <w:u w:val="single"/>
              </w:rPr>
            </w:pPr>
            <w:r w:rsidRPr="00D718CE">
              <w:rPr>
                <w:b/>
                <w:bCs/>
                <w:sz w:val="24"/>
                <w:szCs w:val="24"/>
                <w:u w:val="single"/>
              </w:rPr>
              <w:t xml:space="preserve">Výchovy </w:t>
            </w:r>
          </w:p>
        </w:tc>
        <w:tc>
          <w:tcPr>
            <w:tcW w:w="7366" w:type="dxa"/>
          </w:tcPr>
          <w:p w14:paraId="1F55219D" w14:textId="77777777" w:rsidR="003D1379" w:rsidRPr="003D1379" w:rsidRDefault="003D1379" w:rsidP="003D1379">
            <w:pPr>
              <w:rPr>
                <w:sz w:val="24"/>
                <w:szCs w:val="24"/>
              </w:rPr>
            </w:pPr>
            <w:r w:rsidRPr="003D1379">
              <w:rPr>
                <w:b/>
                <w:bCs/>
                <w:sz w:val="24"/>
                <w:szCs w:val="24"/>
              </w:rPr>
              <w:t xml:space="preserve">OV </w:t>
            </w:r>
            <w:proofErr w:type="gramStart"/>
            <w:r w:rsidRPr="003D1379">
              <w:rPr>
                <w:b/>
                <w:bCs/>
                <w:sz w:val="24"/>
                <w:szCs w:val="24"/>
              </w:rPr>
              <w:t>6.A :</w:t>
            </w:r>
            <w:proofErr w:type="gramEnd"/>
            <w:r w:rsidRPr="003D1379">
              <w:rPr>
                <w:sz w:val="24"/>
                <w:szCs w:val="24"/>
              </w:rPr>
              <w:br/>
              <w:t>1) v sešitu dokončený DÚ - přiřazení událostí k prezidentům - uč.str.77</w:t>
            </w:r>
            <w:r w:rsidRPr="003D1379">
              <w:rPr>
                <w:sz w:val="24"/>
                <w:szCs w:val="24"/>
              </w:rPr>
              <w:br/>
              <w:t>2) ​prostudovat téma VÝZNAMNÉ OSOBNOSTI - uč.str.74 - 76</w:t>
            </w:r>
            <w:r w:rsidRPr="003D1379">
              <w:rPr>
                <w:sz w:val="24"/>
                <w:szCs w:val="24"/>
              </w:rPr>
              <w:br/>
              <w:t>- pročíst, vytvořit jednoduchý přehledný zápis, vypsat jména uvedených osobností + obor, ve kterém vynikly</w:t>
            </w:r>
            <w:r w:rsidRPr="003D1379">
              <w:rPr>
                <w:sz w:val="24"/>
                <w:szCs w:val="24"/>
              </w:rPr>
              <w:br/>
              <w:t>- přidat 3 černošické osobnosti</w:t>
            </w:r>
          </w:p>
          <w:p w14:paraId="1FF73411" w14:textId="77777777" w:rsidR="003D1379" w:rsidRPr="003D1379" w:rsidRDefault="003D1379" w:rsidP="003D1379">
            <w:pPr>
              <w:rPr>
                <w:sz w:val="24"/>
                <w:szCs w:val="24"/>
              </w:rPr>
            </w:pPr>
            <w:r w:rsidRPr="003D1379">
              <w:rPr>
                <w:sz w:val="24"/>
                <w:szCs w:val="24"/>
              </w:rPr>
              <w:t>vytvořit zápis</w:t>
            </w:r>
          </w:p>
          <w:p w14:paraId="3E6F2481" w14:textId="5F0ABD83" w:rsidR="003D1379" w:rsidRPr="003D1379" w:rsidRDefault="003D1379" w:rsidP="003D1379">
            <w:pPr>
              <w:rPr>
                <w:sz w:val="24"/>
                <w:szCs w:val="24"/>
              </w:rPr>
            </w:pPr>
            <w:bookmarkStart w:id="0" w:name="_GoBack"/>
            <w:bookmarkEnd w:id="0"/>
            <w:proofErr w:type="gramStart"/>
            <w:r>
              <w:rPr>
                <w:b/>
                <w:bCs/>
                <w:sz w:val="24"/>
                <w:szCs w:val="24"/>
              </w:rPr>
              <w:t>HV :</w:t>
            </w:r>
            <w:proofErr w:type="gramEnd"/>
            <w:r w:rsidRPr="003D1379">
              <w:rPr>
                <w:b/>
                <w:bCs/>
                <w:sz w:val="24"/>
                <w:szCs w:val="24"/>
              </w:rPr>
              <w:t>G. Bizet - opera Carmen</w:t>
            </w:r>
            <w:r w:rsidRPr="003D1379">
              <w:rPr>
                <w:sz w:val="24"/>
                <w:szCs w:val="24"/>
              </w:rPr>
              <w:t>: vypracujte úkoly na základě poslechu a videa, které naleznete v dokumentu na stránkách třídy.</w:t>
            </w:r>
          </w:p>
          <w:p w14:paraId="68A15F08" w14:textId="65DE0D19" w:rsidR="00895139" w:rsidRPr="00895139" w:rsidRDefault="00895139" w:rsidP="00895139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TV: </w:t>
            </w:r>
            <w:r w:rsidRPr="00895139">
              <w:rPr>
                <w:sz w:val="24"/>
                <w:szCs w:val="24"/>
              </w:rPr>
              <w:t>Milí žáci, zasílám vám práci z Tv na tento týden. Vaším úkolem bude shlédnout video z olympijského hokejového turnaje v Naganu 1998. Odkaz na video máte níže. Pokud by odkaz nefungoval, stačí na YouTube zadat tagy ~Nagano 1998 hokejový turnaj století~. </w:t>
            </w:r>
          </w:p>
          <w:p w14:paraId="30FC1763" w14:textId="6C8C164D" w:rsidR="00895139" w:rsidRPr="00895139" w:rsidRDefault="00895139" w:rsidP="00895139">
            <w:pPr>
              <w:rPr>
                <w:sz w:val="24"/>
                <w:szCs w:val="24"/>
              </w:rPr>
            </w:pPr>
            <w:r w:rsidRPr="00895139">
              <w:rPr>
                <w:sz w:val="24"/>
                <w:szCs w:val="24"/>
              </w:rPr>
              <w:t>Video má 52 minut. </w:t>
            </w:r>
          </w:p>
          <w:p w14:paraId="5219F61F" w14:textId="77777777" w:rsidR="00895139" w:rsidRPr="00895139" w:rsidRDefault="00895139" w:rsidP="00895139">
            <w:pPr>
              <w:rPr>
                <w:sz w:val="24"/>
                <w:szCs w:val="24"/>
              </w:rPr>
            </w:pPr>
            <w:r w:rsidRPr="00895139">
              <w:rPr>
                <w:sz w:val="24"/>
                <w:szCs w:val="24"/>
              </w:rPr>
              <w:t>Sportu zdar. </w:t>
            </w:r>
          </w:p>
          <w:p w14:paraId="4AA3E9A9" w14:textId="2B2CB0EC" w:rsidR="00895139" w:rsidRPr="00895139" w:rsidRDefault="00895139" w:rsidP="00895139">
            <w:pPr>
              <w:rPr>
                <w:sz w:val="24"/>
                <w:szCs w:val="24"/>
              </w:rPr>
            </w:pPr>
            <w:r w:rsidRPr="00895139">
              <w:rPr>
                <w:sz w:val="24"/>
                <w:szCs w:val="24"/>
              </w:rPr>
              <w:t>J. Čihák </w:t>
            </w:r>
          </w:p>
          <w:p w14:paraId="0D47D10A" w14:textId="77777777" w:rsidR="00895139" w:rsidRPr="00895139" w:rsidRDefault="00895139" w:rsidP="00895139">
            <w:pPr>
              <w:rPr>
                <w:sz w:val="24"/>
                <w:szCs w:val="24"/>
              </w:rPr>
            </w:pPr>
            <w:r w:rsidRPr="00895139">
              <w:rPr>
                <w:sz w:val="24"/>
                <w:szCs w:val="24"/>
              </w:rPr>
              <w:lastRenderedPageBreak/>
              <w:t>https://m.youtube.com/watch?v=LmDkv8t4des</w:t>
            </w:r>
          </w:p>
          <w:p w14:paraId="5AADE648" w14:textId="671BB5EF" w:rsidR="003640B0" w:rsidRPr="00D718CE" w:rsidRDefault="00D718CE" w:rsidP="00C30A0A">
            <w:pPr>
              <w:rPr>
                <w:b/>
                <w:bCs/>
                <w:sz w:val="24"/>
                <w:szCs w:val="24"/>
              </w:rPr>
            </w:pPr>
            <w:r w:rsidRPr="00D718CE">
              <w:rPr>
                <w:b/>
                <w:bCs/>
                <w:sz w:val="24"/>
                <w:szCs w:val="24"/>
              </w:rPr>
              <w:t xml:space="preserve">ROV: </w:t>
            </w:r>
            <w:r>
              <w:rPr>
                <w:rFonts w:ascii="Calibri" w:hAnsi="Calibri" w:cs="Calibri"/>
                <w:color w:val="000000"/>
              </w:rPr>
              <w:t xml:space="preserve">Do 20.3. přečíst z </w:t>
            </w:r>
            <w:proofErr w:type="gramStart"/>
            <w:r>
              <w:rPr>
                <w:rFonts w:ascii="Calibri" w:hAnsi="Calibri" w:cs="Calibri"/>
                <w:color w:val="000000"/>
              </w:rPr>
              <w:t>učeb.kapitoly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4.2,4.4-udělat stručné výpisky-8až 10 užitečných rad pro praktický život</w:t>
            </w:r>
          </w:p>
          <w:p w14:paraId="7A479AA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7E1FF3E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3FB16472" w14:textId="77777777" w:rsidTr="003640B0">
        <w:tc>
          <w:tcPr>
            <w:tcW w:w="1696" w:type="dxa"/>
          </w:tcPr>
          <w:p w14:paraId="4409CB2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11BD652" w14:textId="513256D6" w:rsidR="003640B0" w:rsidRPr="00D718CE" w:rsidRDefault="00D718CE" w:rsidP="00C30A0A">
            <w:pPr>
              <w:rPr>
                <w:b/>
                <w:bCs/>
              </w:rPr>
            </w:pPr>
            <w:r w:rsidRPr="00D718CE">
              <w:rPr>
                <w:b/>
                <w:bCs/>
              </w:rPr>
              <w:t>Vážení rodiče a milí žáci,</w:t>
            </w:r>
          </w:p>
          <w:p w14:paraId="133A2996" w14:textId="3AD9A2B8" w:rsidR="00D718CE" w:rsidRPr="00D718CE" w:rsidRDefault="00D718CE" w:rsidP="00C30A0A">
            <w:pPr>
              <w:rPr>
                <w:b/>
                <w:bCs/>
              </w:rPr>
            </w:pPr>
            <w:r w:rsidRPr="00D718CE">
              <w:rPr>
                <w:b/>
                <w:bCs/>
              </w:rPr>
              <w:t>V případě dotazů či nejasností neváhejte kontaktovat učitele na jejich školní maily, které naleznete na stránkách školy.</w:t>
            </w:r>
          </w:p>
          <w:p w14:paraId="1AC315EF" w14:textId="33BE31FA" w:rsidR="00D718CE" w:rsidRPr="00D718CE" w:rsidRDefault="00D718CE" w:rsidP="00C30A0A">
            <w:pPr>
              <w:rPr>
                <w:b/>
                <w:bCs/>
              </w:rPr>
            </w:pPr>
            <w:r w:rsidRPr="00D718CE">
              <w:rPr>
                <w:b/>
                <w:bCs/>
              </w:rPr>
              <w:t xml:space="preserve">Přeji Vám pevné zdraví </w:t>
            </w:r>
          </w:p>
          <w:p w14:paraId="229025FA" w14:textId="28886B5A" w:rsidR="00D718CE" w:rsidRPr="00D718CE" w:rsidRDefault="00D718CE" w:rsidP="00C30A0A">
            <w:pPr>
              <w:rPr>
                <w:b/>
                <w:bCs/>
              </w:rPr>
            </w:pPr>
            <w:r w:rsidRPr="00D718CE">
              <w:rPr>
                <w:b/>
                <w:bCs/>
              </w:rPr>
              <w:t>Lenka Strnadová</w:t>
            </w:r>
          </w:p>
          <w:p w14:paraId="23F9C2C2" w14:textId="77777777" w:rsidR="003640B0" w:rsidRDefault="003640B0" w:rsidP="00C30A0A"/>
        </w:tc>
      </w:tr>
    </w:tbl>
    <w:p w14:paraId="136731D6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575B77"/>
    <w:multiLevelType w:val="multilevel"/>
    <w:tmpl w:val="426CB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360993"/>
    <w:multiLevelType w:val="hybridMultilevel"/>
    <w:tmpl w:val="D55C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246A0"/>
    <w:rsid w:val="00131623"/>
    <w:rsid w:val="0018510D"/>
    <w:rsid w:val="002D61C1"/>
    <w:rsid w:val="0031687B"/>
    <w:rsid w:val="003640B0"/>
    <w:rsid w:val="00391688"/>
    <w:rsid w:val="003D1379"/>
    <w:rsid w:val="003E3CE1"/>
    <w:rsid w:val="003E6219"/>
    <w:rsid w:val="005F3A6A"/>
    <w:rsid w:val="00682BAB"/>
    <w:rsid w:val="00865E3C"/>
    <w:rsid w:val="00875AA9"/>
    <w:rsid w:val="00895139"/>
    <w:rsid w:val="008C50E0"/>
    <w:rsid w:val="008F1A8E"/>
    <w:rsid w:val="00942573"/>
    <w:rsid w:val="00A27397"/>
    <w:rsid w:val="00A30B25"/>
    <w:rsid w:val="00B76E46"/>
    <w:rsid w:val="00C30A0A"/>
    <w:rsid w:val="00CE1E5A"/>
    <w:rsid w:val="00D718CE"/>
    <w:rsid w:val="00E5452F"/>
    <w:rsid w:val="00E67074"/>
    <w:rsid w:val="00EA785A"/>
    <w:rsid w:val="00EB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C9C45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718C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718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63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7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52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84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096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467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066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51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73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867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2979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491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082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231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924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0697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7115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5778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1984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1229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25936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29947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9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0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936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535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23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265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313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776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345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7720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3352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991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817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5831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323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481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166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6882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9395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60744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87146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57782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42026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85059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78405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89400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647935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0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2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7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5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284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14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539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300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711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31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87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633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7146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325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676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9906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5221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6440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0052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4692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2943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1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53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3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28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07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64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729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41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104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870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2515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1438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4030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984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052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38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795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807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133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941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3026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84937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00946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95117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0799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31754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869345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858451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567407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148420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9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4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0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27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04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84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01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816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854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756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66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999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835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959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71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1260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3149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63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739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036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4246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543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8520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84983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87376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69699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203381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5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9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04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88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13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733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807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681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72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242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476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558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9358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955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3637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044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582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746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733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5929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61015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651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59198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84728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74832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869955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592706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8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9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6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94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81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39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93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77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348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76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16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2190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403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427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45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7791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638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278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228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1878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944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4348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302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95857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31234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5473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576124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wy2Q3e4rN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mimematiku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tematika.hrou.cz/c/6.trida/nejvetsi-spolecny-delitel-dvou-cisel-do-2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9cObtmnhBg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svltava.cz/fyzika/prevody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644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g</cp:lastModifiedBy>
  <cp:revision>26</cp:revision>
  <cp:lastPrinted>2020-03-11T10:20:00Z</cp:lastPrinted>
  <dcterms:created xsi:type="dcterms:W3CDTF">2020-03-16T10:09:00Z</dcterms:created>
  <dcterms:modified xsi:type="dcterms:W3CDTF">2020-03-16T11:56:00Z</dcterms:modified>
</cp:coreProperties>
</file>