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C25620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C256204" w:rsidRDefault="00BF18E2" w14:paraId="672A6659" w14:textId="250BC3A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C256204" w:rsidR="49661AEA">
              <w:rPr>
                <w:i w:val="1"/>
                <w:iCs w:val="1"/>
                <w:sz w:val="36"/>
                <w:szCs w:val="36"/>
              </w:rPr>
              <w:t>3.–7. 5.</w:t>
            </w:r>
          </w:p>
        </w:tc>
      </w:tr>
      <w:tr w:rsidR="003640B0" w:rsidTr="3C25620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64DB990">
            <w:pPr>
              <w:rPr>
                <w:sz w:val="24"/>
                <w:szCs w:val="24"/>
              </w:rPr>
            </w:pPr>
            <w:r w:rsidRPr="3C256204" w:rsidR="003640B0">
              <w:rPr>
                <w:sz w:val="24"/>
                <w:szCs w:val="24"/>
              </w:rPr>
              <w:t>Třída:</w:t>
            </w:r>
            <w:r w:rsidRPr="3C256204" w:rsidR="376A0E6A">
              <w:rPr>
                <w:sz w:val="24"/>
                <w:szCs w:val="24"/>
              </w:rPr>
              <w:t xml:space="preserve">  </w:t>
            </w:r>
            <w:r w:rsidRPr="3C256204" w:rsidR="52977E35">
              <w:rPr>
                <w:i w:val="1"/>
                <w:iCs w:val="1"/>
                <w:sz w:val="24"/>
                <w:szCs w:val="24"/>
              </w:rPr>
              <w:t>8.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AE7841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AE78413" w:rsidRDefault="003640B0" w14:paraId="5A9AA7E8" w14:textId="66362B1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4AE78413" w:rsidRDefault="003640B0" w14:paraId="01B98BEA" w14:textId="03A1390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AE78413" w:rsidR="2248871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Neohebné slovní druhy, příslovce, příslovečné spřežky, jazykové rozbory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AE7841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F6A35EA" w:rsidRDefault="003640B0" w14:paraId="38FE08B0" w14:textId="15E9CA5E">
            <w:pPr>
              <w:spacing w:line="257" w:lineRule="auto"/>
            </w:pPr>
            <w:r w:rsidRPr="5F6A35EA" w:rsidR="2AF69A6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 – SLOVNÍ ÚLOHY</w:t>
            </w:r>
          </w:p>
          <w:p w:rsidRPr="003640B0" w:rsidR="003640B0" w:rsidP="5F6A35EA" w:rsidRDefault="003640B0" w14:paraId="121EE9A9" w14:textId="29CAF9B8">
            <w:pPr>
              <w:spacing w:line="257" w:lineRule="auto"/>
            </w:pPr>
            <w:r w:rsidRPr="5F6A35EA" w:rsidR="2AF69A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2.díl, kapitola 2.1 a 2.2 (část)</w:t>
            </w:r>
          </w:p>
          <w:p w:rsidRPr="003640B0" w:rsidR="003640B0" w:rsidP="5F6A35EA" w:rsidRDefault="003640B0" w14:paraId="73652C12" w14:textId="30EDFC1A">
            <w:pPr>
              <w:spacing w:line="257" w:lineRule="auto"/>
            </w:pPr>
            <w:r w:rsidRPr="5F6A35EA" w:rsidR="2AF69A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67-69</w:t>
            </w:r>
          </w:p>
          <w:p w:rsidRPr="003640B0" w:rsidR="003640B0" w:rsidP="5F6A35EA" w:rsidRDefault="003640B0" w14:paraId="0D0B940D" w14:textId="2BF22F00">
            <w:pPr>
              <w:spacing w:line="257" w:lineRule="auto"/>
            </w:pPr>
            <w:r w:rsidRPr="5F6A35EA" w:rsidR="2AF69A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5F6A35EA" w:rsidR="2AF69A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5F6A35EA" w:rsidR="2AF69A6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– řešení lineárních rovnic se zlomky</w:t>
            </w:r>
          </w:p>
        </w:tc>
      </w:tr>
      <w:tr w:rsidR="003640B0" w:rsidTr="4AE7841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C256204" w:rsidRDefault="003640B0" w14:paraId="628F17A6" w14:textId="40414A3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256204" w:rsidR="38428E92">
              <w:rPr>
                <w:b w:val="1"/>
                <w:bCs w:val="1"/>
                <w:sz w:val="24"/>
                <w:szCs w:val="24"/>
              </w:rPr>
              <w:t>Voc</w:t>
            </w:r>
            <w:proofErr w:type="spellEnd"/>
            <w:r w:rsidRPr="3C256204" w:rsidR="38428E92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3C256204" w:rsidR="38428E92">
              <w:rPr>
                <w:b w:val="1"/>
                <w:bCs w:val="1"/>
                <w:sz w:val="24"/>
                <w:szCs w:val="24"/>
              </w:rPr>
              <w:t>5A</w:t>
            </w:r>
            <w:proofErr w:type="gramEnd"/>
            <w:r w:rsidRPr="3C256204" w:rsidR="38428E92">
              <w:rPr>
                <w:b w:val="1"/>
                <w:bCs w:val="1"/>
                <w:sz w:val="24"/>
                <w:szCs w:val="24"/>
              </w:rPr>
              <w:t xml:space="preserve"> (vypsat, umět) →</w:t>
            </w:r>
            <w:r w:rsidRPr="3C256204" w:rsidR="38428E92">
              <w:rPr>
                <w:b w:val="1"/>
                <w:bCs w:val="1"/>
                <w:color w:val="FF0000"/>
                <w:sz w:val="24"/>
                <w:szCs w:val="24"/>
              </w:rPr>
              <w:t xml:space="preserve"> 6. 5. (THUR) test</w:t>
            </w:r>
            <w:r w:rsidRPr="3C256204" w:rsidR="38428E92">
              <w:rPr>
                <w:b w:val="1"/>
                <w:bCs w:val="1"/>
                <w:color w:val="FF0000"/>
                <w:sz w:val="24"/>
                <w:szCs w:val="24"/>
              </w:rPr>
              <w:t xml:space="preserve"> </w:t>
            </w:r>
          </w:p>
          <w:p w:rsidR="003640B0" w:rsidP="00C30A0A" w:rsidRDefault="003640B0" w14:paraId="3FADBEC8" w14:textId="44EDA214">
            <w:pPr>
              <w:rPr>
                <w:sz w:val="24"/>
                <w:szCs w:val="24"/>
              </w:rPr>
            </w:pPr>
            <w:r w:rsidRPr="3C256204" w:rsidR="352B100F">
              <w:rPr>
                <w:sz w:val="24"/>
                <w:szCs w:val="24"/>
              </w:rPr>
              <w:t>Pro ty, kdo nebudou ve škole, s ostatními probereme společně</w:t>
            </w:r>
          </w:p>
          <w:p w:rsidR="352B100F" w:rsidP="3C256204" w:rsidRDefault="352B100F" w14:paraId="473FE3A7" w14:textId="02B0E92A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C256204" w:rsidR="352B100F">
              <w:rPr>
                <w:sz w:val="24"/>
                <w:szCs w:val="24"/>
              </w:rPr>
              <w:t>SB: p. 56 – ex. 1, 2</w:t>
            </w:r>
          </w:p>
          <w:p w:rsidR="08B8BA24" w:rsidP="3C256204" w:rsidRDefault="08B8BA24" w14:paraId="492770DA" w14:textId="50A4DA5D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256204" w:rsidR="08B8BA24">
              <w:rPr>
                <w:sz w:val="24"/>
                <w:szCs w:val="24"/>
              </w:rPr>
              <w:t>Wb</w:t>
            </w:r>
            <w:proofErr w:type="spellEnd"/>
            <w:r w:rsidRPr="3C256204" w:rsidR="08B8BA24">
              <w:rPr>
                <w:sz w:val="24"/>
                <w:szCs w:val="24"/>
              </w:rPr>
              <w:t>.: p. 44 – ex. 1, 2</w:t>
            </w:r>
          </w:p>
          <w:p w:rsidR="08B8BA24" w:rsidP="3C256204" w:rsidRDefault="08B8BA24" w14:paraId="21D5E957" w14:textId="5A168C32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256204" w:rsidR="08B8BA24">
              <w:rPr>
                <w:sz w:val="24"/>
                <w:szCs w:val="24"/>
              </w:rPr>
              <w:t>Passive</w:t>
            </w:r>
            <w:proofErr w:type="spellEnd"/>
            <w:r w:rsidRPr="3C256204" w:rsidR="08B8BA24">
              <w:rPr>
                <w:sz w:val="24"/>
                <w:szCs w:val="24"/>
              </w:rPr>
              <w:t xml:space="preserve"> </w:t>
            </w:r>
            <w:proofErr w:type="spellStart"/>
            <w:r w:rsidRPr="3C256204" w:rsidR="08B8BA24">
              <w:rPr>
                <w:sz w:val="24"/>
                <w:szCs w:val="24"/>
              </w:rPr>
              <w:t>voice</w:t>
            </w:r>
            <w:proofErr w:type="spellEnd"/>
            <w:r w:rsidRPr="3C256204" w:rsidR="081FD7E0">
              <w:rPr>
                <w:sz w:val="24"/>
                <w:szCs w:val="24"/>
              </w:rPr>
              <w:t xml:space="preserve"> – vysvětlení </w:t>
            </w:r>
            <w:proofErr w:type="spellStart"/>
            <w:r w:rsidRPr="3C256204" w:rsidR="081FD7E0">
              <w:rPr>
                <w:sz w:val="24"/>
                <w:szCs w:val="24"/>
              </w:rPr>
              <w:t>Wb</w:t>
            </w:r>
            <w:proofErr w:type="spellEnd"/>
            <w:r w:rsidRPr="3C256204" w:rsidR="081FD7E0">
              <w:rPr>
                <w:sz w:val="24"/>
                <w:szCs w:val="24"/>
              </w:rPr>
              <w:t>.: p. 72–</w:t>
            </w:r>
            <w:r w:rsidRPr="3C256204" w:rsidR="426C086E">
              <w:rPr>
                <w:sz w:val="24"/>
                <w:szCs w:val="24"/>
              </w:rPr>
              <w:t xml:space="preserve">74 + v </w:t>
            </w:r>
            <w:proofErr w:type="spellStart"/>
            <w:r w:rsidRPr="3C256204" w:rsidR="426C086E">
              <w:rPr>
                <w:sz w:val="24"/>
                <w:szCs w:val="24"/>
              </w:rPr>
              <w:t>Teams</w:t>
            </w:r>
            <w:proofErr w:type="spellEnd"/>
            <w:r w:rsidRPr="3C256204" w:rsidR="426C086E">
              <w:rPr>
                <w:sz w:val="24"/>
                <w:szCs w:val="24"/>
              </w:rPr>
              <w:t xml:space="preserve"> ppt pres. </w:t>
            </w:r>
            <w:proofErr w:type="spellStart"/>
            <w:r w:rsidRPr="3C256204" w:rsidR="426C086E">
              <w:rPr>
                <w:b w:val="1"/>
                <w:bCs w:val="1"/>
                <w:sz w:val="24"/>
                <w:szCs w:val="24"/>
              </w:rPr>
              <w:t>Passive</w:t>
            </w:r>
            <w:proofErr w:type="spellEnd"/>
            <w:r w:rsidRPr="3C256204" w:rsidR="426C086E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3C256204" w:rsidR="426C086E">
              <w:rPr>
                <w:b w:val="1"/>
                <w:bCs w:val="1"/>
                <w:sz w:val="24"/>
                <w:szCs w:val="24"/>
              </w:rPr>
              <w:t>Voice</w:t>
            </w:r>
            <w:proofErr w:type="spellEnd"/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AE7841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F0FFD56" w:rsidRDefault="00A10DBC" w14:paraId="34A2BDDD" w14:textId="6949A40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F0FFD56" w:rsidRDefault="00A10DBC" w14:paraId="0DC4D70A" w14:textId="2A81419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0FFD56" w:rsidR="080C22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Španělština</w:t>
            </w:r>
          </w:p>
          <w:p w:rsidR="00A10DBC" w:rsidP="5F0FFD56" w:rsidRDefault="00A10DBC" w14:paraId="5AAA0A51" w14:textId="419ACD3F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0FFD56" w:rsidR="080C22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strana 46/2 - doplňte vhodná slova do dialogu</w:t>
            </w:r>
          </w:p>
          <w:p w:rsidR="00A10DBC" w:rsidP="1183713C" w:rsidRDefault="00A10DBC" w14:paraId="10882C69" w14:textId="190D31A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80C22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zásoba 3. lekce, budu zkoušet!</w:t>
            </w:r>
          </w:p>
          <w:p w:rsidR="00A10DBC" w:rsidP="1183713C" w:rsidRDefault="00A10DBC" w14:paraId="45D0E1AB" w14:textId="0678D06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Německý jazyk</w:t>
            </w:r>
          </w:p>
          <w:p w:rsidR="00A10DBC" w:rsidP="1183713C" w:rsidRDefault="00A10DBC" w14:paraId="31B8F87E" w14:textId="14D6CF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Slovíčka L0, 1 - zkoušení</w:t>
            </w:r>
          </w:p>
          <w:p w:rsidR="00A10DBC" w:rsidP="1183713C" w:rsidRDefault="00A10DBC" w14:paraId="7B002A9E" w14:textId="6C0123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Časování sloves fahren, laufen, sehen - zkoušení</w:t>
            </w:r>
          </w:p>
          <w:p w:rsidR="00A10DBC" w:rsidP="1183713C" w:rsidRDefault="00A10DBC" w14:paraId="44992AEE" w14:textId="2A2E29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Slovesa s odlučitelnou předponou</w:t>
            </w:r>
          </w:p>
          <w:p w:rsidR="00A10DBC" w:rsidP="1183713C" w:rsidRDefault="00A10DBC" w14:paraId="68925F51" w14:textId="5D0BE7A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13/12, 14/15,</w:t>
            </w:r>
          </w:p>
          <w:p w:rsidR="00A10DBC" w:rsidP="1183713C" w:rsidRDefault="00A10DBC" w14:paraId="04870A5D" w14:textId="288E6A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str. 16/cv. 7 </w:t>
            </w:r>
          </w:p>
          <w:p w:rsidR="00A10DBC" w:rsidP="1183713C" w:rsidRDefault="00A10DBC" w14:paraId="6A4349A8" w14:textId="78E27EB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183713C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 str. 15/17</w:t>
            </w:r>
          </w:p>
          <w:p w:rsidR="00A10DBC" w:rsidP="5EBD61FA" w:rsidRDefault="00A10DBC" w14:paraId="602BFED7" w14:textId="6A70013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EBD61FA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(Projekt – Mein </w:t>
            </w:r>
            <w:proofErr w:type="spellStart"/>
            <w:r w:rsidRPr="5EBD61FA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Traumzimmer</w:t>
            </w:r>
            <w:proofErr w:type="spellEnd"/>
            <w:r w:rsidRPr="5EBD61FA" w:rsidR="0DDAC7B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uč. str. 15)</w:t>
            </w:r>
          </w:p>
          <w:p w:rsidR="5EBD61FA" w:rsidP="5EBD61FA" w:rsidRDefault="5EBD61FA" w14:paraId="581AB435" w14:textId="2F547A67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57B62D81" w:rsidP="5EBD61FA" w:rsidRDefault="57B62D81" w14:paraId="3C349052" w14:textId="61B354E0">
            <w:pPr>
              <w:spacing w:line="257" w:lineRule="auto"/>
            </w:pPr>
            <w:r w:rsidRPr="5EBD61FA" w:rsidR="57B62D8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prezenčně –</w:t>
            </w:r>
            <w:r w:rsidRPr="5EBD61FA" w:rsidR="57B62D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slovíčka a gramatika L7 – sloveso </w:t>
            </w:r>
            <w:proofErr w:type="spellStart"/>
            <w:r w:rsidRPr="5EBD61FA" w:rsidR="57B62D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prendre</w:t>
            </w:r>
            <w:proofErr w:type="spellEnd"/>
            <w:r w:rsidRPr="5EBD61FA" w:rsidR="57B62D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dovolená a pobyt u vody, rozkazovací způsob – učebnice strana 65-66, přečtěte si a vypište si do sešitu rozkazovací způsob a cvičení 9/ 66 v učebnici a cvičení z pracovního sešitu na straně 60. Prosím, přineste peníze na </w:t>
            </w:r>
            <w:r w:rsidRPr="5EBD61FA" w:rsidR="57B62D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nový pracovní</w:t>
            </w:r>
            <w:r w:rsidRPr="5EBD61FA" w:rsidR="57B62D8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sešit.</w:t>
            </w:r>
          </w:p>
          <w:p w:rsidR="5EBD61FA" w:rsidP="5EBD61FA" w:rsidRDefault="5EBD61FA" w14:paraId="1D076675" w14:textId="58F78299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5F0FFD56" w:rsidRDefault="00A10DBC" w14:paraId="2A4D0B75" w14:textId="37C593C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E7841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DB78060" w:rsidRDefault="00A10DBC" w14:paraId="6618B6C3" w14:textId="07CBB40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B78060" w:rsidR="62D492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Prezenční výuka</w:t>
            </w:r>
          </w:p>
          <w:p w:rsidRPr="003640B0" w:rsidR="00A10DBC" w:rsidP="0DB78060" w:rsidRDefault="00A10DBC" w14:paraId="0F049DE5" w14:textId="421877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B78060" w:rsidR="62D492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4.5.  - Vylučovací soustava</w:t>
            </w:r>
          </w:p>
          <w:p w:rsidRPr="003640B0" w:rsidR="00A10DBC" w:rsidP="0DB78060" w:rsidRDefault="00A10DBC" w14:paraId="3656B9AB" w14:textId="3D81116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DB78060" w:rsidR="62D4922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6.5. - Kožní soustava + TEST (dýchací a trávicí soustava, metabolismus)</w:t>
            </w:r>
          </w:p>
        </w:tc>
      </w:tr>
      <w:tr w:rsidR="003640B0" w:rsidTr="4AE7841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EBD61FA" w:rsidRDefault="00A10DBC" w14:paraId="6D325D03" w14:textId="64D4348F">
            <w:pPr>
              <w:spacing w:line="257" w:lineRule="auto"/>
            </w:pPr>
            <w:r w:rsidRPr="5EBD61FA" w:rsidR="4D56AC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Ve škole prezenčně – Národní obrození strana 84 – 86 v učebnici, dokončení průmyslové revoluce</w:t>
            </w:r>
          </w:p>
          <w:p w:rsidRPr="003640B0" w:rsidR="003640B0" w:rsidP="099D04D3" w:rsidRDefault="003640B0" w14:paraId="53128261" w14:textId="5C64ED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AE7841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099D04D3" w:rsidRDefault="00A10DBC" w14:paraId="64969EAC" w14:textId="0A19CF1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99D04D3" w:rsidR="2FB4249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Moravskoslezský kraj, přírodní poměry, hospodářství</w:t>
            </w:r>
          </w:p>
          <w:p w:rsidRPr="003640B0" w:rsidR="00A10DBC" w:rsidP="099D04D3" w:rsidRDefault="00A10DBC" w14:paraId="4B99056E" w14:textId="0B88A85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AE7841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5D93BCD" w:rsidRDefault="003640B0" w14:paraId="0D59915D" w14:textId="5EC77DA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5D93BCD" w:rsidR="07D11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Lom světla</w:t>
            </w:r>
          </w:p>
          <w:p w:rsidR="003640B0" w:rsidP="05D93BCD" w:rsidRDefault="003640B0" w14:paraId="1299C43A" w14:textId="146BC0C8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AE7841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130F4DE3" w:rsidRDefault="00A10DBC" w14:paraId="5EBD426C" w14:textId="7804592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0F4DE3" w:rsidR="32A884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Halogenidy - názvosloví, zástupci (učebnice str. 90 – 92)</w:t>
            </w:r>
          </w:p>
          <w:p w:rsidR="00A10DBC" w:rsidP="130F4DE3" w:rsidRDefault="00A10DBC" w14:paraId="21BA1E3B" w14:textId="0355206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30F4DE3" w:rsidR="32A8840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Oxidy - názvosloví (učebnice str. 84 – 85)</w:t>
            </w:r>
          </w:p>
          <w:p w:rsidR="00A10DBC" w:rsidP="130F4DE3" w:rsidRDefault="00A10DBC" w14:paraId="1FC39945" w14:textId="420331C1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281067F"/>
    <w:rsid w:val="05D93BCD"/>
    <w:rsid w:val="0640C3E1"/>
    <w:rsid w:val="066053DD"/>
    <w:rsid w:val="0676223B"/>
    <w:rsid w:val="06CB0C07"/>
    <w:rsid w:val="07D1146B"/>
    <w:rsid w:val="080C225B"/>
    <w:rsid w:val="081FD7E0"/>
    <w:rsid w:val="08B8BA24"/>
    <w:rsid w:val="099D04D3"/>
    <w:rsid w:val="0B2A6D00"/>
    <w:rsid w:val="0DB78060"/>
    <w:rsid w:val="0DDAC7BD"/>
    <w:rsid w:val="0F5F28B5"/>
    <w:rsid w:val="1183713C"/>
    <w:rsid w:val="130F4DE3"/>
    <w:rsid w:val="1502AD95"/>
    <w:rsid w:val="1710CF09"/>
    <w:rsid w:val="1E5BACBF"/>
    <w:rsid w:val="21C80840"/>
    <w:rsid w:val="21D610B5"/>
    <w:rsid w:val="22488718"/>
    <w:rsid w:val="2273458B"/>
    <w:rsid w:val="257DE40F"/>
    <w:rsid w:val="27884BEA"/>
    <w:rsid w:val="2815341A"/>
    <w:rsid w:val="28508B71"/>
    <w:rsid w:val="2AF69A61"/>
    <w:rsid w:val="2CAB2682"/>
    <w:rsid w:val="2FB42494"/>
    <w:rsid w:val="32A88400"/>
    <w:rsid w:val="352B100F"/>
    <w:rsid w:val="376A0E6A"/>
    <w:rsid w:val="38428E92"/>
    <w:rsid w:val="389E06EE"/>
    <w:rsid w:val="3C256204"/>
    <w:rsid w:val="3EAB743B"/>
    <w:rsid w:val="426C086E"/>
    <w:rsid w:val="452BC674"/>
    <w:rsid w:val="49661AEA"/>
    <w:rsid w:val="4A3B77B2"/>
    <w:rsid w:val="4AE78413"/>
    <w:rsid w:val="4B465AFE"/>
    <w:rsid w:val="4D56ACD1"/>
    <w:rsid w:val="4F5362DC"/>
    <w:rsid w:val="4FB9E481"/>
    <w:rsid w:val="52977E35"/>
    <w:rsid w:val="56D8E66C"/>
    <w:rsid w:val="57B62D81"/>
    <w:rsid w:val="57E41C13"/>
    <w:rsid w:val="5C217EA2"/>
    <w:rsid w:val="5C8EE2EE"/>
    <w:rsid w:val="5D4F31D1"/>
    <w:rsid w:val="5D83A200"/>
    <w:rsid w:val="5EBD61FA"/>
    <w:rsid w:val="5F0FFD56"/>
    <w:rsid w:val="5F6A35EA"/>
    <w:rsid w:val="62D49227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29</revision>
  <lastPrinted>2020-03-11T10:20:00.0000000Z</lastPrinted>
  <dcterms:created xsi:type="dcterms:W3CDTF">2020-03-11T10:31:00.0000000Z</dcterms:created>
  <dcterms:modified xsi:type="dcterms:W3CDTF">2021-05-02T16:13:31.0436725Z</dcterms:modified>
</coreProperties>
</file>