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0255EA5B" w:rsidR="003640B0" w:rsidRPr="00A711A2" w:rsidRDefault="00A358A9" w:rsidP="00A358A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</w:t>
            </w:r>
            <w:r w:rsidR="00F71F44">
              <w:rPr>
                <w:b/>
                <w:sz w:val="24"/>
                <w:szCs w:val="24"/>
              </w:rPr>
              <w:t xml:space="preserve">            </w:t>
            </w:r>
            <w:r w:rsidR="00700A1C">
              <w:rPr>
                <w:b/>
                <w:sz w:val="24"/>
                <w:szCs w:val="24"/>
              </w:rPr>
              <w:t xml:space="preserve">                   </w:t>
            </w:r>
            <w:r w:rsidR="00CC50B2">
              <w:rPr>
                <w:b/>
                <w:sz w:val="24"/>
                <w:szCs w:val="24"/>
              </w:rPr>
              <w:t>7. – 11. 11.</w:t>
            </w:r>
            <w:bookmarkStart w:id="0" w:name="_GoBack"/>
            <w:bookmarkEnd w:id="0"/>
            <w:r w:rsidR="002E2D78">
              <w:rPr>
                <w:b/>
                <w:sz w:val="24"/>
                <w:szCs w:val="24"/>
              </w:rPr>
              <w:t xml:space="preserve"> 2022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3875C50E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97238B">
              <w:rPr>
                <w:b/>
                <w:sz w:val="24"/>
                <w:szCs w:val="24"/>
              </w:rPr>
              <w:t>V. C</w:t>
            </w:r>
          </w:p>
        </w:tc>
      </w:tr>
    </w:tbl>
    <w:p w14:paraId="329C5BFF" w14:textId="4EA1FA7E" w:rsidR="002E2D78" w:rsidRPr="00CC50B2" w:rsidRDefault="002E2D78" w:rsidP="00BA1845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28. 11. plánujeme návštěvu Betlémské kaple – vánoční výstava Vánoce z papíru vystřižené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0B2C4FA5" w14:textId="190781EE" w:rsidR="003764D2" w:rsidRPr="002E2D78" w:rsidRDefault="002E2D78" w:rsidP="00572228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2E2D78">
              <w:rPr>
                <w:b/>
                <w:sz w:val="24"/>
                <w:szCs w:val="24"/>
              </w:rPr>
              <w:t>učivo procvičené</w:t>
            </w:r>
            <w:r w:rsidRPr="002E2D78">
              <w:rPr>
                <w:sz w:val="24"/>
                <w:szCs w:val="24"/>
              </w:rPr>
              <w:t xml:space="preserve"> – vyjmenovaná slova, slovní druhy, podstatná jména – pád, číslo, rod, vzor, slovesa – osoba, číslo, čas, způsob, shoda přísudku s</w:t>
            </w:r>
            <w:r w:rsidR="00ED3156">
              <w:rPr>
                <w:sz w:val="24"/>
                <w:szCs w:val="24"/>
              </w:rPr>
              <w:t> </w:t>
            </w:r>
            <w:r w:rsidRPr="002E2D78">
              <w:rPr>
                <w:sz w:val="24"/>
                <w:szCs w:val="24"/>
              </w:rPr>
              <w:t>podmětem</w:t>
            </w:r>
            <w:r w:rsidR="00ED3156">
              <w:rPr>
                <w:sz w:val="24"/>
                <w:szCs w:val="24"/>
              </w:rPr>
              <w:t>, kde píšeme ě a je, předpona ob-, v-</w:t>
            </w:r>
          </w:p>
          <w:p w14:paraId="092E4632" w14:textId="6FACD257" w:rsidR="00B537CB" w:rsidRPr="00ED3156" w:rsidRDefault="00B537CB" w:rsidP="00572228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učivo</w:t>
            </w:r>
            <w:r w:rsidR="002E2D78">
              <w:rPr>
                <w:b/>
                <w:sz w:val="24"/>
                <w:szCs w:val="24"/>
              </w:rPr>
              <w:t xml:space="preserve"> nové</w:t>
            </w:r>
            <w:r>
              <w:rPr>
                <w:b/>
                <w:sz w:val="24"/>
                <w:szCs w:val="24"/>
              </w:rPr>
              <w:t xml:space="preserve"> </w:t>
            </w:r>
            <w:r w:rsidR="002E2D78">
              <w:rPr>
                <w:sz w:val="24"/>
                <w:szCs w:val="24"/>
              </w:rPr>
              <w:t xml:space="preserve">– </w:t>
            </w:r>
            <w:r w:rsidR="002E2D78" w:rsidRPr="002E2D78">
              <w:rPr>
                <w:b/>
                <w:sz w:val="24"/>
                <w:szCs w:val="24"/>
              </w:rPr>
              <w:t xml:space="preserve"> </w:t>
            </w:r>
            <w:r w:rsidR="002E2D78" w:rsidRPr="00ED3156">
              <w:rPr>
                <w:sz w:val="24"/>
                <w:szCs w:val="24"/>
              </w:rPr>
              <w:t>kde píšeme mě a mně</w:t>
            </w:r>
            <w:r w:rsidR="00ED3156" w:rsidRPr="00ED3156">
              <w:rPr>
                <w:sz w:val="24"/>
                <w:szCs w:val="24"/>
              </w:rPr>
              <w:t xml:space="preserve"> UČ 33/ 9, 10, zdvojené souhlásky, předpony roz-, nad-, pod-, před-, od-, bez-</w:t>
            </w:r>
          </w:p>
          <w:p w14:paraId="4284A74D" w14:textId="1C130A23" w:rsidR="00B74089" w:rsidRPr="00ED3156" w:rsidRDefault="00ED3156" w:rsidP="00ED3156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ED3156">
              <w:rPr>
                <w:sz w:val="24"/>
                <w:szCs w:val="24"/>
              </w:rPr>
              <w:t>UČ 35/ 15, 36/ 17, 18, diktát 45/ 24</w:t>
            </w:r>
            <w:r w:rsidR="00A734D5">
              <w:rPr>
                <w:sz w:val="24"/>
                <w:szCs w:val="24"/>
              </w:rPr>
              <w:t xml:space="preserve"> píšeme 14. 11.</w:t>
            </w:r>
          </w:p>
          <w:p w14:paraId="3FBA6088" w14:textId="2178AEA4" w:rsidR="00D825C5" w:rsidRDefault="00ED3156" w:rsidP="00572228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ED3156">
              <w:rPr>
                <w:sz w:val="24"/>
                <w:szCs w:val="24"/>
              </w:rPr>
              <w:t>PS 19, 20</w:t>
            </w:r>
          </w:p>
          <w:p w14:paraId="2DD09FD2" w14:textId="26D6A4FF" w:rsidR="00A734D5" w:rsidRPr="00ED3156" w:rsidRDefault="00A734D5" w:rsidP="00572228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příprava na čtvrtletní test – píšeme 15. 11.  – větný rozbor (slovní druhy, základní skladební dvojice, vzorec souvětí, podst. jména – pád, číslo, rod, vzor), doplň ě nebo je, předpony</w:t>
            </w:r>
          </w:p>
          <w:p w14:paraId="2CA69DAD" w14:textId="4E8B0959" w:rsidR="00700A1C" w:rsidRPr="00B74089" w:rsidRDefault="00700A1C" w:rsidP="00572228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1</w:t>
            </w:r>
            <w:r w:rsidR="005B2E31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 1. 2023 odevzdat 2 čtenářské listy a prezentovat 2 knihy</w:t>
            </w:r>
          </w:p>
          <w:p w14:paraId="0FF9699B" w14:textId="6A124A66" w:rsidR="00A95B06" w:rsidRPr="0012357B" w:rsidRDefault="00A95B06" w:rsidP="0012357B">
            <w:pPr>
              <w:rPr>
                <w:sz w:val="24"/>
                <w:szCs w:val="24"/>
              </w:rPr>
            </w:pP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59689A12" w14:textId="65816A36" w:rsidR="00A53B1A" w:rsidRDefault="002E2D78" w:rsidP="001D7951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učivo procvičené</w:t>
            </w:r>
            <w:r w:rsidR="00357A73">
              <w:rPr>
                <w:sz w:val="24"/>
                <w:szCs w:val="24"/>
              </w:rPr>
              <w:t xml:space="preserve"> – </w:t>
            </w:r>
            <w:r w:rsidR="0097238B">
              <w:rPr>
                <w:sz w:val="24"/>
                <w:szCs w:val="24"/>
              </w:rPr>
              <w:t>malá a ve</w:t>
            </w:r>
            <w:r w:rsidR="00364124">
              <w:rPr>
                <w:sz w:val="24"/>
                <w:szCs w:val="24"/>
              </w:rPr>
              <w:t xml:space="preserve">lká násobilka, </w:t>
            </w:r>
            <w:r w:rsidR="0097238B">
              <w:rPr>
                <w:sz w:val="24"/>
                <w:szCs w:val="24"/>
              </w:rPr>
              <w:t xml:space="preserve">pamětné </w:t>
            </w:r>
            <w:r w:rsidR="00364124">
              <w:rPr>
                <w:sz w:val="24"/>
                <w:szCs w:val="24"/>
              </w:rPr>
              <w:t xml:space="preserve">a písemné </w:t>
            </w:r>
            <w:r w:rsidR="0097238B">
              <w:rPr>
                <w:sz w:val="24"/>
                <w:szCs w:val="24"/>
              </w:rPr>
              <w:t xml:space="preserve">sčítání </w:t>
            </w:r>
            <w:r w:rsidR="00A95B06">
              <w:rPr>
                <w:sz w:val="24"/>
                <w:szCs w:val="24"/>
              </w:rPr>
              <w:t xml:space="preserve">a odčítání </w:t>
            </w:r>
            <w:r w:rsidR="00364124">
              <w:rPr>
                <w:sz w:val="24"/>
                <w:szCs w:val="24"/>
              </w:rPr>
              <w:t xml:space="preserve">do 1 000 000, </w:t>
            </w:r>
            <w:r w:rsidR="00700A1C">
              <w:rPr>
                <w:sz w:val="24"/>
                <w:szCs w:val="24"/>
              </w:rPr>
              <w:t xml:space="preserve"> písemné násobení dvojciferným činitelem, písemné dělení jednociferným dělitelem</w:t>
            </w:r>
            <w:r>
              <w:rPr>
                <w:sz w:val="24"/>
                <w:szCs w:val="24"/>
              </w:rPr>
              <w:t>, převody jednotky délky</w:t>
            </w:r>
            <w:r w:rsidR="001D7951">
              <w:rPr>
                <w:sz w:val="24"/>
                <w:szCs w:val="24"/>
              </w:rPr>
              <w:t xml:space="preserve">, </w:t>
            </w:r>
            <w:r w:rsidR="00A53B1A" w:rsidRPr="001D7951">
              <w:rPr>
                <w:sz w:val="24"/>
                <w:szCs w:val="24"/>
              </w:rPr>
              <w:t>písemné násobení trojciferným a čtyřciferným čin</w:t>
            </w:r>
            <w:r w:rsidRPr="001D7951">
              <w:rPr>
                <w:sz w:val="24"/>
                <w:szCs w:val="24"/>
              </w:rPr>
              <w:t xml:space="preserve">itelem, převody – jednotky </w:t>
            </w:r>
            <w:r w:rsidR="001D376F" w:rsidRPr="001D7951">
              <w:rPr>
                <w:sz w:val="24"/>
                <w:szCs w:val="24"/>
              </w:rPr>
              <w:t>času a hmotnosti, římské číslice</w:t>
            </w:r>
          </w:p>
          <w:p w14:paraId="30D49360" w14:textId="0930EEA0" w:rsidR="001D7951" w:rsidRPr="001D7951" w:rsidRDefault="001D7951" w:rsidP="001D7951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učivo nové </w:t>
            </w:r>
            <w:r>
              <w:rPr>
                <w:sz w:val="24"/>
                <w:szCs w:val="24"/>
              </w:rPr>
              <w:t>– dělení dvojciferným dělitelem UČ 25, zlomek a desetinné číslo</w:t>
            </w:r>
          </w:p>
          <w:p w14:paraId="1B1F7CB6" w14:textId="362A0580" w:rsidR="001D376F" w:rsidRPr="001D7951" w:rsidRDefault="00364124" w:rsidP="001D7951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G – </w:t>
            </w:r>
            <w:r w:rsidR="00700A1C">
              <w:rPr>
                <w:sz w:val="24"/>
                <w:szCs w:val="24"/>
              </w:rPr>
              <w:t xml:space="preserve"> </w:t>
            </w:r>
            <w:r w:rsidR="001D376F">
              <w:rPr>
                <w:sz w:val="24"/>
                <w:szCs w:val="24"/>
              </w:rPr>
              <w:t>konstrukce, o</w:t>
            </w:r>
            <w:r w:rsidR="00A734D5">
              <w:rPr>
                <w:sz w:val="24"/>
                <w:szCs w:val="24"/>
              </w:rPr>
              <w:t>bvod a obsah čtverce</w:t>
            </w:r>
            <w:r w:rsidR="001D7951">
              <w:rPr>
                <w:sz w:val="24"/>
                <w:szCs w:val="24"/>
              </w:rPr>
              <w:t>, konstrukce a obvod trojúhelníku, konstrukce kružnice s daným poloměrem</w:t>
            </w:r>
          </w:p>
          <w:p w14:paraId="06FDBDAF" w14:textId="151754C7" w:rsidR="00A95B06" w:rsidRDefault="00A95B06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 w:rsidRPr="00A95B06">
              <w:rPr>
                <w:bCs/>
                <w:sz w:val="24"/>
                <w:szCs w:val="24"/>
              </w:rPr>
              <w:t>UČ</w:t>
            </w:r>
            <w:r w:rsidR="001D7951">
              <w:rPr>
                <w:bCs/>
                <w:sz w:val="24"/>
                <w:szCs w:val="24"/>
              </w:rPr>
              <w:t xml:space="preserve"> 36 - 37</w:t>
            </w:r>
          </w:p>
          <w:p w14:paraId="3BADA33F" w14:textId="69836CA8" w:rsidR="00A95B06" w:rsidRDefault="005B1745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PS </w:t>
            </w:r>
            <w:r w:rsidR="001D7951">
              <w:rPr>
                <w:bCs/>
                <w:sz w:val="24"/>
                <w:szCs w:val="24"/>
              </w:rPr>
              <w:t>27, 28, 40</w:t>
            </w:r>
          </w:p>
          <w:p w14:paraId="0E0C97DF" w14:textId="77777777" w:rsidR="00A13F87" w:rsidRDefault="00A13F87" w:rsidP="001D7951">
            <w:pPr>
              <w:pStyle w:val="Odstavecseseznamem"/>
              <w:rPr>
                <w:bCs/>
                <w:sz w:val="24"/>
                <w:szCs w:val="24"/>
              </w:rPr>
            </w:pPr>
          </w:p>
          <w:p w14:paraId="03B3D725" w14:textId="77777777" w:rsidR="00CC50B2" w:rsidRDefault="00A13F87" w:rsidP="00A13F8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Matematická olympiáda pro zájemce – informace na stránkách naší třídy</w:t>
            </w:r>
          </w:p>
          <w:p w14:paraId="330453CC" w14:textId="37138A77" w:rsidR="00A13F87" w:rsidRDefault="00CC50B2" w:rsidP="00A13F87">
            <w:pPr>
              <w:rPr>
                <w:bCs/>
                <w:sz w:val="24"/>
                <w:szCs w:val="24"/>
              </w:rPr>
            </w:pPr>
            <w:hyperlink r:id="rId5" w:history="1">
              <w:r w:rsidR="008639D9" w:rsidRPr="008639D9">
                <w:rPr>
                  <w:rStyle w:val="Hypertextovodkaz"/>
                  <w:bCs/>
                  <w:sz w:val="24"/>
                  <w:szCs w:val="24"/>
                </w:rPr>
                <w:t>https://www.zscernosice.cz/matematicka-olympiada-2023/</w:t>
              </w:r>
            </w:hyperlink>
          </w:p>
          <w:p w14:paraId="69B10758" w14:textId="2B57B467" w:rsidR="00A95B06" w:rsidRPr="00445D58" w:rsidRDefault="00A95B06" w:rsidP="00445D58">
            <w:pPr>
              <w:rPr>
                <w:bCs/>
                <w:sz w:val="24"/>
                <w:szCs w:val="24"/>
              </w:rPr>
            </w:pP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7B266753" w14:textId="2A3A0D87" w:rsidR="00F71F44" w:rsidRDefault="00F71F44" w:rsidP="00B33F0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  <w:p w14:paraId="281A2125" w14:textId="3BC9228B" w:rsidR="00B33F0A" w:rsidRDefault="00CC50B2" w:rsidP="00CC50B2">
            <w:pPr>
              <w:pStyle w:val="Normln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Neživá příroda – voda – 16 a 17</w:t>
            </w:r>
          </w:p>
          <w:p w14:paraId="2E3EF7B4" w14:textId="4F009340" w:rsidR="00CC50B2" w:rsidRPr="00500F3D" w:rsidRDefault="00CC50B2" w:rsidP="00CC50B2">
            <w:pPr>
              <w:pStyle w:val="Normln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Nejznámější nerosty 18</w:t>
            </w:r>
          </w:p>
          <w:p w14:paraId="5004B534" w14:textId="369E9A54" w:rsidR="00BA1845" w:rsidRPr="00EB655E" w:rsidRDefault="00BA1845" w:rsidP="006A1389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55C18AE8" w14:textId="42DE3A9E" w:rsidR="00445D58" w:rsidRDefault="00445D58" w:rsidP="00445D58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1E54DBE3" w14:textId="77777777" w:rsidR="00CC50B2" w:rsidRPr="00CC50B2" w:rsidRDefault="00CC50B2" w:rsidP="00CC50B2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C50B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út   Kvíz: BE (pozitivní, negativní a krátké formy, ref. v p.sešitu str. 72); Rodina: učebnice 18 a pracovní sešit 14: 1, 3</w:t>
            </w:r>
          </w:p>
          <w:p w14:paraId="38845FF8" w14:textId="77777777" w:rsidR="00CC50B2" w:rsidRPr="00CC50B2" w:rsidRDefault="00CC50B2" w:rsidP="00CC50B2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C50B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   Rodinná a přivlastňovací zájmena (my, your, his, atd): učebnice 19 a pracovní sešit 15: 4, 5</w:t>
            </w:r>
          </w:p>
          <w:p w14:paraId="72B00637" w14:textId="1901C161" w:rsidR="00500F3D" w:rsidRPr="00445D58" w:rsidRDefault="00CC50B2" w:rsidP="00445D58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C50B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čt   BE: otázky: učebnice 20 komiksy (čtení, poslech, divadlo)</w:t>
            </w:r>
          </w:p>
          <w:p w14:paraId="1C9ED67B" w14:textId="5EB0A0D1" w:rsidR="005808E4" w:rsidRPr="005808E4" w:rsidRDefault="005808E4" w:rsidP="005808E4">
            <w:pPr>
              <w:shd w:val="clear" w:color="auto" w:fill="FFFFFF"/>
              <w:textAlignment w:val="baseline"/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66205A5A" w14:textId="3AD555A5" w:rsidR="00705430" w:rsidRDefault="00094BA1" w:rsidP="00572228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Národní obrození</w:t>
            </w:r>
            <w:r w:rsidR="001D376F">
              <w:rPr>
                <w:sz w:val="24"/>
                <w:szCs w:val="24"/>
              </w:rPr>
              <w:t>, test 7. 11.</w:t>
            </w:r>
          </w:p>
          <w:p w14:paraId="49E227F3" w14:textId="65228B4B" w:rsidR="00FA0699" w:rsidRPr="00705430" w:rsidRDefault="00500F3D" w:rsidP="00705430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Národní divadlo – práce ve skupinách</w:t>
            </w:r>
          </w:p>
          <w:p w14:paraId="23F88846" w14:textId="6427C5C3" w:rsidR="0001581C" w:rsidRPr="001D376F" w:rsidRDefault="00094BA1" w:rsidP="001D376F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 14 </w:t>
            </w:r>
            <w:r w:rsidR="00A53B1A">
              <w:rPr>
                <w:sz w:val="24"/>
                <w:szCs w:val="24"/>
              </w:rPr>
              <w:t>–</w:t>
            </w:r>
            <w:r w:rsidR="001D376F">
              <w:rPr>
                <w:sz w:val="24"/>
                <w:szCs w:val="24"/>
              </w:rPr>
              <w:t xml:space="preserve"> 17</w:t>
            </w:r>
          </w:p>
          <w:p w14:paraId="64923C3C" w14:textId="1EB60679" w:rsidR="00FE61FB" w:rsidRPr="00CC50B2" w:rsidRDefault="00A53B1A" w:rsidP="00CC50B2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 11. 1. 2023 odevzdat a </w:t>
            </w:r>
            <w:r w:rsidR="00CC50B2">
              <w:rPr>
                <w:sz w:val="24"/>
                <w:szCs w:val="24"/>
              </w:rPr>
              <w:t>prezentovat povinný referát</w:t>
            </w:r>
          </w:p>
          <w:p w14:paraId="650D5DEE" w14:textId="5E664D6F" w:rsidR="00BA1845" w:rsidRPr="00BA1845" w:rsidRDefault="00BA1845" w:rsidP="006A1389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795454"/>
    <w:multiLevelType w:val="hybridMultilevel"/>
    <w:tmpl w:val="E1D420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3A50"/>
    <w:rsid w:val="00015652"/>
    <w:rsid w:val="0001581C"/>
    <w:rsid w:val="0002180A"/>
    <w:rsid w:val="00025324"/>
    <w:rsid w:val="00034DAA"/>
    <w:rsid w:val="00045DED"/>
    <w:rsid w:val="00047F87"/>
    <w:rsid w:val="00051526"/>
    <w:rsid w:val="000519B4"/>
    <w:rsid w:val="00051F5A"/>
    <w:rsid w:val="00052EA5"/>
    <w:rsid w:val="000547B0"/>
    <w:rsid w:val="000632E2"/>
    <w:rsid w:val="00066569"/>
    <w:rsid w:val="00067071"/>
    <w:rsid w:val="000670D9"/>
    <w:rsid w:val="00070C81"/>
    <w:rsid w:val="000712F3"/>
    <w:rsid w:val="00092E8C"/>
    <w:rsid w:val="00093694"/>
    <w:rsid w:val="00094BA1"/>
    <w:rsid w:val="00097B36"/>
    <w:rsid w:val="000B4DB4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06F32"/>
    <w:rsid w:val="001156FF"/>
    <w:rsid w:val="00117068"/>
    <w:rsid w:val="0012357B"/>
    <w:rsid w:val="00123D01"/>
    <w:rsid w:val="00124488"/>
    <w:rsid w:val="00127D6E"/>
    <w:rsid w:val="00140083"/>
    <w:rsid w:val="0014231E"/>
    <w:rsid w:val="001477A9"/>
    <w:rsid w:val="00151A8B"/>
    <w:rsid w:val="001604C9"/>
    <w:rsid w:val="00162317"/>
    <w:rsid w:val="00183772"/>
    <w:rsid w:val="0018510D"/>
    <w:rsid w:val="00186D08"/>
    <w:rsid w:val="00190BB2"/>
    <w:rsid w:val="00194BEE"/>
    <w:rsid w:val="001C4A82"/>
    <w:rsid w:val="001C5AC6"/>
    <w:rsid w:val="001D24B2"/>
    <w:rsid w:val="001D376F"/>
    <w:rsid w:val="001D7951"/>
    <w:rsid w:val="001E0A41"/>
    <w:rsid w:val="001E5FB5"/>
    <w:rsid w:val="001F5FBE"/>
    <w:rsid w:val="001F763B"/>
    <w:rsid w:val="001F7810"/>
    <w:rsid w:val="002024CC"/>
    <w:rsid w:val="002127BA"/>
    <w:rsid w:val="00214130"/>
    <w:rsid w:val="00223A40"/>
    <w:rsid w:val="00224173"/>
    <w:rsid w:val="0023028F"/>
    <w:rsid w:val="00232F93"/>
    <w:rsid w:val="002510D9"/>
    <w:rsid w:val="00252E54"/>
    <w:rsid w:val="00262AA9"/>
    <w:rsid w:val="002639C9"/>
    <w:rsid w:val="00263F71"/>
    <w:rsid w:val="002712D5"/>
    <w:rsid w:val="002744B1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2A2C"/>
    <w:rsid w:val="002B3B7D"/>
    <w:rsid w:val="002B3FAE"/>
    <w:rsid w:val="002B4984"/>
    <w:rsid w:val="002B6D66"/>
    <w:rsid w:val="002B7B4A"/>
    <w:rsid w:val="002D08F1"/>
    <w:rsid w:val="002D26C0"/>
    <w:rsid w:val="002E2D78"/>
    <w:rsid w:val="002E3A38"/>
    <w:rsid w:val="002E3D6A"/>
    <w:rsid w:val="002E77AB"/>
    <w:rsid w:val="002F1BBB"/>
    <w:rsid w:val="002F5454"/>
    <w:rsid w:val="00300DD6"/>
    <w:rsid w:val="00316DEF"/>
    <w:rsid w:val="00322041"/>
    <w:rsid w:val="00331099"/>
    <w:rsid w:val="003354ED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24D9"/>
    <w:rsid w:val="003835F7"/>
    <w:rsid w:val="0038484C"/>
    <w:rsid w:val="00385621"/>
    <w:rsid w:val="00386452"/>
    <w:rsid w:val="00391688"/>
    <w:rsid w:val="003924DD"/>
    <w:rsid w:val="003945F6"/>
    <w:rsid w:val="003946FD"/>
    <w:rsid w:val="003A4274"/>
    <w:rsid w:val="003B6C5D"/>
    <w:rsid w:val="003C0E51"/>
    <w:rsid w:val="003C69AE"/>
    <w:rsid w:val="003D4686"/>
    <w:rsid w:val="003E1EEB"/>
    <w:rsid w:val="003E35AC"/>
    <w:rsid w:val="003E6219"/>
    <w:rsid w:val="003F3A5F"/>
    <w:rsid w:val="00405446"/>
    <w:rsid w:val="00410C41"/>
    <w:rsid w:val="00417314"/>
    <w:rsid w:val="00423853"/>
    <w:rsid w:val="00427410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6563B"/>
    <w:rsid w:val="004705CB"/>
    <w:rsid w:val="00473242"/>
    <w:rsid w:val="00473DE9"/>
    <w:rsid w:val="0047455B"/>
    <w:rsid w:val="00485E57"/>
    <w:rsid w:val="0049204E"/>
    <w:rsid w:val="004A1B78"/>
    <w:rsid w:val="004A627A"/>
    <w:rsid w:val="004A6559"/>
    <w:rsid w:val="004A7A13"/>
    <w:rsid w:val="004B3A4E"/>
    <w:rsid w:val="004B6D08"/>
    <w:rsid w:val="004D3C73"/>
    <w:rsid w:val="004D42D1"/>
    <w:rsid w:val="004D5C8A"/>
    <w:rsid w:val="004E08D7"/>
    <w:rsid w:val="00500E3E"/>
    <w:rsid w:val="00500F3D"/>
    <w:rsid w:val="005154B2"/>
    <w:rsid w:val="00530AB5"/>
    <w:rsid w:val="005339B0"/>
    <w:rsid w:val="005354A2"/>
    <w:rsid w:val="005354CD"/>
    <w:rsid w:val="005505D7"/>
    <w:rsid w:val="00551F4E"/>
    <w:rsid w:val="005608E3"/>
    <w:rsid w:val="00566CC5"/>
    <w:rsid w:val="00571107"/>
    <w:rsid w:val="00572228"/>
    <w:rsid w:val="005741BA"/>
    <w:rsid w:val="0057705C"/>
    <w:rsid w:val="005808E4"/>
    <w:rsid w:val="005819E0"/>
    <w:rsid w:val="00584797"/>
    <w:rsid w:val="00592729"/>
    <w:rsid w:val="005934FA"/>
    <w:rsid w:val="005940B7"/>
    <w:rsid w:val="0059441F"/>
    <w:rsid w:val="005A06C5"/>
    <w:rsid w:val="005A68B0"/>
    <w:rsid w:val="005B1745"/>
    <w:rsid w:val="005B2E31"/>
    <w:rsid w:val="005C5328"/>
    <w:rsid w:val="005D07B0"/>
    <w:rsid w:val="005F3A6A"/>
    <w:rsid w:val="005F53C0"/>
    <w:rsid w:val="00603BC1"/>
    <w:rsid w:val="0060510D"/>
    <w:rsid w:val="006060FB"/>
    <w:rsid w:val="00610A0E"/>
    <w:rsid w:val="006201B5"/>
    <w:rsid w:val="00636CB2"/>
    <w:rsid w:val="00637B80"/>
    <w:rsid w:val="00641924"/>
    <w:rsid w:val="00645B68"/>
    <w:rsid w:val="00647309"/>
    <w:rsid w:val="0065768B"/>
    <w:rsid w:val="0066609E"/>
    <w:rsid w:val="006727D0"/>
    <w:rsid w:val="00674B28"/>
    <w:rsid w:val="00680249"/>
    <w:rsid w:val="00682BAB"/>
    <w:rsid w:val="006908A4"/>
    <w:rsid w:val="00690CE0"/>
    <w:rsid w:val="00691826"/>
    <w:rsid w:val="006919B4"/>
    <w:rsid w:val="006A1389"/>
    <w:rsid w:val="006B1346"/>
    <w:rsid w:val="006B3FAB"/>
    <w:rsid w:val="006B440F"/>
    <w:rsid w:val="006B44A9"/>
    <w:rsid w:val="006B4BE8"/>
    <w:rsid w:val="006B4C11"/>
    <w:rsid w:val="006C34F5"/>
    <w:rsid w:val="006E139A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71971"/>
    <w:rsid w:val="00771E1D"/>
    <w:rsid w:val="007722E2"/>
    <w:rsid w:val="0077671C"/>
    <w:rsid w:val="00776837"/>
    <w:rsid w:val="0078176C"/>
    <w:rsid w:val="00796536"/>
    <w:rsid w:val="007A7B5B"/>
    <w:rsid w:val="007B1C0D"/>
    <w:rsid w:val="007C7919"/>
    <w:rsid w:val="008036EA"/>
    <w:rsid w:val="00823747"/>
    <w:rsid w:val="00830356"/>
    <w:rsid w:val="00835C6B"/>
    <w:rsid w:val="00836169"/>
    <w:rsid w:val="00841314"/>
    <w:rsid w:val="00843E25"/>
    <w:rsid w:val="008456BE"/>
    <w:rsid w:val="00847156"/>
    <w:rsid w:val="00847BCC"/>
    <w:rsid w:val="00853DB9"/>
    <w:rsid w:val="00854F05"/>
    <w:rsid w:val="008567A4"/>
    <w:rsid w:val="008639D9"/>
    <w:rsid w:val="00867561"/>
    <w:rsid w:val="008755C8"/>
    <w:rsid w:val="00875AA9"/>
    <w:rsid w:val="0088362B"/>
    <w:rsid w:val="008849D5"/>
    <w:rsid w:val="008921F7"/>
    <w:rsid w:val="008A59B2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7238B"/>
    <w:rsid w:val="009724CA"/>
    <w:rsid w:val="009756C7"/>
    <w:rsid w:val="00980253"/>
    <w:rsid w:val="0099213B"/>
    <w:rsid w:val="00994CE1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13F87"/>
    <w:rsid w:val="00A2136F"/>
    <w:rsid w:val="00A237BB"/>
    <w:rsid w:val="00A30B25"/>
    <w:rsid w:val="00A34A0A"/>
    <w:rsid w:val="00A358A9"/>
    <w:rsid w:val="00A35AD8"/>
    <w:rsid w:val="00A41F35"/>
    <w:rsid w:val="00A51A35"/>
    <w:rsid w:val="00A521BF"/>
    <w:rsid w:val="00A53B1A"/>
    <w:rsid w:val="00A6157B"/>
    <w:rsid w:val="00A711A2"/>
    <w:rsid w:val="00A734D5"/>
    <w:rsid w:val="00A76A09"/>
    <w:rsid w:val="00A776A7"/>
    <w:rsid w:val="00A8271B"/>
    <w:rsid w:val="00A87071"/>
    <w:rsid w:val="00A95115"/>
    <w:rsid w:val="00A95B06"/>
    <w:rsid w:val="00AA36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3F0A"/>
    <w:rsid w:val="00B34E0A"/>
    <w:rsid w:val="00B37A70"/>
    <w:rsid w:val="00B5010D"/>
    <w:rsid w:val="00B537CB"/>
    <w:rsid w:val="00B55323"/>
    <w:rsid w:val="00B6047F"/>
    <w:rsid w:val="00B607AF"/>
    <w:rsid w:val="00B61368"/>
    <w:rsid w:val="00B61FE4"/>
    <w:rsid w:val="00B74089"/>
    <w:rsid w:val="00B76E46"/>
    <w:rsid w:val="00B94861"/>
    <w:rsid w:val="00B94D30"/>
    <w:rsid w:val="00BA1845"/>
    <w:rsid w:val="00BA245B"/>
    <w:rsid w:val="00BA4D09"/>
    <w:rsid w:val="00BC71B1"/>
    <w:rsid w:val="00BC7B18"/>
    <w:rsid w:val="00BD2598"/>
    <w:rsid w:val="00BD5484"/>
    <w:rsid w:val="00BD73F2"/>
    <w:rsid w:val="00BE410D"/>
    <w:rsid w:val="00BE7DF0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4EF2"/>
    <w:rsid w:val="00C65633"/>
    <w:rsid w:val="00C73D51"/>
    <w:rsid w:val="00C74F3C"/>
    <w:rsid w:val="00C8043C"/>
    <w:rsid w:val="00C8442F"/>
    <w:rsid w:val="00C93B9D"/>
    <w:rsid w:val="00CB07D4"/>
    <w:rsid w:val="00CB0885"/>
    <w:rsid w:val="00CB1872"/>
    <w:rsid w:val="00CB1C2A"/>
    <w:rsid w:val="00CB489E"/>
    <w:rsid w:val="00CB5C13"/>
    <w:rsid w:val="00CB6843"/>
    <w:rsid w:val="00CC0479"/>
    <w:rsid w:val="00CC0499"/>
    <w:rsid w:val="00CC22DB"/>
    <w:rsid w:val="00CC50B2"/>
    <w:rsid w:val="00CC7204"/>
    <w:rsid w:val="00CD0513"/>
    <w:rsid w:val="00CD1151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5349"/>
    <w:rsid w:val="00CF7F77"/>
    <w:rsid w:val="00D07A9D"/>
    <w:rsid w:val="00D12DC0"/>
    <w:rsid w:val="00D15267"/>
    <w:rsid w:val="00D21095"/>
    <w:rsid w:val="00D219C9"/>
    <w:rsid w:val="00D4108D"/>
    <w:rsid w:val="00D419D4"/>
    <w:rsid w:val="00D44EB4"/>
    <w:rsid w:val="00D67A1C"/>
    <w:rsid w:val="00D7581D"/>
    <w:rsid w:val="00D825C5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B6E93"/>
    <w:rsid w:val="00EC1367"/>
    <w:rsid w:val="00ED171B"/>
    <w:rsid w:val="00ED2E7A"/>
    <w:rsid w:val="00ED3156"/>
    <w:rsid w:val="00EE09C9"/>
    <w:rsid w:val="00EE35AE"/>
    <w:rsid w:val="00EE595F"/>
    <w:rsid w:val="00F00E5D"/>
    <w:rsid w:val="00F0121A"/>
    <w:rsid w:val="00F03941"/>
    <w:rsid w:val="00F06A89"/>
    <w:rsid w:val="00F104A8"/>
    <w:rsid w:val="00F104FE"/>
    <w:rsid w:val="00F12277"/>
    <w:rsid w:val="00F2474C"/>
    <w:rsid w:val="00F477FF"/>
    <w:rsid w:val="00F71F44"/>
    <w:rsid w:val="00F7371A"/>
    <w:rsid w:val="00F81334"/>
    <w:rsid w:val="00F8224E"/>
    <w:rsid w:val="00F827B1"/>
    <w:rsid w:val="00F92DE3"/>
    <w:rsid w:val="00F93549"/>
    <w:rsid w:val="00F96621"/>
    <w:rsid w:val="00F96C3B"/>
    <w:rsid w:val="00FA0584"/>
    <w:rsid w:val="00FA0699"/>
    <w:rsid w:val="00FA37B4"/>
    <w:rsid w:val="00FB4CFB"/>
    <w:rsid w:val="00FC0A84"/>
    <w:rsid w:val="00FD1057"/>
    <w:rsid w:val="00FE48C5"/>
    <w:rsid w:val="00FE61FB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zscernosice.cz/matematicka-olympiada-2023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294</Words>
  <Characters>1735</Characters>
  <Application>Microsoft Office Word</Application>
  <DocSecurity>0</DocSecurity>
  <Lines>14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22</cp:revision>
  <cp:lastPrinted>2022-10-20T12:04:00Z</cp:lastPrinted>
  <dcterms:created xsi:type="dcterms:W3CDTF">2022-09-29T07:59:00Z</dcterms:created>
  <dcterms:modified xsi:type="dcterms:W3CDTF">2022-11-03T13:01:00Z</dcterms:modified>
</cp:coreProperties>
</file>