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D23B4" w14:textId="0036AD8F" w:rsidR="00A8016F" w:rsidRDefault="00A8016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C0BFB" w14:paraId="1BA5F841" w14:textId="77777777" w:rsidTr="008C0BFB">
        <w:tc>
          <w:tcPr>
            <w:tcW w:w="9628" w:type="dxa"/>
          </w:tcPr>
          <w:p w14:paraId="2E1FF926" w14:textId="1EF38B60" w:rsidR="008C0BFB" w:rsidRPr="008C0BFB" w:rsidRDefault="008C0BFB" w:rsidP="008C0BFB">
            <w:pPr>
              <w:jc w:val="center"/>
              <w:rPr>
                <w:b/>
                <w:bCs/>
                <w:sz w:val="28"/>
                <w:szCs w:val="28"/>
              </w:rPr>
            </w:pPr>
            <w:r w:rsidRPr="008C0BFB">
              <w:rPr>
                <w:b/>
                <w:bCs/>
                <w:sz w:val="28"/>
                <w:szCs w:val="28"/>
              </w:rPr>
              <w:t>Procvičování rostlin a zvířat na louce</w:t>
            </w:r>
          </w:p>
        </w:tc>
      </w:tr>
    </w:tbl>
    <w:p w14:paraId="6131CF20" w14:textId="77777777" w:rsidR="008C0BFB" w:rsidRDefault="008C0BFB"/>
    <w:p w14:paraId="567D23B5" w14:textId="5C0A94CC" w:rsidR="00AA4A3B" w:rsidRDefault="007E4FFB" w:rsidP="00AA4A3B">
      <w:pPr>
        <w:pStyle w:val="Odstavecseseznamem"/>
        <w:numPr>
          <w:ilvl w:val="0"/>
          <w:numId w:val="2"/>
        </w:numPr>
      </w:pPr>
      <w:r>
        <w:t>K</w:t>
      </w:r>
      <w:r w:rsidR="00AD2958">
        <w:t>opretina</w:t>
      </w:r>
      <w:r>
        <w:t xml:space="preserve"> bílá</w:t>
      </w:r>
      <w:r w:rsidR="00747B51">
        <w:t xml:space="preserve">                                                                                  </w:t>
      </w:r>
      <w:r w:rsidR="00AA4A3B">
        <w:rPr>
          <w:noProof/>
        </w:rPr>
        <w:drawing>
          <wp:inline distT="0" distB="0" distL="0" distR="0" wp14:anchorId="567D240A" wp14:editId="478DE1A4">
            <wp:extent cx="1896745" cy="3189504"/>
            <wp:effectExtent l="0" t="0" r="8255" b="0"/>
            <wp:docPr id="1" name="Obrázek 1" descr="VÃ½sledek obrÃ¡zku pro kopretina bÃ­l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kopretina bÃ­lÃ¡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19" t="15841"/>
                    <a:stretch/>
                  </pic:blipFill>
                  <pic:spPr bwMode="auto">
                    <a:xfrm>
                      <a:off x="0" y="0"/>
                      <a:ext cx="1929451" cy="324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A4A3B">
        <w:t xml:space="preserve"> </w:t>
      </w:r>
      <w:r w:rsidR="00AA4A3B">
        <w:rPr>
          <w:noProof/>
        </w:rPr>
        <w:drawing>
          <wp:inline distT="0" distB="0" distL="0" distR="0" wp14:anchorId="567D240C" wp14:editId="6BA6632F">
            <wp:extent cx="2400300" cy="3200400"/>
            <wp:effectExtent l="0" t="0" r="0" b="0"/>
            <wp:docPr id="2" name="Obrázek 2" descr="VÃ½sledek obrÃ¡zku pro kopretina bÃ­l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kopretina bÃ­lÃ¡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A3B">
        <w:t xml:space="preserve"> </w:t>
      </w:r>
    </w:p>
    <w:p w14:paraId="567D23B6" w14:textId="77777777" w:rsidR="00C74A2C" w:rsidRDefault="00C74A2C" w:rsidP="00C74A2C"/>
    <w:p w14:paraId="567D23B7" w14:textId="77777777" w:rsidR="00C74A2C" w:rsidRDefault="00C74A2C" w:rsidP="00C74A2C"/>
    <w:p w14:paraId="567D23B8" w14:textId="77777777" w:rsidR="00C74A2C" w:rsidRDefault="00C74A2C" w:rsidP="00C74A2C"/>
    <w:p w14:paraId="567D23B9" w14:textId="3A761262" w:rsidR="00C74A2C" w:rsidRDefault="007E4FFB" w:rsidP="00AA4A3B">
      <w:pPr>
        <w:pStyle w:val="Odstavecseseznamem"/>
        <w:numPr>
          <w:ilvl w:val="0"/>
          <w:numId w:val="2"/>
        </w:numPr>
      </w:pPr>
      <w:r>
        <w:t>Sedmikráska chudobka</w:t>
      </w:r>
      <w:r w:rsidR="00C74A2C">
        <w:rPr>
          <w:noProof/>
        </w:rPr>
        <w:drawing>
          <wp:inline distT="0" distB="0" distL="0" distR="0" wp14:anchorId="567D240E" wp14:editId="30B62C71">
            <wp:extent cx="4615421" cy="3062865"/>
            <wp:effectExtent l="0" t="0" r="0" b="4445"/>
            <wp:docPr id="8" name="Obrázek 8" descr="VÃ½sledek obrÃ¡zku pro sedmikrÃ¡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Ã½sledek obrÃ¡zku pro sedmikrÃ¡sk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968" cy="308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D23BA" w14:textId="77777777" w:rsidR="00AA4A3B" w:rsidRDefault="00AA4A3B" w:rsidP="00AA4A3B"/>
    <w:p w14:paraId="567D23BB" w14:textId="19F1BAFD" w:rsidR="00AA4A3B" w:rsidRDefault="00747B51" w:rsidP="00AA4A3B">
      <w:pPr>
        <w:pStyle w:val="Odstavecseseznamem"/>
        <w:numPr>
          <w:ilvl w:val="0"/>
          <w:numId w:val="2"/>
        </w:numPr>
      </w:pPr>
      <w:r>
        <w:lastRenderedPageBreak/>
        <w:t>C</w:t>
      </w:r>
      <w:r w:rsidR="002A4EA3">
        <w:t>hrpa</w:t>
      </w:r>
      <w:r>
        <w:t xml:space="preserve">                                                                                      </w:t>
      </w:r>
      <w:r w:rsidR="00AA4A3B">
        <w:rPr>
          <w:noProof/>
        </w:rPr>
        <w:drawing>
          <wp:inline distT="0" distB="0" distL="0" distR="0" wp14:anchorId="567D2410" wp14:editId="431C50EF">
            <wp:extent cx="2306159" cy="3962400"/>
            <wp:effectExtent l="0" t="0" r="0" b="0"/>
            <wp:docPr id="3" name="Obrázek 3" descr="VÃ½sledek obrÃ¡zku pro chr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chrpa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13" r="28836"/>
                    <a:stretch/>
                  </pic:blipFill>
                  <pic:spPr bwMode="auto">
                    <a:xfrm>
                      <a:off x="0" y="0"/>
                      <a:ext cx="2309606" cy="3968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7D23BC" w14:textId="77777777" w:rsidR="00AA4A3B" w:rsidRDefault="00AA4A3B" w:rsidP="00AA4A3B">
      <w:pPr>
        <w:pStyle w:val="Odstavecseseznamem"/>
      </w:pPr>
    </w:p>
    <w:p w14:paraId="567D23BD" w14:textId="6386AD45" w:rsidR="00AA4A3B" w:rsidRDefault="00ED7206" w:rsidP="00AA4A3B">
      <w:pPr>
        <w:pStyle w:val="Odstavecseseznamem"/>
        <w:numPr>
          <w:ilvl w:val="0"/>
          <w:numId w:val="2"/>
        </w:numPr>
      </w:pPr>
      <w:r>
        <w:t>Růže šípková</w:t>
      </w:r>
      <w:r w:rsidR="00747B51">
        <w:t xml:space="preserve">                        </w:t>
      </w:r>
      <w:r w:rsidR="00AA4A3B">
        <w:rPr>
          <w:noProof/>
        </w:rPr>
        <w:drawing>
          <wp:inline distT="0" distB="0" distL="0" distR="0" wp14:anchorId="567D2412" wp14:editId="557F991F">
            <wp:extent cx="4309110" cy="2872740"/>
            <wp:effectExtent l="0" t="0" r="0" b="3810"/>
            <wp:docPr id="4" name="Obrázek 4" descr="VÃ½sledek obrÃ¡zku pro rÅ¯Å¾e Å¡Ã­pkov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rÅ¯Å¾e Å¡Ã­pkovÃ¡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11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A3B">
        <w:t xml:space="preserve"> </w:t>
      </w:r>
    </w:p>
    <w:p w14:paraId="0AD2190B" w14:textId="77777777" w:rsidR="00ED7206" w:rsidRDefault="00ED7206" w:rsidP="00ED7206">
      <w:pPr>
        <w:pStyle w:val="Odstavecseseznamem"/>
      </w:pPr>
    </w:p>
    <w:p w14:paraId="512B7270" w14:textId="77777777" w:rsidR="00ED7206" w:rsidRDefault="00ED7206" w:rsidP="00ED7206">
      <w:pPr>
        <w:pStyle w:val="Odstavecseseznamem"/>
      </w:pPr>
    </w:p>
    <w:p w14:paraId="567D23BE" w14:textId="77777777" w:rsidR="00AA4A3B" w:rsidRDefault="00AA4A3B" w:rsidP="00AA4A3B">
      <w:pPr>
        <w:pStyle w:val="Odstavecseseznamem"/>
      </w:pPr>
    </w:p>
    <w:p w14:paraId="567D23BF" w14:textId="77777777" w:rsidR="00AA4A3B" w:rsidRDefault="00AA4A3B" w:rsidP="00AA4A3B">
      <w:pPr>
        <w:pStyle w:val="Odstavecseseznamem"/>
      </w:pPr>
    </w:p>
    <w:p w14:paraId="567D23C0" w14:textId="77777777" w:rsidR="00AA4A3B" w:rsidRDefault="00AA4A3B" w:rsidP="00AA4A3B">
      <w:pPr>
        <w:pStyle w:val="Odstavecseseznamem"/>
      </w:pPr>
    </w:p>
    <w:p w14:paraId="567D23C1" w14:textId="327D3F8D" w:rsidR="00AA4A3B" w:rsidRDefault="00D15DA4" w:rsidP="00AA4A3B">
      <w:pPr>
        <w:pStyle w:val="Odstavecseseznamem"/>
        <w:numPr>
          <w:ilvl w:val="0"/>
          <w:numId w:val="2"/>
        </w:numPr>
      </w:pPr>
      <w:r>
        <w:lastRenderedPageBreak/>
        <w:t xml:space="preserve">Jetel luční                   </w:t>
      </w:r>
      <w:r w:rsidR="008261D2">
        <w:br/>
      </w:r>
      <w:r>
        <w:t xml:space="preserve">   </w:t>
      </w:r>
      <w:r w:rsidR="00AA4A3B">
        <w:rPr>
          <w:noProof/>
        </w:rPr>
        <w:drawing>
          <wp:inline distT="0" distB="0" distL="0" distR="0" wp14:anchorId="567D2414" wp14:editId="27E90BFA">
            <wp:extent cx="4043680" cy="3032760"/>
            <wp:effectExtent l="0" t="0" r="0" b="0"/>
            <wp:docPr id="5" name="Obrázek 5" descr="VÃ½sledek obrÃ¡zku pro jetel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jetel luÄnÃ­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680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D23C2" w14:textId="77777777" w:rsidR="00AA4A3B" w:rsidRDefault="00AA4A3B" w:rsidP="00AA4A3B">
      <w:pPr>
        <w:pStyle w:val="Odstavecseseznamem"/>
      </w:pPr>
    </w:p>
    <w:p w14:paraId="567D23C5" w14:textId="4E578D7E" w:rsidR="00C74A2C" w:rsidRDefault="00D15DA4" w:rsidP="008261D2">
      <w:pPr>
        <w:pStyle w:val="Odstavecseseznamem"/>
        <w:numPr>
          <w:ilvl w:val="0"/>
          <w:numId w:val="2"/>
        </w:numPr>
      </w:pPr>
      <w:r>
        <w:t xml:space="preserve">Jetel plazivý                       </w:t>
      </w:r>
      <w:r w:rsidR="008261D2">
        <w:br/>
      </w:r>
      <w:r>
        <w:t xml:space="preserve">  </w:t>
      </w:r>
      <w:r w:rsidR="00AA4A3B">
        <w:rPr>
          <w:noProof/>
        </w:rPr>
        <w:drawing>
          <wp:inline distT="0" distB="0" distL="0" distR="0" wp14:anchorId="567D2416" wp14:editId="15677A95">
            <wp:extent cx="3962400" cy="2971800"/>
            <wp:effectExtent l="0" t="0" r="0" b="0"/>
            <wp:docPr id="6" name="Obrázek 6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A3B">
        <w:t xml:space="preserve"> </w:t>
      </w:r>
    </w:p>
    <w:p w14:paraId="567D23C6" w14:textId="77777777" w:rsidR="00C74A2C" w:rsidRDefault="00C74A2C" w:rsidP="00AA4A3B">
      <w:pPr>
        <w:pStyle w:val="Odstavecseseznamem"/>
      </w:pPr>
    </w:p>
    <w:p w14:paraId="567D23C7" w14:textId="6B04D7FB" w:rsidR="00C74A2C" w:rsidRDefault="00747B51" w:rsidP="00C74A2C">
      <w:pPr>
        <w:pStyle w:val="Odstavecseseznamem"/>
        <w:numPr>
          <w:ilvl w:val="0"/>
          <w:numId w:val="2"/>
        </w:numPr>
      </w:pPr>
      <w:r>
        <w:t>Zvonek</w:t>
      </w:r>
      <w:r w:rsidR="008261D2">
        <w:br/>
      </w:r>
      <w:r w:rsidR="00AA4A3B">
        <w:rPr>
          <w:noProof/>
        </w:rPr>
        <w:drawing>
          <wp:inline distT="0" distB="0" distL="0" distR="0" wp14:anchorId="567D2418" wp14:editId="1CCC772E">
            <wp:extent cx="5113020" cy="2796540"/>
            <wp:effectExtent l="0" t="0" r="0" b="3810"/>
            <wp:docPr id="7" name="Obrázek 7" descr="VÃ½sledek obrÃ¡zku pro zvonek rozkladit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Ã½sledek obrÃ¡zku pro zvonek rozkladitÃ½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44" t="23105" b="12169"/>
                    <a:stretch/>
                  </pic:blipFill>
                  <pic:spPr bwMode="auto">
                    <a:xfrm>
                      <a:off x="0" y="0"/>
                      <a:ext cx="5113020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7D23C8" w14:textId="77777777" w:rsidR="00C74A2C" w:rsidRDefault="00C74A2C" w:rsidP="00C74A2C"/>
    <w:p w14:paraId="567D23C9" w14:textId="77777777" w:rsidR="00C74A2C" w:rsidRDefault="00C74A2C" w:rsidP="00C74A2C"/>
    <w:p w14:paraId="567D23CA" w14:textId="048861E6" w:rsidR="00C74A2C" w:rsidRDefault="00747B51" w:rsidP="00C74A2C">
      <w:pPr>
        <w:pStyle w:val="Odstavecseseznamem"/>
        <w:numPr>
          <w:ilvl w:val="0"/>
          <w:numId w:val="2"/>
        </w:numPr>
      </w:pPr>
      <w:r>
        <w:t xml:space="preserve">Jitrocel </w:t>
      </w:r>
      <w:r w:rsidR="00F41378">
        <w:t xml:space="preserve">kopinatý                                                </w:t>
      </w:r>
      <w:r w:rsidR="00C74A2C">
        <w:rPr>
          <w:noProof/>
        </w:rPr>
        <w:drawing>
          <wp:inline distT="0" distB="0" distL="0" distR="0" wp14:anchorId="567D241A" wp14:editId="6EF4A6C1">
            <wp:extent cx="3116580" cy="3864615"/>
            <wp:effectExtent l="0" t="0" r="7620" b="2540"/>
            <wp:docPr id="9" name="Obrázek 9" descr="VÃ½sledek obrÃ¡zku pro jitrocelkopinat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VÃ½sledek obrÃ¡zku pro jitrocelkopinatÃ½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43" b="8288"/>
                    <a:stretch/>
                  </pic:blipFill>
                  <pic:spPr bwMode="auto">
                    <a:xfrm>
                      <a:off x="0" y="0"/>
                      <a:ext cx="3147541" cy="3903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74A2C">
        <w:t xml:space="preserve"> </w:t>
      </w:r>
    </w:p>
    <w:p w14:paraId="567D23CB" w14:textId="1F42B478" w:rsidR="00C74A2C" w:rsidRDefault="00CF2B3D" w:rsidP="00C74A2C">
      <w:pPr>
        <w:pStyle w:val="Odstavecseseznamem"/>
        <w:numPr>
          <w:ilvl w:val="0"/>
          <w:numId w:val="2"/>
        </w:numPr>
      </w:pPr>
      <w:r>
        <w:t xml:space="preserve">Řebříček </w:t>
      </w:r>
      <w:r w:rsidR="00827C8B">
        <w:t xml:space="preserve">obecný                                                                                   </w:t>
      </w:r>
      <w:r w:rsidR="00C74A2C">
        <w:rPr>
          <w:noProof/>
        </w:rPr>
        <w:drawing>
          <wp:inline distT="0" distB="0" distL="0" distR="0" wp14:anchorId="567D241C" wp14:editId="318E287C">
            <wp:extent cx="1818186" cy="2979420"/>
            <wp:effectExtent l="0" t="0" r="0" b="0"/>
            <wp:docPr id="10" name="Obrázek 10" descr="VÃ½sledek obrÃ¡zku pro ÅebÅÃ­Ä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VÃ½sledek obrÃ¡zku pro ÅebÅÃ­Äek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12" r="20963"/>
                    <a:stretch/>
                  </pic:blipFill>
                  <pic:spPr bwMode="auto">
                    <a:xfrm>
                      <a:off x="0" y="0"/>
                      <a:ext cx="1829903" cy="299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74A2C">
        <w:t xml:space="preserve"> </w:t>
      </w:r>
      <w:r w:rsidR="00C07F29">
        <w:rPr>
          <w:noProof/>
        </w:rPr>
        <w:drawing>
          <wp:inline distT="0" distB="0" distL="0" distR="0" wp14:anchorId="169FD8C6" wp14:editId="40D79B8D">
            <wp:extent cx="1684020" cy="2712720"/>
            <wp:effectExtent l="0" t="0" r="0" b="0"/>
            <wp:docPr id="1016711238" name="Obrázek 3" descr="Řebříček obecný | Tém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Řebříček obecný | Témat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D23CC" w14:textId="6BF22941" w:rsidR="00C74A2C" w:rsidRDefault="00D91C5D" w:rsidP="00C74A2C">
      <w:pPr>
        <w:pStyle w:val="Odstavecseseznamem"/>
        <w:numPr>
          <w:ilvl w:val="0"/>
          <w:numId w:val="2"/>
        </w:numPr>
      </w:pPr>
      <w:r>
        <w:lastRenderedPageBreak/>
        <w:t xml:space="preserve">Kohoutek luční                          </w:t>
      </w:r>
      <w:r w:rsidR="00C74A2C">
        <w:rPr>
          <w:noProof/>
        </w:rPr>
        <w:drawing>
          <wp:inline distT="0" distB="0" distL="0" distR="0" wp14:anchorId="567D241E" wp14:editId="6C9095B5">
            <wp:extent cx="4127228" cy="2754630"/>
            <wp:effectExtent l="0" t="0" r="6985" b="7620"/>
            <wp:docPr id="12" name="Obrázek 12" descr="VÃ½sledek obrÃ¡zku pro kohoutek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VÃ½sledek obrÃ¡zku pro kohoutek luÄnÃ­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577" cy="276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D23CD" w14:textId="211E66D0" w:rsidR="00C74A2C" w:rsidRDefault="00D91C5D" w:rsidP="00C74A2C">
      <w:pPr>
        <w:pStyle w:val="Odstavecseseznamem"/>
        <w:numPr>
          <w:ilvl w:val="0"/>
          <w:numId w:val="2"/>
        </w:numPr>
      </w:pPr>
      <w:r>
        <w:t xml:space="preserve">Pryskyřník prudký </w:t>
      </w:r>
      <w:r w:rsidR="008368DF">
        <w:t xml:space="preserve">(jedovatý!)                                        </w:t>
      </w:r>
      <w:r w:rsidR="00C74A2C">
        <w:rPr>
          <w:noProof/>
        </w:rPr>
        <w:drawing>
          <wp:inline distT="0" distB="0" distL="0" distR="0" wp14:anchorId="567D2420" wp14:editId="0F5FDCCD">
            <wp:extent cx="2639614" cy="4144194"/>
            <wp:effectExtent l="0" t="0" r="3810" b="0"/>
            <wp:docPr id="11" name="Obrázek 11" descr="VÃ½sledek obrÃ¡zku pro pryskyÅnÃ­k prudk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VÃ½sledek obrÃ¡zku pro pryskyÅnÃ­k prudkÃ½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14" cy="4144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4A2C">
        <w:t xml:space="preserve"> </w:t>
      </w:r>
    </w:p>
    <w:p w14:paraId="3FF14BDA" w14:textId="75F95DB0" w:rsidR="00962E32" w:rsidRDefault="008368DF" w:rsidP="00962E32">
      <w:pPr>
        <w:pStyle w:val="Odstavecseseznamem"/>
        <w:numPr>
          <w:ilvl w:val="0"/>
          <w:numId w:val="2"/>
        </w:numPr>
        <w:ind w:left="-142" w:firstLine="0"/>
      </w:pPr>
      <w:r>
        <w:t xml:space="preserve">Nejběžnější </w:t>
      </w:r>
      <w:r w:rsidR="0020322F">
        <w:t>t</w:t>
      </w:r>
      <w:r>
        <w:t>rávy na l</w:t>
      </w:r>
      <w:r w:rsidR="0020322F">
        <w:t>ou</w:t>
      </w:r>
      <w:r>
        <w:t>kách</w:t>
      </w:r>
    </w:p>
    <w:p w14:paraId="5E0CCF5C" w14:textId="77777777" w:rsidR="00C4485F" w:rsidRDefault="00C4485F" w:rsidP="00C4485F">
      <w:pPr>
        <w:pStyle w:val="Odstavecseseznamem"/>
        <w:ind w:left="-142"/>
      </w:pPr>
    </w:p>
    <w:p w14:paraId="5CB75B55" w14:textId="6F2AF52E" w:rsidR="003F50D9" w:rsidRDefault="003F50D9" w:rsidP="00C4485F">
      <w:pPr>
        <w:ind w:left="-142"/>
      </w:pPr>
      <w:r w:rsidRPr="003F50D9">
        <w:rPr>
          <w:noProof/>
        </w:rPr>
        <w:lastRenderedPageBreak/>
        <w:drawing>
          <wp:inline distT="0" distB="0" distL="0" distR="0" wp14:anchorId="3CAB6809" wp14:editId="5B55BA39">
            <wp:extent cx="6140300" cy="2514600"/>
            <wp:effectExtent l="0" t="0" r="0" b="0"/>
            <wp:docPr id="1444177128" name="Obrázek 1" descr="Obsah obrázku rostlina&#10;&#10;Popis byl vytvořen automaticky se střední mírou spolehliv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177128" name="Obrázek 1" descr="Obsah obrázku rostlina&#10;&#10;Popis byl vytvořen automaticky se střední mírou spolehlivosti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47755" cy="2517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D23CE" w14:textId="77777777" w:rsidR="00736C9A" w:rsidRDefault="00736C9A" w:rsidP="00736C9A"/>
    <w:p w14:paraId="7FD2EF47" w14:textId="77777777" w:rsidR="00AD7F61" w:rsidRDefault="00AD7F61" w:rsidP="00962E32">
      <w:pPr>
        <w:pStyle w:val="Odstavecseseznamem"/>
        <w:numPr>
          <w:ilvl w:val="0"/>
          <w:numId w:val="2"/>
        </w:numPr>
        <w:sectPr w:rsidR="00AD7F61" w:rsidSect="008261D2">
          <w:pgSz w:w="11906" w:h="16838" w:code="9"/>
          <w:pgMar w:top="568" w:right="1417" w:bottom="426" w:left="851" w:header="709" w:footer="709" w:gutter="0"/>
          <w:cols w:space="708"/>
          <w:docGrid w:linePitch="360"/>
        </w:sectPr>
      </w:pPr>
    </w:p>
    <w:p w14:paraId="29600415" w14:textId="77777777" w:rsidR="00592B6E" w:rsidRDefault="00227729" w:rsidP="00962E32">
      <w:pPr>
        <w:pStyle w:val="Odstavecseseznamem"/>
        <w:numPr>
          <w:ilvl w:val="0"/>
          <w:numId w:val="2"/>
        </w:numPr>
      </w:pPr>
      <w:r>
        <w:t xml:space="preserve">Srha                                                                                                               </w:t>
      </w:r>
      <w:r w:rsidR="0081186B">
        <w:rPr>
          <w:noProof/>
        </w:rPr>
        <w:drawing>
          <wp:inline distT="0" distB="0" distL="0" distR="0" wp14:anchorId="567D2422" wp14:editId="567D2423">
            <wp:extent cx="1613352" cy="4283709"/>
            <wp:effectExtent l="0" t="0" r="6350" b="3175"/>
            <wp:docPr id="13" name="Obrázek 13" descr="VÃ½sledek obrÃ¡zku pro srha laloÄnat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Ã½sledek obrÃ¡zku pro srha laloÄnatÃ¡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936"/>
                    <a:stretch/>
                  </pic:blipFill>
                  <pic:spPr bwMode="auto">
                    <a:xfrm>
                      <a:off x="0" y="0"/>
                      <a:ext cx="1623529" cy="431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1186B">
        <w:t xml:space="preserve"> </w:t>
      </w:r>
      <w:r w:rsidR="005D688D">
        <w:t xml:space="preserve"> </w:t>
      </w:r>
    </w:p>
    <w:p w14:paraId="4D3A2350" w14:textId="48922346" w:rsidR="00653E49" w:rsidRDefault="00C4485F" w:rsidP="00592B6E">
      <w:r>
        <w:t xml:space="preserve">              </w:t>
      </w:r>
    </w:p>
    <w:p w14:paraId="567D23CF" w14:textId="0584B256" w:rsidR="005D688D" w:rsidRDefault="00C4485F" w:rsidP="00962E32">
      <w:pPr>
        <w:pStyle w:val="Odstavecseseznamem"/>
        <w:numPr>
          <w:ilvl w:val="0"/>
          <w:numId w:val="2"/>
        </w:numPr>
      </w:pPr>
      <w:r>
        <w:t xml:space="preserve">  </w:t>
      </w:r>
      <w:r w:rsidR="00592B6E">
        <w:t xml:space="preserve">Lipnice                                                                             </w:t>
      </w:r>
      <w:r>
        <w:t xml:space="preserve">      </w:t>
      </w:r>
      <w:r w:rsidR="00227729">
        <w:t xml:space="preserve"> </w:t>
      </w:r>
      <w:r w:rsidR="005D688D">
        <w:t xml:space="preserve"> </w:t>
      </w:r>
      <w:r w:rsidR="0081186B">
        <w:rPr>
          <w:noProof/>
        </w:rPr>
        <w:drawing>
          <wp:inline distT="0" distB="0" distL="0" distR="0" wp14:anchorId="567D2424" wp14:editId="567D2425">
            <wp:extent cx="2461260" cy="4343400"/>
            <wp:effectExtent l="0" t="0" r="0" b="0"/>
            <wp:docPr id="14" name="Obrázek 14" descr="VÃ½sledek obrÃ¡zku pro lipnice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VÃ½sledek obrÃ¡zku pro lipnice luÄnÃ­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688D">
        <w:t xml:space="preserve"> </w:t>
      </w:r>
    </w:p>
    <w:p w14:paraId="5A328561" w14:textId="77777777" w:rsidR="00AD7F61" w:rsidRDefault="00AD7F61" w:rsidP="00AD7F61">
      <w:pPr>
        <w:sectPr w:rsidR="00AD7F61" w:rsidSect="00AD7F61">
          <w:type w:val="continuous"/>
          <w:pgSz w:w="11906" w:h="16838" w:code="9"/>
          <w:pgMar w:top="568" w:right="1417" w:bottom="568" w:left="851" w:header="709" w:footer="709" w:gutter="0"/>
          <w:cols w:num="2" w:space="708"/>
          <w:docGrid w:linePitch="360"/>
        </w:sectPr>
      </w:pPr>
    </w:p>
    <w:p w14:paraId="567D23D4" w14:textId="77777777" w:rsidR="00736C9A" w:rsidRDefault="00736C9A" w:rsidP="00AD7F61"/>
    <w:p w14:paraId="567D23D5" w14:textId="251892CE" w:rsidR="005D688D" w:rsidRDefault="005D688D" w:rsidP="005D688D">
      <w:r>
        <w:t>Č. 1</w:t>
      </w:r>
      <w:r w:rsidR="00027395">
        <w:t>6</w:t>
      </w:r>
      <w:r>
        <w:t xml:space="preserve"> </w:t>
      </w:r>
      <w:r w:rsidR="00675CBE">
        <w:t xml:space="preserve">bojínek, </w:t>
      </w:r>
      <w:r>
        <w:t>má oproti č. 1</w:t>
      </w:r>
      <w:r w:rsidR="00027395">
        <w:t>5</w:t>
      </w:r>
      <w:r>
        <w:t xml:space="preserve"> </w:t>
      </w:r>
      <w:r w:rsidR="00675CBE">
        <w:t xml:space="preserve">psárce, </w:t>
      </w:r>
      <w:r>
        <w:t>pevnější, rovněji zakončené květenství (váleček nahoře)</w:t>
      </w:r>
    </w:p>
    <w:p w14:paraId="4D863229" w14:textId="7D38E45B" w:rsidR="00E61B72" w:rsidRDefault="00BD06C6" w:rsidP="005D688D">
      <w:pPr>
        <w:pStyle w:val="Odstavecseseznamem"/>
      </w:pPr>
      <w:r>
        <w:t>15</w:t>
      </w:r>
      <w:r w:rsidR="00E61B72">
        <w:t>.Psárka</w:t>
      </w:r>
      <w:r w:rsidR="00027395">
        <w:t xml:space="preserve">                             16. Bojínek</w:t>
      </w:r>
    </w:p>
    <w:p w14:paraId="567D23D6" w14:textId="017E9CFC" w:rsidR="005D688D" w:rsidRDefault="00903D42" w:rsidP="00B05B7B">
      <w:r>
        <w:lastRenderedPageBreak/>
        <w:t xml:space="preserve"> </w:t>
      </w:r>
      <w:r w:rsidR="005D688D">
        <w:rPr>
          <w:noProof/>
        </w:rPr>
        <w:drawing>
          <wp:inline distT="0" distB="0" distL="0" distR="0" wp14:anchorId="567D2426" wp14:editId="75992651">
            <wp:extent cx="1339935" cy="4168500"/>
            <wp:effectExtent l="0" t="0" r="0" b="3810"/>
            <wp:docPr id="15" name="Obrázek 15" descr="VÃ½sledek obrÃ¡zku pro psÃ¡rka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VÃ½sledek obrÃ¡zku pro psÃ¡rka luÄnÃ­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62" r="28612"/>
                    <a:stretch/>
                  </pic:blipFill>
                  <pic:spPr bwMode="auto">
                    <a:xfrm>
                      <a:off x="0" y="0"/>
                      <a:ext cx="1349928" cy="419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D688D">
        <w:t xml:space="preserve">       </w:t>
      </w:r>
      <w:r w:rsidR="005D688D">
        <w:rPr>
          <w:noProof/>
        </w:rPr>
        <w:drawing>
          <wp:inline distT="0" distB="0" distL="0" distR="0" wp14:anchorId="567D2428" wp14:editId="28B652F4">
            <wp:extent cx="1528801" cy="4183380"/>
            <wp:effectExtent l="0" t="0" r="0" b="7620"/>
            <wp:docPr id="16" name="Obrázek 16" descr="VÃ½sledek obrÃ¡zku pro bojÃ­nek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VÃ½sledek obrÃ¡zku pro bojÃ­nek luÄnÃ­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14" r="26668"/>
                    <a:stretch/>
                  </pic:blipFill>
                  <pic:spPr bwMode="auto">
                    <a:xfrm>
                      <a:off x="0" y="0"/>
                      <a:ext cx="1537408" cy="4206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D688D">
        <w:t xml:space="preserve"> </w:t>
      </w:r>
    </w:p>
    <w:p w14:paraId="567D23D9" w14:textId="77777777" w:rsidR="00736C9A" w:rsidRDefault="00736C9A" w:rsidP="00D97F74"/>
    <w:p w14:paraId="567D23DA" w14:textId="49BFA515" w:rsidR="005D688D" w:rsidRDefault="001D6E7A" w:rsidP="008435E9">
      <w:pPr>
        <w:pStyle w:val="Odstavecseseznamem"/>
        <w:numPr>
          <w:ilvl w:val="0"/>
          <w:numId w:val="4"/>
        </w:numPr>
      </w:pPr>
      <w:r>
        <w:t xml:space="preserve">Jílek  </w:t>
      </w:r>
      <w:r w:rsidR="00D97F74">
        <w:t xml:space="preserve"> - semínka na této trávě jsou uspořádána střídavě</w:t>
      </w:r>
      <w:r>
        <w:t xml:space="preserve">                                                                                    </w:t>
      </w:r>
      <w:r w:rsidR="005D688D">
        <w:rPr>
          <w:noProof/>
        </w:rPr>
        <w:drawing>
          <wp:inline distT="0" distB="0" distL="0" distR="0" wp14:anchorId="567D242A" wp14:editId="567D242B">
            <wp:extent cx="2711318" cy="3611880"/>
            <wp:effectExtent l="0" t="0" r="0" b="7620"/>
            <wp:docPr id="17" name="Obrázek 17" descr="VÃ½sledek obrÃ¡zku pro jÃ­lek vytrval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VÃ½sledek obrÃ¡zku pro jÃ­lek vytrvalÃ½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837" cy="363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D23DB" w14:textId="2AEC05CD" w:rsidR="00736C9A" w:rsidRDefault="00D97F74" w:rsidP="008435E9">
      <w:pPr>
        <w:pStyle w:val="Odstavecseseznamem"/>
        <w:numPr>
          <w:ilvl w:val="0"/>
          <w:numId w:val="4"/>
        </w:numPr>
      </w:pPr>
      <w:r>
        <w:lastRenderedPageBreak/>
        <w:t xml:space="preserve"> Pampeliška smetanka                      </w:t>
      </w:r>
      <w:r w:rsidR="00736C9A">
        <w:rPr>
          <w:noProof/>
        </w:rPr>
        <w:drawing>
          <wp:inline distT="0" distB="0" distL="0" distR="0" wp14:anchorId="567D242C" wp14:editId="778BAAC8">
            <wp:extent cx="3799840" cy="2849880"/>
            <wp:effectExtent l="0" t="0" r="0" b="7620"/>
            <wp:docPr id="18" name="Obrázek 18" descr="VÃ½sledek obrÃ¡zku pro PampeliÅ¡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VÃ½sledek obrÃ¡zku pro PampeliÅ¡ka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C9A">
        <w:t xml:space="preserve"> </w:t>
      </w:r>
    </w:p>
    <w:p w14:paraId="567D23DC" w14:textId="77777777" w:rsidR="00736C9A" w:rsidRDefault="00736C9A" w:rsidP="00736C9A">
      <w:pPr>
        <w:pStyle w:val="Odstavecseseznamem"/>
      </w:pPr>
    </w:p>
    <w:p w14:paraId="567D23DD" w14:textId="77777777" w:rsidR="00736C9A" w:rsidRDefault="00736C9A" w:rsidP="00736C9A">
      <w:pPr>
        <w:pStyle w:val="Odstavecseseznamem"/>
      </w:pPr>
    </w:p>
    <w:p w14:paraId="567D23DE" w14:textId="77777777" w:rsidR="00736C9A" w:rsidRDefault="00736C9A" w:rsidP="00736C9A">
      <w:pPr>
        <w:pStyle w:val="Odstavecseseznamem"/>
      </w:pPr>
    </w:p>
    <w:p w14:paraId="567D23DF" w14:textId="071EA545" w:rsidR="00736C9A" w:rsidRDefault="00294EEC" w:rsidP="008435E9">
      <w:pPr>
        <w:pStyle w:val="Odstavecseseznamem"/>
        <w:numPr>
          <w:ilvl w:val="0"/>
          <w:numId w:val="4"/>
        </w:numPr>
      </w:pPr>
      <w:r>
        <w:t xml:space="preserve">Ocún (prudce </w:t>
      </w:r>
      <w:proofErr w:type="gramStart"/>
      <w:r>
        <w:t xml:space="preserve">jedovatý)   </w:t>
      </w:r>
      <w:proofErr w:type="gramEnd"/>
      <w:r>
        <w:t xml:space="preserve">                                </w:t>
      </w:r>
      <w:r w:rsidR="00736C9A">
        <w:rPr>
          <w:noProof/>
        </w:rPr>
        <w:drawing>
          <wp:inline distT="0" distB="0" distL="0" distR="0" wp14:anchorId="567D242E" wp14:editId="105B2F68">
            <wp:extent cx="2895600" cy="3857371"/>
            <wp:effectExtent l="0" t="0" r="0" b="0"/>
            <wp:docPr id="19" name="Obrázek 19" descr="VÃ½sledek obrÃ¡zku pro ocÃº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VÃ½sledek obrÃ¡zku pro ocÃºn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341" cy="389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1D0B" w:rsidRPr="00791D0B">
        <w:t xml:space="preserve"> </w:t>
      </w:r>
      <w:r w:rsidR="00791D0B">
        <w:rPr>
          <w:noProof/>
        </w:rPr>
        <w:drawing>
          <wp:inline distT="0" distB="0" distL="0" distR="0" wp14:anchorId="08ABC770" wp14:editId="77C23B99">
            <wp:extent cx="2207290" cy="2948940"/>
            <wp:effectExtent l="0" t="0" r="2540" b="3810"/>
            <wp:docPr id="1435004602" name="Obrázek 1" descr="Obsah obrázku Suchozemská rostlina, Stonek rostliny, venku, zelené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004602" name="Obrázek 1" descr="Obsah obrázku Suchozemská rostlina, Stonek rostliny, venku, zelené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273" cy="29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C9A">
        <w:t xml:space="preserve"> </w:t>
      </w:r>
    </w:p>
    <w:p w14:paraId="567D23E0" w14:textId="77777777" w:rsidR="00736C9A" w:rsidRDefault="00736C9A" w:rsidP="00736C9A">
      <w:pPr>
        <w:pStyle w:val="Odstavecseseznamem"/>
      </w:pPr>
    </w:p>
    <w:p w14:paraId="567D23E1" w14:textId="5F60B249" w:rsidR="00736C9A" w:rsidRDefault="001263D0" w:rsidP="008435E9">
      <w:pPr>
        <w:pStyle w:val="Odstavecseseznamem"/>
        <w:numPr>
          <w:ilvl w:val="0"/>
          <w:numId w:val="4"/>
        </w:numPr>
      </w:pPr>
      <w:r>
        <w:lastRenderedPageBreak/>
        <w:t xml:space="preserve">Saranče obecná                                           </w:t>
      </w:r>
      <w:r w:rsidR="00736C9A">
        <w:rPr>
          <w:noProof/>
        </w:rPr>
        <w:drawing>
          <wp:inline distT="0" distB="0" distL="0" distR="0" wp14:anchorId="567D2430" wp14:editId="567D2431">
            <wp:extent cx="3777748" cy="2514600"/>
            <wp:effectExtent l="0" t="0" r="0" b="0"/>
            <wp:docPr id="20" name="Obrázek 20" descr="VÃ½sledek obrÃ¡zku pro saranÄ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Ã½sledek obrÃ¡zku pro saranÄ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198" cy="2528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C9A">
        <w:t xml:space="preserve">  </w:t>
      </w:r>
    </w:p>
    <w:p w14:paraId="567D23E2" w14:textId="77777777" w:rsidR="00736C9A" w:rsidRDefault="00736C9A" w:rsidP="00736C9A">
      <w:pPr>
        <w:pStyle w:val="Odstavecseseznamem"/>
      </w:pPr>
    </w:p>
    <w:p w14:paraId="567D23E3" w14:textId="4E59D8CC" w:rsidR="00736C9A" w:rsidRDefault="001263D0" w:rsidP="008435E9">
      <w:pPr>
        <w:pStyle w:val="Odstavecseseznamem"/>
        <w:numPr>
          <w:ilvl w:val="0"/>
          <w:numId w:val="4"/>
        </w:numPr>
      </w:pPr>
      <w:r>
        <w:t xml:space="preserve">Kobylka zelená                                  </w:t>
      </w:r>
      <w:r w:rsidR="00736C9A">
        <w:rPr>
          <w:noProof/>
        </w:rPr>
        <w:drawing>
          <wp:inline distT="0" distB="0" distL="0" distR="0" wp14:anchorId="567D2432" wp14:editId="1C89878A">
            <wp:extent cx="3817620" cy="2545080"/>
            <wp:effectExtent l="0" t="0" r="0" b="7620"/>
            <wp:docPr id="21" name="Obrázek 21" descr="VÃ½sledek obrÃ¡zku pro kobylka zele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VÃ½sledek obrÃ¡zku pro kobylka zelenÃ¡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62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C9A">
        <w:t xml:space="preserve"> </w:t>
      </w:r>
    </w:p>
    <w:p w14:paraId="567D23E4" w14:textId="77777777" w:rsidR="00C6658A" w:rsidRDefault="00C6658A" w:rsidP="00C6658A">
      <w:pPr>
        <w:pStyle w:val="Odstavecseseznamem"/>
      </w:pPr>
    </w:p>
    <w:p w14:paraId="567D23E8" w14:textId="62CEA69A" w:rsidR="00C6658A" w:rsidRDefault="00C6658A" w:rsidP="008261D2">
      <w:pPr>
        <w:pStyle w:val="Odstavecseseznamem"/>
        <w:numPr>
          <w:ilvl w:val="0"/>
          <w:numId w:val="4"/>
        </w:numPr>
        <w:spacing w:line="240" w:lineRule="auto"/>
      </w:pPr>
      <w:r>
        <w:t>Jaký je rozdíl mezi kobylkou a sarančetem ve vzhledu a ve výživě?</w:t>
      </w:r>
    </w:p>
    <w:p w14:paraId="567D23E9" w14:textId="77777777" w:rsidR="00736C9A" w:rsidRDefault="00736C9A" w:rsidP="00736C9A">
      <w:pPr>
        <w:pStyle w:val="Odstavecseseznamem"/>
      </w:pPr>
    </w:p>
    <w:p w14:paraId="567D23EA" w14:textId="41AD897E" w:rsidR="00736C9A" w:rsidRDefault="001263D0" w:rsidP="008435E9">
      <w:pPr>
        <w:pStyle w:val="Odstavecseseznamem"/>
        <w:numPr>
          <w:ilvl w:val="0"/>
          <w:numId w:val="4"/>
        </w:numPr>
      </w:pPr>
      <w:r>
        <w:t xml:space="preserve">Čmelák                                               </w:t>
      </w:r>
      <w:r w:rsidR="00736C9A">
        <w:rPr>
          <w:noProof/>
        </w:rPr>
        <w:drawing>
          <wp:inline distT="0" distB="0" distL="0" distR="0" wp14:anchorId="567D2434" wp14:editId="43FF8B32">
            <wp:extent cx="3771900" cy="2519189"/>
            <wp:effectExtent l="0" t="0" r="0" b="0"/>
            <wp:docPr id="22" name="Obrázek 22" descr="VÃ½sledek obrÃ¡zku pro ÄmelÃ¡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VÃ½sledek obrÃ¡zku pro ÄmelÃ¡k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07" cy="2525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C9A">
        <w:t xml:space="preserve"> </w:t>
      </w:r>
    </w:p>
    <w:p w14:paraId="567D23EB" w14:textId="77777777" w:rsidR="00736C9A" w:rsidRDefault="00736C9A" w:rsidP="00736C9A">
      <w:pPr>
        <w:pStyle w:val="Odstavecseseznamem"/>
      </w:pPr>
    </w:p>
    <w:p w14:paraId="567D23EC" w14:textId="70259C17" w:rsidR="00736C9A" w:rsidRDefault="001263D0" w:rsidP="008435E9">
      <w:pPr>
        <w:pStyle w:val="Odstavecseseznamem"/>
        <w:numPr>
          <w:ilvl w:val="0"/>
          <w:numId w:val="4"/>
        </w:numPr>
      </w:pPr>
      <w:r>
        <w:lastRenderedPageBreak/>
        <w:t>Babočka paví oko</w:t>
      </w:r>
      <w:r w:rsidR="00E403B6">
        <w:t xml:space="preserve">                              </w:t>
      </w:r>
      <w:r w:rsidR="00736C9A">
        <w:rPr>
          <w:noProof/>
        </w:rPr>
        <w:drawing>
          <wp:inline distT="0" distB="0" distL="0" distR="0" wp14:anchorId="567D2436" wp14:editId="1504E32B">
            <wp:extent cx="3850640" cy="2887980"/>
            <wp:effectExtent l="0" t="0" r="0" b="7620"/>
            <wp:docPr id="23" name="Obrázek 23" descr="VÃ½sledek obrÃ¡zku pro baboÄka pavÃ­ o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VÃ½sledek obrÃ¡zku pro baboÄka pavÃ­ oko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4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C9A">
        <w:t xml:space="preserve"> </w:t>
      </w:r>
    </w:p>
    <w:p w14:paraId="567D23ED" w14:textId="77777777" w:rsidR="00736C9A" w:rsidRDefault="00736C9A" w:rsidP="00736C9A">
      <w:pPr>
        <w:pStyle w:val="Odstavecseseznamem"/>
      </w:pPr>
    </w:p>
    <w:p w14:paraId="567D23EE" w14:textId="07D05D8A" w:rsidR="00736C9A" w:rsidRDefault="00E403B6" w:rsidP="008435E9">
      <w:pPr>
        <w:pStyle w:val="Odstavecseseznamem"/>
        <w:numPr>
          <w:ilvl w:val="0"/>
          <w:numId w:val="4"/>
        </w:numPr>
      </w:pPr>
      <w:r>
        <w:rPr>
          <w:noProof/>
        </w:rPr>
        <w:t xml:space="preserve">Ještěrka </w:t>
      </w:r>
      <w:r w:rsidR="000059BE">
        <w:rPr>
          <w:noProof/>
        </w:rPr>
        <w:t xml:space="preserve">obecná                               </w:t>
      </w:r>
      <w:r w:rsidR="00736C9A">
        <w:rPr>
          <w:noProof/>
        </w:rPr>
        <w:drawing>
          <wp:inline distT="0" distB="0" distL="0" distR="0" wp14:anchorId="567D2438" wp14:editId="4DF8E324">
            <wp:extent cx="3850640" cy="2570027"/>
            <wp:effectExtent l="0" t="0" r="0" b="1905"/>
            <wp:docPr id="24" name="Obrázek 24" descr="VÃ½sledek obrÃ¡zku pro jeÅ¡tÄr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VÃ½sledek obrÃ¡zku pro jeÅ¡tÄrka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314" cy="2579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C9A">
        <w:t xml:space="preserve"> </w:t>
      </w:r>
    </w:p>
    <w:p w14:paraId="567D23EF" w14:textId="77777777" w:rsidR="00C6658A" w:rsidRDefault="00C6658A" w:rsidP="00C6658A">
      <w:pPr>
        <w:pStyle w:val="Odstavecseseznamem"/>
      </w:pPr>
    </w:p>
    <w:p w14:paraId="567D23F0" w14:textId="77777777" w:rsidR="00C6658A" w:rsidRDefault="00C6658A" w:rsidP="00C6658A">
      <w:pPr>
        <w:pStyle w:val="Odstavecseseznamem"/>
        <w:spacing w:line="240" w:lineRule="auto"/>
      </w:pPr>
    </w:p>
    <w:p w14:paraId="567D23F1" w14:textId="77777777" w:rsidR="00C6658A" w:rsidRDefault="00C6658A" w:rsidP="008435E9">
      <w:pPr>
        <w:pStyle w:val="Odstavecseseznamem"/>
        <w:numPr>
          <w:ilvl w:val="0"/>
          <w:numId w:val="4"/>
        </w:numPr>
        <w:spacing w:line="240" w:lineRule="auto"/>
      </w:pPr>
      <w:r>
        <w:t>Proč se sysel často vyskytuje na golfových hřištích a letištích?</w:t>
      </w:r>
    </w:p>
    <w:p w14:paraId="567D23F2" w14:textId="77777777" w:rsidR="00C6658A" w:rsidRDefault="00C6658A" w:rsidP="00C6658A">
      <w:pPr>
        <w:pStyle w:val="Odstavecseseznamem"/>
        <w:spacing w:line="240" w:lineRule="auto"/>
      </w:pPr>
    </w:p>
    <w:p w14:paraId="567D23F5" w14:textId="4888B610" w:rsidR="00736C9A" w:rsidRDefault="00C6658A" w:rsidP="008261D2">
      <w:pPr>
        <w:pStyle w:val="Odstavecseseznamem"/>
        <w:numPr>
          <w:ilvl w:val="0"/>
          <w:numId w:val="4"/>
        </w:numPr>
        <w:spacing w:line="240" w:lineRule="auto"/>
      </w:pPr>
      <w:r>
        <w:t>Kde si čáp hledá potravu?</w:t>
      </w:r>
      <w:r w:rsidR="008261D2">
        <w:br/>
      </w:r>
    </w:p>
    <w:p w14:paraId="567D23F6" w14:textId="1E644B5C" w:rsidR="00736C9A" w:rsidRDefault="00D570B4" w:rsidP="008435E9">
      <w:pPr>
        <w:pStyle w:val="Odstavecseseznamem"/>
        <w:numPr>
          <w:ilvl w:val="0"/>
          <w:numId w:val="4"/>
        </w:numPr>
      </w:pPr>
      <w:r>
        <w:t xml:space="preserve">Sysel obecný                             </w:t>
      </w:r>
      <w:r w:rsidR="00270DD3">
        <w:rPr>
          <w:noProof/>
        </w:rPr>
        <w:drawing>
          <wp:inline distT="0" distB="0" distL="0" distR="0" wp14:anchorId="567D243A" wp14:editId="5E3E3915">
            <wp:extent cx="4108250" cy="2407285"/>
            <wp:effectExtent l="0" t="0" r="6985" b="0"/>
            <wp:docPr id="25" name="Obrázek 25" descr="VÃ½sledek obrÃ¡zku pro sys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VÃ½sledek obrÃ¡zku pro sysel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25"/>
                    <a:stretch/>
                  </pic:blipFill>
                  <pic:spPr bwMode="auto">
                    <a:xfrm>
                      <a:off x="0" y="0"/>
                      <a:ext cx="4122554" cy="241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0DD3">
        <w:t xml:space="preserve"> </w:t>
      </w:r>
    </w:p>
    <w:p w14:paraId="567D23F7" w14:textId="77777777" w:rsidR="00270DD3" w:rsidRDefault="00270DD3" w:rsidP="00270DD3">
      <w:pPr>
        <w:pStyle w:val="Odstavecseseznamem"/>
      </w:pPr>
    </w:p>
    <w:p w14:paraId="2CDA4D9E" w14:textId="77777777" w:rsidR="008261D2" w:rsidRDefault="008261D2" w:rsidP="008435E9">
      <w:pPr>
        <w:pStyle w:val="Odstavecseseznamem"/>
        <w:numPr>
          <w:ilvl w:val="0"/>
          <w:numId w:val="4"/>
        </w:numPr>
        <w:sectPr w:rsidR="008261D2" w:rsidSect="00AD7F61">
          <w:type w:val="continuous"/>
          <w:pgSz w:w="11906" w:h="16838" w:code="9"/>
          <w:pgMar w:top="568" w:right="1417" w:bottom="568" w:left="851" w:header="709" w:footer="709" w:gutter="0"/>
          <w:cols w:space="708"/>
          <w:docGrid w:linePitch="360"/>
        </w:sectPr>
      </w:pPr>
    </w:p>
    <w:p w14:paraId="567D23F8" w14:textId="325C26B9" w:rsidR="00270DD3" w:rsidRDefault="00D570B4" w:rsidP="008435E9">
      <w:pPr>
        <w:pStyle w:val="Odstavecseseznamem"/>
        <w:numPr>
          <w:ilvl w:val="0"/>
          <w:numId w:val="4"/>
        </w:numPr>
      </w:pPr>
      <w:r>
        <w:lastRenderedPageBreak/>
        <w:t xml:space="preserve">Vrabec                                                                        </w:t>
      </w:r>
      <w:r w:rsidR="00270DD3">
        <w:rPr>
          <w:noProof/>
        </w:rPr>
        <w:drawing>
          <wp:inline distT="0" distB="0" distL="0" distR="0" wp14:anchorId="567D243C" wp14:editId="0EC7F8B8">
            <wp:extent cx="2921558" cy="1957070"/>
            <wp:effectExtent l="0" t="0" r="0" b="5080"/>
            <wp:docPr id="26" name="Obrázek 26" descr="VÃ½sledek obrÃ¡zku pro vrab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VÃ½sledek obrÃ¡zku pro vrabec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010" cy="1993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DD3">
        <w:t xml:space="preserve"> </w:t>
      </w:r>
    </w:p>
    <w:p w14:paraId="567D23F9" w14:textId="77777777" w:rsidR="00270DD3" w:rsidRDefault="00270DD3" w:rsidP="00270DD3">
      <w:pPr>
        <w:pStyle w:val="Odstavecseseznamem"/>
      </w:pPr>
    </w:p>
    <w:p w14:paraId="567D23FA" w14:textId="77777777" w:rsidR="001B78CF" w:rsidRDefault="001B78CF" w:rsidP="00C6658A">
      <w:pPr>
        <w:pStyle w:val="Odstavecseseznamem"/>
        <w:spacing w:line="240" w:lineRule="auto"/>
      </w:pPr>
    </w:p>
    <w:p w14:paraId="567D23FB" w14:textId="77777777" w:rsidR="001B78CF" w:rsidRDefault="001B78CF" w:rsidP="008435E9">
      <w:pPr>
        <w:pStyle w:val="Odstavecseseznamem"/>
        <w:numPr>
          <w:ilvl w:val="0"/>
          <w:numId w:val="4"/>
        </w:numPr>
        <w:spacing w:line="240" w:lineRule="auto"/>
      </w:pPr>
      <w:r>
        <w:t>Na jakých místech se vyskytuje ještěrka?</w:t>
      </w:r>
    </w:p>
    <w:p w14:paraId="567D23FC" w14:textId="77777777" w:rsidR="001B78CF" w:rsidRDefault="001B78CF" w:rsidP="00C6658A">
      <w:pPr>
        <w:pStyle w:val="Odstavecseseznamem"/>
        <w:spacing w:line="240" w:lineRule="auto"/>
      </w:pPr>
    </w:p>
    <w:p w14:paraId="567D23FD" w14:textId="77777777" w:rsidR="001B78CF" w:rsidRDefault="001B78CF" w:rsidP="008435E9">
      <w:pPr>
        <w:pStyle w:val="Odstavecseseznamem"/>
        <w:numPr>
          <w:ilvl w:val="0"/>
          <w:numId w:val="4"/>
        </w:numPr>
        <w:spacing w:line="240" w:lineRule="auto"/>
      </w:pPr>
      <w:r>
        <w:t>Kde si stavějí hnízda čmeláci?</w:t>
      </w:r>
    </w:p>
    <w:p w14:paraId="6BB5369D" w14:textId="77777777" w:rsidR="008261D2" w:rsidRDefault="008261D2" w:rsidP="008261D2">
      <w:pPr>
        <w:pStyle w:val="Odstavecseseznamem"/>
      </w:pPr>
    </w:p>
    <w:p w14:paraId="78C2FEC8" w14:textId="77777777" w:rsidR="008261D2" w:rsidRDefault="008261D2" w:rsidP="008261D2">
      <w:pPr>
        <w:pStyle w:val="Odstavecseseznamem"/>
        <w:spacing w:line="240" w:lineRule="auto"/>
      </w:pPr>
    </w:p>
    <w:p w14:paraId="567D23FE" w14:textId="77777777" w:rsidR="001B78CF" w:rsidRDefault="001B78CF" w:rsidP="00C6658A">
      <w:pPr>
        <w:pStyle w:val="Odstavecseseznamem"/>
        <w:spacing w:line="240" w:lineRule="auto"/>
      </w:pPr>
    </w:p>
    <w:p w14:paraId="567D23FF" w14:textId="77777777" w:rsidR="001B78CF" w:rsidRDefault="001B78CF" w:rsidP="008435E9">
      <w:pPr>
        <w:pStyle w:val="Odstavecseseznamem"/>
        <w:numPr>
          <w:ilvl w:val="0"/>
          <w:numId w:val="4"/>
        </w:numPr>
        <w:spacing w:line="240" w:lineRule="auto"/>
      </w:pPr>
      <w:r>
        <w:t>Jak se nazývají jednotlivé typy včel v úlu?</w:t>
      </w:r>
    </w:p>
    <w:p w14:paraId="567D2400" w14:textId="77777777" w:rsidR="001B78CF" w:rsidRDefault="001B78CF" w:rsidP="00C6658A">
      <w:pPr>
        <w:pStyle w:val="Odstavecseseznamem"/>
        <w:spacing w:line="240" w:lineRule="auto"/>
      </w:pPr>
    </w:p>
    <w:p w14:paraId="567D2401" w14:textId="77777777" w:rsidR="001B78CF" w:rsidRDefault="001B78CF" w:rsidP="008435E9">
      <w:pPr>
        <w:pStyle w:val="Odstavecseseznamem"/>
        <w:numPr>
          <w:ilvl w:val="0"/>
          <w:numId w:val="4"/>
        </w:numPr>
        <w:spacing w:line="240" w:lineRule="auto"/>
      </w:pPr>
      <w:r>
        <w:t>Jak se nazývá první sečení luk počátkem léta?</w:t>
      </w:r>
    </w:p>
    <w:p w14:paraId="567D2402" w14:textId="77777777" w:rsidR="001B78CF" w:rsidRDefault="001B78CF" w:rsidP="00C6658A">
      <w:pPr>
        <w:pStyle w:val="Odstavecseseznamem"/>
        <w:spacing w:line="240" w:lineRule="auto"/>
      </w:pPr>
    </w:p>
    <w:p w14:paraId="567D2403" w14:textId="77777777" w:rsidR="001B78CF" w:rsidRDefault="001B78CF" w:rsidP="008435E9">
      <w:pPr>
        <w:pStyle w:val="Odstavecseseznamem"/>
        <w:numPr>
          <w:ilvl w:val="0"/>
          <w:numId w:val="4"/>
        </w:numPr>
        <w:spacing w:line="240" w:lineRule="auto"/>
      </w:pPr>
      <w:r>
        <w:t>Jak se nazývá druhé sečení luk koncem léta?</w:t>
      </w:r>
    </w:p>
    <w:p w14:paraId="567D2404" w14:textId="77777777" w:rsidR="001B78CF" w:rsidRDefault="001B78CF" w:rsidP="00C6658A">
      <w:pPr>
        <w:pStyle w:val="Odstavecseseznamem"/>
        <w:spacing w:line="240" w:lineRule="auto"/>
      </w:pPr>
    </w:p>
    <w:p w14:paraId="567D2405" w14:textId="77777777" w:rsidR="001B78CF" w:rsidRDefault="001B78CF" w:rsidP="008435E9">
      <w:pPr>
        <w:pStyle w:val="Odstavecseseznamem"/>
        <w:numPr>
          <w:ilvl w:val="0"/>
          <w:numId w:val="4"/>
        </w:numPr>
        <w:spacing w:line="240" w:lineRule="auto"/>
      </w:pPr>
      <w:r>
        <w:t>Jak se říká loukám, na kterých se pase dobytek?</w:t>
      </w:r>
    </w:p>
    <w:p w14:paraId="567D2406" w14:textId="77777777" w:rsidR="001B78CF" w:rsidRDefault="001B78CF" w:rsidP="00C6658A">
      <w:pPr>
        <w:pStyle w:val="Odstavecseseznamem"/>
        <w:spacing w:line="240" w:lineRule="auto"/>
      </w:pPr>
    </w:p>
    <w:p w14:paraId="567D2407" w14:textId="77777777" w:rsidR="00675CBE" w:rsidRDefault="001B78CF" w:rsidP="008435E9">
      <w:pPr>
        <w:pStyle w:val="Odstavecseseznamem"/>
        <w:numPr>
          <w:ilvl w:val="0"/>
          <w:numId w:val="4"/>
        </w:numPr>
        <w:spacing w:line="240" w:lineRule="auto"/>
      </w:pPr>
      <w:r>
        <w:t>Vyjmenuj dvě jedovaté rostliny z luk?</w:t>
      </w:r>
    </w:p>
    <w:p w14:paraId="567D2408" w14:textId="77777777" w:rsidR="00675CBE" w:rsidRDefault="00675CBE" w:rsidP="00675CBE">
      <w:pPr>
        <w:pStyle w:val="Odstavecseseznamem"/>
      </w:pPr>
    </w:p>
    <w:p w14:paraId="767E3788" w14:textId="77777777" w:rsidR="00001E28" w:rsidRDefault="00675CBE" w:rsidP="008435E9">
      <w:pPr>
        <w:pStyle w:val="Odstavecseseznamem"/>
        <w:numPr>
          <w:ilvl w:val="0"/>
          <w:numId w:val="4"/>
        </w:numPr>
        <w:spacing w:line="240" w:lineRule="auto"/>
      </w:pPr>
      <w:r>
        <w:t>Vyjmenuj hospodářská zvířata, která se pasou na loukách.</w:t>
      </w:r>
    </w:p>
    <w:p w14:paraId="63255D22" w14:textId="77777777" w:rsidR="00001E28" w:rsidRDefault="00001E28" w:rsidP="00001E28">
      <w:pPr>
        <w:pStyle w:val="Odstavecseseznamem"/>
      </w:pPr>
    </w:p>
    <w:p w14:paraId="4DE080E9" w14:textId="77777777" w:rsidR="008261D2" w:rsidRDefault="008261D2" w:rsidP="008435E9">
      <w:pPr>
        <w:pStyle w:val="Odstavecseseznamem"/>
        <w:numPr>
          <w:ilvl w:val="0"/>
          <w:numId w:val="4"/>
        </w:numPr>
        <w:spacing w:line="240" w:lineRule="auto"/>
        <w:sectPr w:rsidR="008261D2" w:rsidSect="008261D2">
          <w:type w:val="continuous"/>
          <w:pgSz w:w="11906" w:h="16838" w:code="9"/>
          <w:pgMar w:top="568" w:right="1417" w:bottom="426" w:left="851" w:header="709" w:footer="709" w:gutter="0"/>
          <w:cols w:num="2" w:space="708"/>
          <w:docGrid w:linePitch="360"/>
        </w:sectPr>
      </w:pPr>
    </w:p>
    <w:p w14:paraId="571F8564" w14:textId="054482B8" w:rsidR="00001E28" w:rsidRDefault="007C322D" w:rsidP="008435E9">
      <w:pPr>
        <w:pStyle w:val="Odstavecseseznamem"/>
        <w:numPr>
          <w:ilvl w:val="0"/>
          <w:numId w:val="4"/>
        </w:numPr>
        <w:spacing w:line="240" w:lineRule="auto"/>
      </w:pPr>
      <w:r>
        <w:t xml:space="preserve">Krtek obecný                                                                    </w:t>
      </w:r>
      <w:r w:rsidR="00001E28">
        <w:rPr>
          <w:noProof/>
        </w:rPr>
        <w:drawing>
          <wp:inline distT="0" distB="0" distL="0" distR="0" wp14:anchorId="4EE46499" wp14:editId="14D587BF">
            <wp:extent cx="2621280" cy="1744980"/>
            <wp:effectExtent l="0" t="0" r="7620" b="7620"/>
            <wp:docPr id="1993582825" name="Obrázek 1" descr="Jak se zbavit krtka na zahradě? Likvidace a hubení krtků je zakázáno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k se zbavit krtka na zahradě? Likvidace a hubení krtků je zakázáno!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D34F4" w14:textId="77777777" w:rsidR="00001E28" w:rsidRDefault="00001E28" w:rsidP="00001E28">
      <w:pPr>
        <w:pStyle w:val="Odstavecseseznamem"/>
      </w:pPr>
    </w:p>
    <w:p w14:paraId="1CAF0969" w14:textId="77777777" w:rsidR="008261D2" w:rsidRDefault="007C322D" w:rsidP="008435E9">
      <w:pPr>
        <w:pStyle w:val="Odstavecseseznamem"/>
        <w:numPr>
          <w:ilvl w:val="0"/>
          <w:numId w:val="4"/>
        </w:numPr>
        <w:spacing w:line="240" w:lineRule="auto"/>
        <w:sectPr w:rsidR="008261D2" w:rsidSect="008261D2">
          <w:type w:val="continuous"/>
          <w:pgSz w:w="11906" w:h="16838" w:code="9"/>
          <w:pgMar w:top="568" w:right="1417" w:bottom="568" w:left="851" w:header="709" w:footer="709" w:gutter="0"/>
          <w:cols w:num="2" w:space="708"/>
          <w:docGrid w:linePitch="360"/>
        </w:sectPr>
      </w:pPr>
      <w:r>
        <w:t xml:space="preserve">Čáp bílý                                                                               </w:t>
      </w:r>
      <w:r w:rsidR="00BE480E">
        <w:rPr>
          <w:noProof/>
        </w:rPr>
        <w:drawing>
          <wp:inline distT="0" distB="0" distL="0" distR="0" wp14:anchorId="02AB7B8D" wp14:editId="3D20A713">
            <wp:extent cx="3017232" cy="2156460"/>
            <wp:effectExtent l="0" t="0" r="0" b="0"/>
            <wp:docPr id="1862909453" name="Obrázek 2" descr="Čáp bílý - zooparknehvizd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Čáp bílý - zooparknehvizdy.cz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473" cy="2159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78CF">
        <w:br/>
      </w:r>
    </w:p>
    <w:p w14:paraId="567D2409" w14:textId="0D31C62C" w:rsidR="001B78CF" w:rsidRDefault="001B78CF" w:rsidP="008261D2">
      <w:pPr>
        <w:pStyle w:val="Odstavecseseznamem"/>
        <w:spacing w:line="240" w:lineRule="auto"/>
      </w:pPr>
    </w:p>
    <w:sectPr w:rsidR="001B78CF" w:rsidSect="00AD7F61">
      <w:type w:val="continuous"/>
      <w:pgSz w:w="11906" w:h="16838" w:code="9"/>
      <w:pgMar w:top="568" w:right="1417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8564314"/>
    <w:multiLevelType w:val="hybridMultilevel"/>
    <w:tmpl w:val="612E8DD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532D2"/>
    <w:multiLevelType w:val="hybridMultilevel"/>
    <w:tmpl w:val="E41462A0"/>
    <w:lvl w:ilvl="0" w:tplc="040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BA1"/>
    <w:multiLevelType w:val="hybridMultilevel"/>
    <w:tmpl w:val="C4B02D14"/>
    <w:lvl w:ilvl="0" w:tplc="040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579286">
    <w:abstractNumId w:val="0"/>
  </w:num>
  <w:num w:numId="2" w16cid:durableId="1652323312">
    <w:abstractNumId w:val="1"/>
  </w:num>
  <w:num w:numId="3" w16cid:durableId="2094355098">
    <w:abstractNumId w:val="3"/>
  </w:num>
  <w:num w:numId="4" w16cid:durableId="2035689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A3B"/>
    <w:rsid w:val="00001E28"/>
    <w:rsid w:val="000059BE"/>
    <w:rsid w:val="00013A0F"/>
    <w:rsid w:val="00027395"/>
    <w:rsid w:val="001263D0"/>
    <w:rsid w:val="001B78CF"/>
    <w:rsid w:val="001D6E7A"/>
    <w:rsid w:val="0020322F"/>
    <w:rsid w:val="002104E5"/>
    <w:rsid w:val="00212B41"/>
    <w:rsid w:val="00227729"/>
    <w:rsid w:val="00270DD3"/>
    <w:rsid w:val="00271929"/>
    <w:rsid w:val="00294EEC"/>
    <w:rsid w:val="002A0625"/>
    <w:rsid w:val="002A4EA3"/>
    <w:rsid w:val="00330A4C"/>
    <w:rsid w:val="003B5B05"/>
    <w:rsid w:val="003F50D9"/>
    <w:rsid w:val="00460AA0"/>
    <w:rsid w:val="00592B6E"/>
    <w:rsid w:val="005D688D"/>
    <w:rsid w:val="00653E49"/>
    <w:rsid w:val="00675CBE"/>
    <w:rsid w:val="00736C9A"/>
    <w:rsid w:val="00747B51"/>
    <w:rsid w:val="00791D0B"/>
    <w:rsid w:val="007C322D"/>
    <w:rsid w:val="007E4FFB"/>
    <w:rsid w:val="0081186B"/>
    <w:rsid w:val="008261D2"/>
    <w:rsid w:val="00827C8B"/>
    <w:rsid w:val="008368DF"/>
    <w:rsid w:val="008435E9"/>
    <w:rsid w:val="008C0BFB"/>
    <w:rsid w:val="00903D42"/>
    <w:rsid w:val="00962E32"/>
    <w:rsid w:val="00971EB8"/>
    <w:rsid w:val="009837E9"/>
    <w:rsid w:val="00A8016F"/>
    <w:rsid w:val="00AA4A3B"/>
    <w:rsid w:val="00AD2958"/>
    <w:rsid w:val="00AD7F61"/>
    <w:rsid w:val="00B05B7B"/>
    <w:rsid w:val="00BD06C6"/>
    <w:rsid w:val="00BE480E"/>
    <w:rsid w:val="00C07F29"/>
    <w:rsid w:val="00C4485F"/>
    <w:rsid w:val="00C6658A"/>
    <w:rsid w:val="00C74A2C"/>
    <w:rsid w:val="00CF2B3D"/>
    <w:rsid w:val="00D04021"/>
    <w:rsid w:val="00D13D8F"/>
    <w:rsid w:val="00D15DA4"/>
    <w:rsid w:val="00D570B4"/>
    <w:rsid w:val="00D91C5D"/>
    <w:rsid w:val="00D97F74"/>
    <w:rsid w:val="00DF5684"/>
    <w:rsid w:val="00E154C7"/>
    <w:rsid w:val="00E403B6"/>
    <w:rsid w:val="00E61B72"/>
    <w:rsid w:val="00E70A7E"/>
    <w:rsid w:val="00ED7206"/>
    <w:rsid w:val="00F4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23B4"/>
  <w15:chartTrackingRefBased/>
  <w15:docId w15:val="{AB4E5D91-DDCF-4BC2-972C-8B22D5D3F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AA4A3B"/>
    <w:pPr>
      <w:ind w:left="720"/>
      <w:contextualSpacing/>
    </w:pPr>
  </w:style>
  <w:style w:type="table" w:styleId="Mkatabulky">
    <w:name w:val="Table Grid"/>
    <w:basedOn w:val="Normlntabulka"/>
    <w:uiPriority w:val="39"/>
    <w:rsid w:val="008C0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449FB-E44B-4A72-9977-561913FF9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355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40</cp:revision>
  <dcterms:created xsi:type="dcterms:W3CDTF">2025-02-09T21:31:00Z</dcterms:created>
  <dcterms:modified xsi:type="dcterms:W3CDTF">2025-02-13T20:48:00Z</dcterms:modified>
</cp:coreProperties>
</file>