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01117CF" w:rsidR="00557993" w:rsidRPr="00515185" w:rsidRDefault="00063D1F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22. 4. – 26</w:t>
            </w:r>
            <w:r w:rsidR="00FF25E4">
              <w:rPr>
                <w:bCs/>
                <w:i/>
                <w:sz w:val="36"/>
                <w:szCs w:val="36"/>
              </w:rPr>
              <w:t>. 4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7D42B311" w14:textId="478C1474" w:rsidR="001C0D4B" w:rsidRDefault="00DC0E9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S </w:t>
            </w:r>
          </w:p>
          <w:p w14:paraId="385EE039" w14:textId="65EA8295" w:rsidR="00132D45" w:rsidRDefault="007812B1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132D45">
              <w:rPr>
                <w:rFonts w:eastAsia="Times New Roman" w:cstheme="minorHAnsi"/>
                <w:sz w:val="24"/>
                <w:szCs w:val="24"/>
              </w:rPr>
              <w:t>, P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E0B9EE3" w14:textId="57D01770" w:rsidR="00CD6D80" w:rsidRPr="00CD6D80" w:rsidRDefault="00063D1F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 do 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85 /výběr cvičení </w:t>
            </w:r>
          </w:p>
          <w:p w14:paraId="0B87E524" w14:textId="77777777" w:rsidR="00CD6D80" w:rsidRPr="00CD6D80" w:rsidRDefault="00CD6D80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PS II. díl. dodělávání do str. 23 </w:t>
            </w:r>
          </w:p>
          <w:p w14:paraId="1AB7CE67" w14:textId="3224DB6E" w:rsidR="00063D1F" w:rsidRDefault="00063D1F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Hravě str. dodělávání do str. 44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 </w:t>
            </w:r>
          </w:p>
          <w:p w14:paraId="40EAF1F8" w14:textId="05145E74" w:rsidR="008E0F2A" w:rsidRPr="00CD6D80" w:rsidRDefault="00063D1F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Písanka II. díl str. </w:t>
            </w:r>
            <w:r w:rsidR="00CD6D80" w:rsidRPr="00CD6D80">
              <w:rPr>
                <w:color w:val="000000"/>
                <w:sz w:val="24"/>
                <w:szCs w:val="24"/>
              </w:rPr>
              <w:t>19</w:t>
            </w:r>
          </w:p>
          <w:p w14:paraId="603BD966" w14:textId="77777777" w:rsidR="00CD6D80" w:rsidRPr="00577350" w:rsidRDefault="00CD6D8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A39BBE3" w14:textId="6728EA7F" w:rsidR="004A3FE1" w:rsidRPr="00577350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4A3FE1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2DBF8993" w14:textId="19D0DE2D" w:rsidR="00063D1F" w:rsidRDefault="00063D1F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Centra aktivit</w:t>
            </w:r>
          </w:p>
          <w:p w14:paraId="47BAC9E1" w14:textId="65028BF1" w:rsidR="00CD6D80" w:rsidRDefault="00063D1F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Přepisujeme schody do čísel, 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Odhadujeme a předpovídáme, dělení se zbytkem, násobení/dělení násobků deseti </w:t>
            </w:r>
          </w:p>
          <w:p w14:paraId="27AE468C" w14:textId="074A2041" w:rsidR="00CD6D80" w:rsidRDefault="00CD6D80" w:rsidP="00C30A0A">
            <w:pPr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Opakování: Písemné sčítání a odčítání trojciferných čísel, písemné násobení, násobilka, slovní úlohy, logické úlohy. </w:t>
            </w:r>
          </w:p>
          <w:p w14:paraId="1B689EAA" w14:textId="386205E3" w:rsidR="00CD6D80" w:rsidRDefault="00CD6D80" w:rsidP="00C30A0A">
            <w:pPr>
              <w:rPr>
                <w:color w:val="000000"/>
                <w:sz w:val="24"/>
                <w:szCs w:val="24"/>
              </w:rPr>
            </w:pPr>
          </w:p>
          <w:p w14:paraId="1D7D9860" w14:textId="77777777" w:rsidR="00CD6D80" w:rsidRDefault="00CD6D80" w:rsidP="00C30A0A">
            <w:pPr>
              <w:rPr>
                <w:color w:val="000000"/>
                <w:sz w:val="24"/>
                <w:szCs w:val="24"/>
              </w:rPr>
            </w:pPr>
          </w:p>
          <w:p w14:paraId="4AA505D8" w14:textId="47415CBB" w:rsidR="00CD6D80" w:rsidRDefault="00063D1F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86-87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9C7C803" w14:textId="424E8529" w:rsidR="00CD6D80" w:rsidRDefault="00063D1F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II. díl str. 28-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29 </w:t>
            </w:r>
          </w:p>
          <w:p w14:paraId="62AA0C9E" w14:textId="37DDF9E0" w:rsidR="00CD6D80" w:rsidRPr="00CD6D80" w:rsidRDefault="00CD6D80" w:rsidP="00C30A0A">
            <w:pPr>
              <w:rPr>
                <w:rFonts w:cstheme="minorHAnsi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>Minutovky str. 18–19</w:t>
            </w:r>
          </w:p>
          <w:p w14:paraId="0D0B940D" w14:textId="69B1BCEF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7D92444F" w:rsidR="00C13878" w:rsidRPr="00577350" w:rsidRDefault="00063D1F" w:rsidP="00C30A0A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Pets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 32 - 39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6FC7013C" w14:textId="7A6B017D" w:rsidR="00063D1F" w:rsidRDefault="00063D1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Centra aktivit</w:t>
            </w:r>
          </w:p>
          <w:p w14:paraId="73AC8CB0" w14:textId="0B4EE414" w:rsidR="008059C9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Živočichové - společné znaky </w:t>
            </w:r>
            <w:r w:rsidR="002E3920">
              <w:rPr>
                <w:rFonts w:cstheme="minorHAnsi"/>
                <w:sz w:val="24"/>
                <w:szCs w:val="24"/>
              </w:rPr>
              <w:t xml:space="preserve">živočichů </w:t>
            </w:r>
          </w:p>
          <w:p w14:paraId="2E065662" w14:textId="65F38B80" w:rsidR="0096203B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CD6D80">
              <w:rPr>
                <w:rFonts w:cstheme="minorHAnsi"/>
                <w:sz w:val="24"/>
                <w:szCs w:val="24"/>
              </w:rPr>
              <w:t>46-47</w:t>
            </w:r>
          </w:p>
          <w:p w14:paraId="3656B9AB" w14:textId="495D4FE7" w:rsidR="003974A0" w:rsidRPr="004B12DB" w:rsidRDefault="00063D1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49-50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17661ED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B5E702A" w14:textId="0ADB39A5" w:rsidR="00200F73" w:rsidRDefault="00200F73" w:rsidP="00CA45AA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Centra aktivit – čarodějnické téma</w:t>
            </w:r>
            <w:bookmarkStart w:id="0" w:name="_GoBack"/>
            <w:bookmarkEnd w:id="0"/>
          </w:p>
          <w:p w14:paraId="59401A72" w14:textId="23889F92" w:rsidR="00CA45AA" w:rsidRDefault="00063D1F" w:rsidP="00CA45AA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Čtvrtek 25. 4. – Praha hravě – výlet do Prahy</w:t>
            </w:r>
          </w:p>
          <w:p w14:paraId="35ADAF6D" w14:textId="630277B6" w:rsidR="00063D1F" w:rsidRPr="00CD6D80" w:rsidRDefault="00063D1F" w:rsidP="00CA45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</w:rPr>
              <w:t>Pátek 26. 4. – ČJ- doplňování i/y- PS Hravě str. 41</w:t>
            </w:r>
          </w:p>
          <w:p w14:paraId="6ECAD6B7" w14:textId="16978EBA" w:rsidR="00CA45AA" w:rsidRDefault="00CA45AA" w:rsidP="00C30A0A">
            <w:pPr>
              <w:rPr>
                <w:b/>
                <w:u w:val="single"/>
              </w:rPr>
            </w:pPr>
          </w:p>
          <w:p w14:paraId="5043CB0F" w14:textId="461541E0" w:rsidR="003640B0" w:rsidRDefault="00086F84" w:rsidP="00C30A0A">
            <w:r>
              <w:t>Více informací naleznete v emailu.</w:t>
            </w:r>
          </w:p>
        </w:tc>
      </w:tr>
    </w:tbl>
    <w:p w14:paraId="07459315" w14:textId="047F1C96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6DA9"/>
    <w:rsid w:val="000458B5"/>
    <w:rsid w:val="00060ACB"/>
    <w:rsid w:val="000632E2"/>
    <w:rsid w:val="00063D1F"/>
    <w:rsid w:val="00066F33"/>
    <w:rsid w:val="00086F84"/>
    <w:rsid w:val="000A79F0"/>
    <w:rsid w:val="000B0D5B"/>
    <w:rsid w:val="000B2144"/>
    <w:rsid w:val="000C2703"/>
    <w:rsid w:val="000C3A13"/>
    <w:rsid w:val="000F1BD7"/>
    <w:rsid w:val="001001A9"/>
    <w:rsid w:val="0012142E"/>
    <w:rsid w:val="00122F3A"/>
    <w:rsid w:val="00124488"/>
    <w:rsid w:val="00124FC9"/>
    <w:rsid w:val="00132D45"/>
    <w:rsid w:val="001401AA"/>
    <w:rsid w:val="0014073F"/>
    <w:rsid w:val="00157E25"/>
    <w:rsid w:val="00160489"/>
    <w:rsid w:val="00183403"/>
    <w:rsid w:val="0018510D"/>
    <w:rsid w:val="001C0D4B"/>
    <w:rsid w:val="001E605C"/>
    <w:rsid w:val="00200F73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E3920"/>
    <w:rsid w:val="002F71C8"/>
    <w:rsid w:val="00301B89"/>
    <w:rsid w:val="00302F5F"/>
    <w:rsid w:val="00304041"/>
    <w:rsid w:val="00314B3A"/>
    <w:rsid w:val="00337D14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A570E"/>
    <w:rsid w:val="006C054F"/>
    <w:rsid w:val="006F7C4E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91000"/>
    <w:rsid w:val="007A459C"/>
    <w:rsid w:val="007C35D0"/>
    <w:rsid w:val="007C47DF"/>
    <w:rsid w:val="007C7B9B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57922"/>
    <w:rsid w:val="0096203B"/>
    <w:rsid w:val="00962A7F"/>
    <w:rsid w:val="00967AAB"/>
    <w:rsid w:val="00975680"/>
    <w:rsid w:val="009D1620"/>
    <w:rsid w:val="009D267A"/>
    <w:rsid w:val="009D5C15"/>
    <w:rsid w:val="009D73D0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04B4"/>
    <w:rsid w:val="00B76E46"/>
    <w:rsid w:val="00B94011"/>
    <w:rsid w:val="00BC0833"/>
    <w:rsid w:val="00BD0F96"/>
    <w:rsid w:val="00BD2AD6"/>
    <w:rsid w:val="00BF2DE4"/>
    <w:rsid w:val="00C13878"/>
    <w:rsid w:val="00C30A0A"/>
    <w:rsid w:val="00C52AEE"/>
    <w:rsid w:val="00C5394A"/>
    <w:rsid w:val="00C60403"/>
    <w:rsid w:val="00CA45AA"/>
    <w:rsid w:val="00CD6D80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228D"/>
    <w:rsid w:val="00DA196A"/>
    <w:rsid w:val="00DB4F1B"/>
    <w:rsid w:val="00DC00DF"/>
    <w:rsid w:val="00DC0E98"/>
    <w:rsid w:val="00DD1704"/>
    <w:rsid w:val="00DE67C7"/>
    <w:rsid w:val="00E02420"/>
    <w:rsid w:val="00E065EF"/>
    <w:rsid w:val="00E17A65"/>
    <w:rsid w:val="00E57A87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B26D2"/>
    <w:rsid w:val="00FC79F4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202916FE-92CC-4918-B833-F6137878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1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purl.org/dc/elements/1.1/"/>
    <ds:schemaRef ds:uri="http://schemas.microsoft.com/office/2006/metadata/properties"/>
    <ds:schemaRef ds:uri="http://purl.org/dc/terms/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Řezníčková Lenka</cp:lastModifiedBy>
  <cp:revision>3</cp:revision>
  <cp:lastPrinted>2020-03-11T10:20:00Z</cp:lastPrinted>
  <dcterms:created xsi:type="dcterms:W3CDTF">2024-04-25T15:04:00Z</dcterms:created>
  <dcterms:modified xsi:type="dcterms:W3CDTF">2024-04-25T15:04:00Z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