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BF86D0A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0259629" w:rsidR="00557993" w:rsidRPr="00DD7306" w:rsidRDefault="36D76859" w:rsidP="7BF86D0A">
            <w:pPr>
              <w:jc w:val="center"/>
              <w:rPr>
                <w:i/>
                <w:iCs/>
                <w:sz w:val="36"/>
                <w:szCs w:val="36"/>
              </w:rPr>
            </w:pPr>
            <w:r w:rsidRPr="7BF86D0A">
              <w:rPr>
                <w:i/>
                <w:iCs/>
                <w:sz w:val="36"/>
                <w:szCs w:val="36"/>
              </w:rPr>
              <w:t>14.12. - 18.12.</w:t>
            </w:r>
          </w:p>
        </w:tc>
      </w:tr>
      <w:tr w:rsidR="003640B0" w14:paraId="7C546FE4" w14:textId="77777777" w:rsidTr="7BF86D0A">
        <w:tc>
          <w:tcPr>
            <w:tcW w:w="9062" w:type="dxa"/>
            <w:gridSpan w:val="2"/>
          </w:tcPr>
          <w:p w14:paraId="4B991D1C" w14:textId="18682EA9" w:rsidR="003640B0" w:rsidRDefault="003640B0" w:rsidP="7BF86D0A">
            <w:pPr>
              <w:rPr>
                <w:i/>
                <w:iCs/>
                <w:sz w:val="24"/>
                <w:szCs w:val="24"/>
              </w:rPr>
            </w:pPr>
            <w:r w:rsidRPr="7BF86D0A">
              <w:rPr>
                <w:sz w:val="24"/>
                <w:szCs w:val="24"/>
              </w:rPr>
              <w:t>Třída:</w:t>
            </w:r>
            <w:r w:rsidR="376A0E6A" w:rsidRPr="7BF86D0A">
              <w:rPr>
                <w:sz w:val="24"/>
                <w:szCs w:val="24"/>
              </w:rPr>
              <w:t xml:space="preserve">  </w:t>
            </w:r>
            <w:proofErr w:type="gramStart"/>
            <w:r w:rsidR="6CDC834D" w:rsidRPr="7BF86D0A">
              <w:rPr>
                <w:sz w:val="24"/>
                <w:szCs w:val="24"/>
              </w:rPr>
              <w:t>6.C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128BFD0F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A00DEC7" w14:textId="3A1B20FA" w:rsidR="00A10DBC" w:rsidRPr="003640B0" w:rsidRDefault="0934D1E4" w:rsidP="128BFD0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28BFD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pondělí 14.12.</w:t>
            </w:r>
          </w:p>
          <w:p w14:paraId="7A221ADB" w14:textId="377CD6B3" w:rsidR="00A10DBC" w:rsidRPr="003640B0" w:rsidRDefault="0934D1E4" w:rsidP="128BFD0F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8BFD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předložky s, z</w:t>
            </w:r>
          </w:p>
          <w:p w14:paraId="22EE9413" w14:textId="37BD693E" w:rsidR="00A10DBC" w:rsidRPr="003640B0" w:rsidRDefault="0934D1E4" w:rsidP="128BFD0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28BFD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středa 16.12</w:t>
            </w:r>
          </w:p>
          <w:p w14:paraId="54F5B471" w14:textId="11B6511F" w:rsidR="00A10DBC" w:rsidRPr="003640B0" w:rsidRDefault="1EFB281B" w:rsidP="128BFD0F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proofErr w:type="spellStart"/>
            <w:r w:rsidRPr="128BFD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minitest</w:t>
            </w:r>
            <w:proofErr w:type="spellEnd"/>
            <w:r w:rsidRPr="128BFD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(předložky s, z)</w:t>
            </w:r>
          </w:p>
          <w:p w14:paraId="3ABCA139" w14:textId="4BBC1444" w:rsidR="00A10DBC" w:rsidRPr="003640B0" w:rsidRDefault="0934D1E4" w:rsidP="128BFD0F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8BFD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opakování – vyjmenovaná slova</w:t>
            </w:r>
          </w:p>
          <w:p w14:paraId="18D0D2B8" w14:textId="62C7618E" w:rsidR="00A10DBC" w:rsidRPr="003640B0" w:rsidRDefault="0934D1E4" w:rsidP="128BFD0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28BFD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čtvrtek 17.12.</w:t>
            </w:r>
          </w:p>
          <w:p w14:paraId="0D898D79" w14:textId="72C164E1" w:rsidR="00A10DBC" w:rsidRPr="003640B0" w:rsidRDefault="0934D1E4" w:rsidP="128BFD0F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8BFD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opakování – vyjmenovaná slova</w:t>
            </w:r>
          </w:p>
          <w:p w14:paraId="338EEF6D" w14:textId="12C393BE" w:rsidR="00A10DBC" w:rsidRPr="003640B0" w:rsidRDefault="0934D1E4" w:rsidP="128BFD0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28BFD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pátek 18.12.</w:t>
            </w:r>
          </w:p>
          <w:p w14:paraId="3800C57F" w14:textId="7B5D1624" w:rsidR="00A10DBC" w:rsidRPr="003640B0" w:rsidRDefault="0934D1E4" w:rsidP="128BFD0F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28BFD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literatura</w:t>
            </w:r>
          </w:p>
          <w:p w14:paraId="098477D4" w14:textId="299D3208" w:rsidR="00A10DBC" w:rsidRPr="003640B0" w:rsidRDefault="0934D1E4" w:rsidP="128BFD0F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FF0000"/>
                <w:sz w:val="24"/>
                <w:szCs w:val="24"/>
              </w:rPr>
            </w:pPr>
            <w:r w:rsidRPr="128BFD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kulturní referát: Oskar </w:t>
            </w:r>
            <w:proofErr w:type="spellStart"/>
            <w:r w:rsidRPr="128BFD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Pihrt</w:t>
            </w:r>
            <w:proofErr w:type="spellEnd"/>
            <w:r w:rsidRPr="128BFD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, Samuel </w:t>
            </w:r>
            <w:proofErr w:type="spellStart"/>
            <w:r w:rsidRPr="128BFD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Biegl</w:t>
            </w:r>
            <w:proofErr w:type="spellEnd"/>
          </w:p>
          <w:p w14:paraId="5A39BBE3" w14:textId="04FB3C6A" w:rsidR="00A10DBC" w:rsidRPr="003640B0" w:rsidRDefault="2E7E8A80" w:rsidP="128BFD0F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128BFD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DÚ - přečíst si text Provincie </w:t>
            </w:r>
            <w:proofErr w:type="spellStart"/>
            <w:r w:rsidRPr="128BFD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Ardandam</w:t>
            </w:r>
            <w:proofErr w:type="spellEnd"/>
            <w:r w:rsidRPr="128BFD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(Čítanka str. 64-65)</w:t>
            </w:r>
          </w:p>
        </w:tc>
      </w:tr>
      <w:tr w:rsidR="003640B0" w14:paraId="339D29E2" w14:textId="77777777" w:rsidTr="128BFD0F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3CE0B4AD" w:rsidR="003640B0" w:rsidRDefault="13A3F294" w:rsidP="00C30A0A">
            <w:pPr>
              <w:rPr>
                <w:sz w:val="24"/>
                <w:szCs w:val="24"/>
              </w:rPr>
            </w:pPr>
            <w:r w:rsidRPr="08C6183D">
              <w:rPr>
                <w:sz w:val="24"/>
                <w:szCs w:val="24"/>
              </w:rPr>
              <w:t>Procvičování početní operace s desetinnými čísly</w:t>
            </w:r>
          </w:p>
          <w:p w14:paraId="1915F1FC" w14:textId="60B4C289" w:rsidR="003640B0" w:rsidRPr="003640B0" w:rsidRDefault="13A3F294" w:rsidP="08C6183D">
            <w:pPr>
              <w:rPr>
                <w:sz w:val="24"/>
                <w:szCs w:val="24"/>
              </w:rPr>
            </w:pPr>
            <w:r w:rsidRPr="08C6183D">
              <w:rPr>
                <w:sz w:val="24"/>
                <w:szCs w:val="24"/>
              </w:rPr>
              <w:t>Dělení desetinných čísel</w:t>
            </w:r>
          </w:p>
          <w:p w14:paraId="0D0B940D" w14:textId="4FDF6FA4" w:rsidR="003640B0" w:rsidRPr="003640B0" w:rsidRDefault="13A3F294" w:rsidP="08C6183D">
            <w:pPr>
              <w:rPr>
                <w:sz w:val="24"/>
                <w:szCs w:val="24"/>
              </w:rPr>
            </w:pPr>
            <w:r w:rsidRPr="08C6183D">
              <w:rPr>
                <w:sz w:val="24"/>
                <w:szCs w:val="24"/>
              </w:rPr>
              <w:t xml:space="preserve">DÚ: Hravá matematika </w:t>
            </w:r>
            <w:proofErr w:type="gramStart"/>
            <w:r w:rsidRPr="08C6183D">
              <w:rPr>
                <w:sz w:val="24"/>
                <w:szCs w:val="24"/>
              </w:rPr>
              <w:t>str.</w:t>
            </w:r>
            <w:r w:rsidR="265566DB" w:rsidRPr="08C6183D">
              <w:rPr>
                <w:sz w:val="24"/>
                <w:szCs w:val="24"/>
              </w:rPr>
              <w:t>37</w:t>
            </w:r>
            <w:proofErr w:type="gramEnd"/>
            <w:r w:rsidR="265566DB" w:rsidRPr="08C6183D">
              <w:rPr>
                <w:sz w:val="24"/>
                <w:szCs w:val="24"/>
              </w:rPr>
              <w:t xml:space="preserve"> - 40</w:t>
            </w:r>
          </w:p>
        </w:tc>
      </w:tr>
      <w:tr w:rsidR="003640B0" w14:paraId="6CB806B8" w14:textId="77777777" w:rsidTr="128BFD0F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D1B8BF7" w14:textId="50D312CA" w:rsidR="00A10DBC" w:rsidRDefault="35FB5A2A" w:rsidP="11C1576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1C1576C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Projekt-My </w:t>
            </w:r>
            <w:proofErr w:type="spellStart"/>
            <w:r w:rsidRPr="11C1576C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favourite</w:t>
            </w:r>
            <w:proofErr w:type="spellEnd"/>
            <w:r w:rsidRPr="11C1576C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animal</w:t>
            </w:r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do 20. 12. Poslat na e-mail</w:t>
            </w:r>
          </w:p>
          <w:p w14:paraId="4D3F4F62" w14:textId="30F7ED36" w:rsidR="00A10DBC" w:rsidRDefault="35FB5A2A" w:rsidP="11C1576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10- 15 vět. Popsat svoje oblíbené zvíře: </w:t>
            </w:r>
            <w:proofErr w:type="spellStart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Where</w:t>
            </w:r>
            <w:proofErr w:type="spellEnd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does</w:t>
            </w:r>
            <w:proofErr w:type="spellEnd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it</w:t>
            </w:r>
            <w:proofErr w:type="spellEnd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live? </w:t>
            </w:r>
            <w:proofErr w:type="spellStart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How</w:t>
            </w:r>
            <w:proofErr w:type="spellEnd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does</w:t>
            </w:r>
            <w:proofErr w:type="spellEnd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it</w:t>
            </w:r>
            <w:proofErr w:type="spellEnd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look</w:t>
            </w:r>
            <w:proofErr w:type="spellEnd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like</w:t>
            </w:r>
            <w:proofErr w:type="spellEnd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? </w:t>
            </w:r>
            <w:proofErr w:type="spellStart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What</w:t>
            </w:r>
            <w:proofErr w:type="spellEnd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does</w:t>
            </w:r>
            <w:proofErr w:type="spellEnd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it</w:t>
            </w:r>
            <w:proofErr w:type="spellEnd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eat</w:t>
            </w:r>
            <w:proofErr w:type="spellEnd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? </w:t>
            </w:r>
            <w:proofErr w:type="spellStart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Why</w:t>
            </w:r>
            <w:proofErr w:type="spellEnd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do I </w:t>
            </w:r>
            <w:proofErr w:type="spellStart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like</w:t>
            </w:r>
            <w:proofErr w:type="spellEnd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it</w:t>
            </w:r>
            <w:proofErr w:type="spellEnd"/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? +obrázek. Na počítači, nebo ručně</w:t>
            </w:r>
          </w:p>
          <w:p w14:paraId="3927AC74" w14:textId="24A5AB18" w:rsidR="00A10DBC" w:rsidRDefault="00A10DBC" w:rsidP="11C1576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865CFB3" w14:textId="226199CF" w:rsidR="00A10DBC" w:rsidRDefault="35FB5A2A" w:rsidP="11C1576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Učivo: shrnutí lekce2: WB – 22+23</w:t>
            </w:r>
          </w:p>
          <w:p w14:paraId="5C64C7FA" w14:textId="360E3DD2" w:rsidR="00A10DBC" w:rsidRDefault="35FB5A2A" w:rsidP="11C1576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1C1576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EXB- 30</w:t>
            </w: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128BFD0F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785938EF" w:rsidR="003640B0" w:rsidRDefault="124EC13D" w:rsidP="00C30A0A">
            <w:pPr>
              <w:rPr>
                <w:sz w:val="24"/>
                <w:szCs w:val="24"/>
              </w:rPr>
            </w:pPr>
            <w:r w:rsidRPr="7BF86D0A">
              <w:rPr>
                <w:sz w:val="24"/>
                <w:szCs w:val="24"/>
              </w:rPr>
              <w:t>Opakujte si ještě viry, bakterie, sinice</w:t>
            </w:r>
            <w:r w:rsidR="5BA41F31" w:rsidRPr="7BF86D0A">
              <w:rPr>
                <w:sz w:val="24"/>
                <w:szCs w:val="24"/>
              </w:rPr>
              <w:t xml:space="preserve"> – budu zkoušet</w:t>
            </w:r>
          </w:p>
          <w:p w14:paraId="5C7FE222" w14:textId="44521C32" w:rsidR="5BA41F31" w:rsidRDefault="5BA41F31" w:rsidP="7BF86D0A">
            <w:pPr>
              <w:rPr>
                <w:sz w:val="24"/>
                <w:szCs w:val="24"/>
              </w:rPr>
            </w:pPr>
            <w:r w:rsidRPr="7BF86D0A">
              <w:rPr>
                <w:sz w:val="24"/>
                <w:szCs w:val="24"/>
              </w:rPr>
              <w:t>Téma: Houby – budeme pokračovat - Kvasinky, plísně</w:t>
            </w:r>
          </w:p>
          <w:p w14:paraId="3656B9AB" w14:textId="36015954" w:rsidR="00A10DBC" w:rsidRPr="003640B0" w:rsidRDefault="00A10DBC" w:rsidP="7BF86D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128BFD0F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2A0123A0" w14:textId="79A5973B" w:rsidR="00A10DBC" w:rsidRDefault="2412AC8E" w:rsidP="53FA3DE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3FA3DE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Persie – prezentace. Oblast Palestiny - výpisky z učebnice str. 57-8</w:t>
            </w:r>
          </w:p>
          <w:p w14:paraId="6D773DF6" w14:textId="7ABB0032" w:rsidR="00A10DBC" w:rsidRDefault="00A10DBC" w:rsidP="53FA3DE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128BFD0F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3080647" w14:textId="6D465488" w:rsidR="68CF03C6" w:rsidRDefault="68CF03C6" w:rsidP="059338A2">
            <w:pPr>
              <w:rPr>
                <w:sz w:val="24"/>
                <w:szCs w:val="24"/>
              </w:rPr>
            </w:pPr>
            <w:r w:rsidRPr="059338A2">
              <w:rPr>
                <w:sz w:val="24"/>
                <w:szCs w:val="24"/>
              </w:rPr>
              <w:t>Na TEAMS otázky na prověrku, kterou budeme psát v lednu</w:t>
            </w:r>
          </w:p>
          <w:p w14:paraId="5E55D6E9" w14:textId="7715455E" w:rsidR="68CF03C6" w:rsidRDefault="68CF03C6" w:rsidP="059338A2">
            <w:pPr>
              <w:rPr>
                <w:sz w:val="24"/>
                <w:szCs w:val="24"/>
              </w:rPr>
            </w:pPr>
            <w:r w:rsidRPr="059338A2">
              <w:rPr>
                <w:sz w:val="24"/>
                <w:szCs w:val="24"/>
              </w:rPr>
              <w:t>Odevzdat práci zvětrávání</w:t>
            </w:r>
          </w:p>
          <w:p w14:paraId="4B99056E" w14:textId="28602464" w:rsidR="00A10DBC" w:rsidRPr="003640B0" w:rsidRDefault="00A10DBC" w:rsidP="059338A2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128BFD0F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04488187" w:rsidR="003640B0" w:rsidRDefault="78C094EE" w:rsidP="00C30A0A">
            <w:pPr>
              <w:rPr>
                <w:sz w:val="24"/>
                <w:szCs w:val="24"/>
              </w:rPr>
            </w:pPr>
            <w:r w:rsidRPr="08C6183D">
              <w:rPr>
                <w:sz w:val="24"/>
                <w:szCs w:val="24"/>
              </w:rPr>
              <w:t>Vznik iontů, elektrické vlastnosti látek.</w:t>
            </w:r>
          </w:p>
          <w:p w14:paraId="6EAD9F60" w14:textId="71DFB2CA" w:rsidR="78C094EE" w:rsidRDefault="78C094EE" w:rsidP="08C6183D">
            <w:pPr>
              <w:rPr>
                <w:sz w:val="24"/>
                <w:szCs w:val="24"/>
              </w:rPr>
            </w:pPr>
            <w:r w:rsidRPr="08C6183D">
              <w:rPr>
                <w:sz w:val="24"/>
                <w:szCs w:val="24"/>
              </w:rPr>
              <w:t>Zkouším.</w:t>
            </w:r>
          </w:p>
          <w:p w14:paraId="3461D779" w14:textId="7B4F7AE7" w:rsidR="003640B0" w:rsidRPr="003640B0" w:rsidRDefault="029C9CD3" w:rsidP="00C30A0A">
            <w:pPr>
              <w:rPr>
                <w:sz w:val="24"/>
                <w:szCs w:val="24"/>
              </w:rPr>
            </w:pPr>
            <w:r w:rsidRPr="08C6183D">
              <w:rPr>
                <w:sz w:val="24"/>
                <w:szCs w:val="24"/>
              </w:rPr>
              <w:t>Magnetické vlastnosti látek.</w:t>
            </w:r>
          </w:p>
        </w:tc>
      </w:tr>
    </w:tbl>
    <w:p w14:paraId="46B1993D" w14:textId="26367EAD" w:rsidR="113EF456" w:rsidRDefault="113EF456"/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113EF456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44B2904" w14:textId="11E68DAF" w:rsidR="004B177C" w:rsidRDefault="5AC6B43A" w:rsidP="00C30A0A">
            <w:r w:rsidRPr="4F6FBF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  <w:t>OV- povinné</w:t>
            </w:r>
          </w:p>
          <w:p w14:paraId="62CCF101" w14:textId="15E7353C" w:rsidR="004B177C" w:rsidRDefault="5AC6B43A" w:rsidP="00C30A0A">
            <w:r w:rsidRPr="4F6FBF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Téma: </w:t>
            </w:r>
            <w:r w:rsidRPr="4F6FBF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Má vlast-Státní symboly</w:t>
            </w:r>
          </w:p>
          <w:p w14:paraId="2029248B" w14:textId="433BC897" w:rsidR="004B177C" w:rsidRDefault="5AC6B43A" w:rsidP="00C30A0A">
            <w:r w:rsidRPr="4F6FBF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Přečti si text v učebnici </w:t>
            </w:r>
            <w:proofErr w:type="gramStart"/>
            <w:r w:rsidRPr="4F6FBF74">
              <w:rPr>
                <w:rFonts w:ascii="Times New Roman" w:eastAsia="Times New Roman" w:hAnsi="Times New Roman" w:cs="Times New Roman"/>
                <w:sz w:val="24"/>
                <w:szCs w:val="24"/>
              </w:rPr>
              <w:t>str.64</w:t>
            </w:r>
            <w:proofErr w:type="gramEnd"/>
            <w:r w:rsidRPr="4F6FBF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-66, prohlédni si prezentaci (najdeš v </w:t>
            </w:r>
            <w:proofErr w:type="spellStart"/>
            <w:r w:rsidRPr="4F6FBF74">
              <w:rPr>
                <w:rFonts w:ascii="Times New Roman" w:eastAsia="Times New Roman" w:hAnsi="Times New Roman" w:cs="Times New Roman"/>
                <w:sz w:val="24"/>
                <w:szCs w:val="24"/>
              </w:rPr>
              <w:t>Teams</w:t>
            </w:r>
            <w:proofErr w:type="spellEnd"/>
            <w:r w:rsidRPr="4F6FBF74">
              <w:rPr>
                <w:rFonts w:ascii="Times New Roman" w:eastAsia="Times New Roman" w:hAnsi="Times New Roman" w:cs="Times New Roman"/>
                <w:sz w:val="24"/>
                <w:szCs w:val="24"/>
              </w:rPr>
              <w:t>-soubory-výukové materiály) a vytvoř zápis (1 symbol nakresli). Dej si do pořádku všechny zápisy od začátku distanční výuky, v lednu proběhne kontrola a poslední test.</w:t>
            </w:r>
          </w:p>
          <w:p w14:paraId="28B61E51" w14:textId="7FB843FE" w:rsidR="004B177C" w:rsidRDefault="5AC6B43A" w:rsidP="00C30A0A">
            <w:r w:rsidRPr="113EF456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Užij si vánoční prázdniny </w:t>
            </w:r>
            <w:r w:rsidRPr="113EF456">
              <w:rPr>
                <w:rFonts w:ascii="Wingdings" w:eastAsia="Wingdings" w:hAnsi="Wingdings" w:cs="Wingdings"/>
                <w:color w:val="C00000"/>
                <w:sz w:val="24"/>
                <w:szCs w:val="24"/>
              </w:rPr>
              <w:t></w:t>
            </w:r>
          </w:p>
          <w:p w14:paraId="25B7FFF6" w14:textId="7928DA4A" w:rsidR="003640B0" w:rsidRDefault="259546C8" w:rsidP="113EF45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proofErr w:type="gramStart"/>
            <w:r w:rsidRPr="113EF456">
              <w:rPr>
                <w:rFonts w:ascii="Calibri" w:eastAsia="Calibri" w:hAnsi="Calibri" w:cs="Calibri"/>
                <w:b/>
                <w:bCs/>
                <w:color w:val="000000" w:themeColor="text1"/>
              </w:rPr>
              <w:t>ROD.VÝCH.</w:t>
            </w:r>
            <w:proofErr w:type="gramEnd"/>
            <w:r w:rsidRPr="113EF45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: </w:t>
            </w:r>
            <w:r w:rsidRPr="113EF456">
              <w:rPr>
                <w:rFonts w:ascii="Calibri" w:eastAsia="Calibri" w:hAnsi="Calibri" w:cs="Calibri"/>
                <w:color w:val="000000" w:themeColor="text1"/>
              </w:rPr>
              <w:t xml:space="preserve">přečti si v učeb.str.108 Verbální komunikace a str.109-112 </w:t>
            </w:r>
            <w:proofErr w:type="spellStart"/>
            <w:r w:rsidRPr="113EF456">
              <w:rPr>
                <w:rFonts w:ascii="Calibri" w:eastAsia="Calibri" w:hAnsi="Calibri" w:cs="Calibri"/>
                <w:color w:val="000000" w:themeColor="text1"/>
              </w:rPr>
              <w:t>Spole</w:t>
            </w:r>
            <w:proofErr w:type="spellEnd"/>
            <w:r w:rsidRPr="113EF456">
              <w:rPr>
                <w:rFonts w:ascii="Calibri" w:eastAsia="Calibri" w:hAnsi="Calibri" w:cs="Calibri"/>
                <w:color w:val="000000" w:themeColor="text1"/>
              </w:rPr>
              <w:t>-</w:t>
            </w:r>
          </w:p>
          <w:p w14:paraId="17F51EA7" w14:textId="0967AEA6" w:rsidR="003640B0" w:rsidRDefault="259546C8" w:rsidP="113EF45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proofErr w:type="spellStart"/>
            <w:r w:rsidRPr="113EF456">
              <w:rPr>
                <w:rFonts w:ascii="Calibri" w:eastAsia="Calibri" w:hAnsi="Calibri" w:cs="Calibri"/>
                <w:color w:val="000000" w:themeColor="text1"/>
              </w:rPr>
              <w:t>čenské</w:t>
            </w:r>
            <w:proofErr w:type="spellEnd"/>
            <w:r w:rsidRPr="113EF456">
              <w:rPr>
                <w:rFonts w:ascii="Calibri" w:eastAsia="Calibri" w:hAnsi="Calibri" w:cs="Calibri"/>
                <w:color w:val="000000" w:themeColor="text1"/>
              </w:rPr>
              <w:t xml:space="preserve"> chování (představování už ne). Do sešitu si opiš pod nadpis Společenské chování obě zelené tabulky ze </w:t>
            </w:r>
            <w:proofErr w:type="gramStart"/>
            <w:r w:rsidRPr="113EF456">
              <w:rPr>
                <w:rFonts w:ascii="Calibri" w:eastAsia="Calibri" w:hAnsi="Calibri" w:cs="Calibri"/>
                <w:color w:val="000000" w:themeColor="text1"/>
              </w:rPr>
              <w:t>str.110</w:t>
            </w:r>
            <w:proofErr w:type="gramEnd"/>
            <w:r w:rsidRPr="113EF456">
              <w:rPr>
                <w:rFonts w:ascii="Calibri" w:eastAsia="Calibri" w:hAnsi="Calibri" w:cs="Calibri"/>
                <w:color w:val="000000" w:themeColor="text1"/>
              </w:rPr>
              <w:t xml:space="preserve"> a 111. Počítej s testem </w:t>
            </w:r>
            <w:proofErr w:type="gramStart"/>
            <w:r w:rsidRPr="113EF456">
              <w:rPr>
                <w:rFonts w:ascii="Calibri" w:eastAsia="Calibri" w:hAnsi="Calibri" w:cs="Calibri"/>
                <w:color w:val="000000" w:themeColor="text1"/>
              </w:rPr>
              <w:t>hned 1.hodinu</w:t>
            </w:r>
            <w:proofErr w:type="gramEnd"/>
          </w:p>
          <w:p w14:paraId="07547A01" w14:textId="466D8500" w:rsidR="003640B0" w:rsidRDefault="259546C8" w:rsidP="113EF456">
            <w:r w:rsidRPr="113EF456">
              <w:rPr>
                <w:rFonts w:ascii="Calibri" w:eastAsia="Calibri" w:hAnsi="Calibri" w:cs="Calibri"/>
                <w:color w:val="000000" w:themeColor="text1"/>
              </w:rPr>
              <w:t xml:space="preserve">V </w:t>
            </w:r>
            <w:proofErr w:type="gramStart"/>
            <w:r w:rsidRPr="113EF456">
              <w:rPr>
                <w:rFonts w:ascii="Calibri" w:eastAsia="Calibri" w:hAnsi="Calibri" w:cs="Calibri"/>
                <w:color w:val="000000" w:themeColor="text1"/>
              </w:rPr>
              <w:t>lednu : ze</w:t>
            </w:r>
            <w:proofErr w:type="gramEnd"/>
            <w:r w:rsidRPr="113EF456">
              <w:rPr>
                <w:rFonts w:ascii="Calibri" w:eastAsia="Calibri" w:hAnsi="Calibri" w:cs="Calibri"/>
                <w:color w:val="000000" w:themeColor="text1"/>
              </w:rPr>
              <w:t xml:space="preserve"> sešitu skupiny, extrovert a introvert a z učeb.str.106,107 neverbální komunikace (silně tištěné nadpisy). Krásné </w:t>
            </w:r>
            <w:proofErr w:type="gramStart"/>
            <w:r w:rsidRPr="113EF456">
              <w:rPr>
                <w:rFonts w:ascii="Calibri" w:eastAsia="Calibri" w:hAnsi="Calibri" w:cs="Calibri"/>
                <w:color w:val="000000" w:themeColor="text1"/>
              </w:rPr>
              <w:t>Vánoce !</w:t>
            </w:r>
            <w:proofErr w:type="gramEnd"/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633C9"/>
    <w:multiLevelType w:val="hybridMultilevel"/>
    <w:tmpl w:val="C2B06156"/>
    <w:lvl w:ilvl="0" w:tplc="BEBA63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D6A9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C23F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9449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6683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78A7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B011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40D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6A10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AA6025"/>
    <w:multiLevelType w:val="hybridMultilevel"/>
    <w:tmpl w:val="549AF21C"/>
    <w:lvl w:ilvl="0" w:tplc="B0703F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A217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D8A2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3A9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3ED8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221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861C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949A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E2F8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765F65"/>
    <w:multiLevelType w:val="hybridMultilevel"/>
    <w:tmpl w:val="F7C28206"/>
    <w:lvl w:ilvl="0" w:tplc="BA062B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5620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C234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082D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8CDB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4095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2A22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7A93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DE42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CC4E3B"/>
    <w:multiLevelType w:val="hybridMultilevel"/>
    <w:tmpl w:val="E47CF376"/>
    <w:lvl w:ilvl="0" w:tplc="A4E20D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5C36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2EF3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3A4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A000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FCDD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5C63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56C0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DA8B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0340C6"/>
    <w:multiLevelType w:val="hybridMultilevel"/>
    <w:tmpl w:val="5E509F3E"/>
    <w:lvl w:ilvl="0" w:tplc="BA7E0A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B886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9C9B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422D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A2EB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BE3F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28FF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3A65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6092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0F52925"/>
    <w:rsid w:val="0281067F"/>
    <w:rsid w:val="029C9CD3"/>
    <w:rsid w:val="059338A2"/>
    <w:rsid w:val="0640C3E1"/>
    <w:rsid w:val="06CB0C07"/>
    <w:rsid w:val="08C6183D"/>
    <w:rsid w:val="0934D1E4"/>
    <w:rsid w:val="0B2A6D00"/>
    <w:rsid w:val="113EF456"/>
    <w:rsid w:val="11C1576C"/>
    <w:rsid w:val="124EC13D"/>
    <w:rsid w:val="128BFD0F"/>
    <w:rsid w:val="13A3F294"/>
    <w:rsid w:val="1A321B00"/>
    <w:rsid w:val="1EFB281B"/>
    <w:rsid w:val="21D610B5"/>
    <w:rsid w:val="2273458B"/>
    <w:rsid w:val="2412AC8E"/>
    <w:rsid w:val="257DE40F"/>
    <w:rsid w:val="259546C8"/>
    <w:rsid w:val="265566DB"/>
    <w:rsid w:val="2815341A"/>
    <w:rsid w:val="28508B71"/>
    <w:rsid w:val="2CAB2682"/>
    <w:rsid w:val="2E7E8A80"/>
    <w:rsid w:val="324A1970"/>
    <w:rsid w:val="3379B6DC"/>
    <w:rsid w:val="35FB5A2A"/>
    <w:rsid w:val="36D76859"/>
    <w:rsid w:val="376A0E6A"/>
    <w:rsid w:val="389E06EE"/>
    <w:rsid w:val="38B7AEAA"/>
    <w:rsid w:val="452BC674"/>
    <w:rsid w:val="4A3B77B2"/>
    <w:rsid w:val="4B465AFE"/>
    <w:rsid w:val="4F5362DC"/>
    <w:rsid w:val="4F6FBF74"/>
    <w:rsid w:val="4FB9E481"/>
    <w:rsid w:val="53FA3DEA"/>
    <w:rsid w:val="5594C357"/>
    <w:rsid w:val="56D8E66C"/>
    <w:rsid w:val="57D94FAB"/>
    <w:rsid w:val="592DE55B"/>
    <w:rsid w:val="5AC6B43A"/>
    <w:rsid w:val="5BA41F31"/>
    <w:rsid w:val="5C217EA2"/>
    <w:rsid w:val="5C8EE2EE"/>
    <w:rsid w:val="5D4F31D1"/>
    <w:rsid w:val="5D83A200"/>
    <w:rsid w:val="62B70E5E"/>
    <w:rsid w:val="6378E398"/>
    <w:rsid w:val="64488E78"/>
    <w:rsid w:val="6452DEBF"/>
    <w:rsid w:val="67D5654E"/>
    <w:rsid w:val="68CF03C6"/>
    <w:rsid w:val="6CDC834D"/>
    <w:rsid w:val="725120AE"/>
    <w:rsid w:val="73CB5F96"/>
    <w:rsid w:val="7470F00F"/>
    <w:rsid w:val="7548FDD9"/>
    <w:rsid w:val="76FB4762"/>
    <w:rsid w:val="78C094EE"/>
    <w:rsid w:val="7B451671"/>
    <w:rsid w:val="7BF86D0A"/>
    <w:rsid w:val="7C5447C0"/>
    <w:rsid w:val="7DFEA9F8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Marcela Šafránková</cp:lastModifiedBy>
  <cp:revision>2</cp:revision>
  <cp:lastPrinted>2020-03-11T10:20:00Z</cp:lastPrinted>
  <dcterms:created xsi:type="dcterms:W3CDTF">2020-12-13T20:58:00Z</dcterms:created>
  <dcterms:modified xsi:type="dcterms:W3CDTF">2020-12-13T20:58:00Z</dcterms:modified>
</cp:coreProperties>
</file>