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3737AC46" w:rsidR="00536B3C" w:rsidRPr="003640B0" w:rsidRDefault="00A00ECE" w:rsidP="001D4A2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AF5845">
              <w:rPr>
                <w:b/>
                <w:sz w:val="36"/>
                <w:szCs w:val="36"/>
              </w:rPr>
              <w:t xml:space="preserve">  </w:t>
            </w:r>
            <w:r w:rsidR="006312B2">
              <w:rPr>
                <w:b/>
                <w:sz w:val="36"/>
                <w:szCs w:val="36"/>
              </w:rPr>
              <w:t>28</w:t>
            </w:r>
            <w:r w:rsidRPr="003640B0">
              <w:rPr>
                <w:b/>
                <w:sz w:val="36"/>
                <w:szCs w:val="36"/>
              </w:rPr>
              <w:t>.</w:t>
            </w:r>
            <w:r w:rsidR="00217B3C">
              <w:rPr>
                <w:b/>
                <w:sz w:val="36"/>
                <w:szCs w:val="36"/>
              </w:rPr>
              <w:t xml:space="preserve"> </w:t>
            </w:r>
            <w:r w:rsidR="00C47B59">
              <w:rPr>
                <w:b/>
                <w:sz w:val="36"/>
                <w:szCs w:val="36"/>
              </w:rPr>
              <w:t>1</w:t>
            </w:r>
            <w:r w:rsidR="006142E3">
              <w:rPr>
                <w:b/>
                <w:sz w:val="36"/>
                <w:szCs w:val="36"/>
              </w:rPr>
              <w:t>1</w:t>
            </w:r>
            <w:r w:rsidR="00217B3C"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6312B2">
              <w:rPr>
                <w:b/>
                <w:sz w:val="36"/>
                <w:szCs w:val="36"/>
              </w:rPr>
              <w:t>2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C47B59">
              <w:rPr>
                <w:b/>
                <w:sz w:val="36"/>
                <w:szCs w:val="36"/>
              </w:rPr>
              <w:t>1</w:t>
            </w:r>
            <w:r w:rsidR="006312B2">
              <w:rPr>
                <w:b/>
                <w:sz w:val="36"/>
                <w:szCs w:val="36"/>
              </w:rPr>
              <w:t>2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DB1F21">
              <w:rPr>
                <w:b/>
                <w:sz w:val="36"/>
                <w:szCs w:val="36"/>
              </w:rPr>
              <w:t>2</w:t>
            </w:r>
          </w:p>
        </w:tc>
      </w:tr>
      <w:tr w:rsidR="00A00ECE" w:rsidRPr="00F92514" w14:paraId="2D2A901C" w14:textId="77777777" w:rsidTr="00936706">
        <w:tc>
          <w:tcPr>
            <w:tcW w:w="10632" w:type="dxa"/>
          </w:tcPr>
          <w:p w14:paraId="7F279921" w14:textId="766DA139" w:rsidR="00A00ECE" w:rsidRPr="00F92514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 xml:space="preserve">Třída:        </w:t>
            </w:r>
            <w:r w:rsidR="00D429DE" w:rsidRPr="00F92514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F92514">
              <w:rPr>
                <w:rFonts w:cstheme="minorHAnsi"/>
                <w:b/>
                <w:bCs/>
                <w:sz w:val="24"/>
                <w:szCs w:val="24"/>
              </w:rPr>
              <w:t>.C</w:t>
            </w:r>
          </w:p>
        </w:tc>
      </w:tr>
    </w:tbl>
    <w:p w14:paraId="54E7453B" w14:textId="77777777" w:rsidR="00A00ECE" w:rsidRPr="00F92514" w:rsidRDefault="00A00ECE" w:rsidP="00A00ECE">
      <w:pPr>
        <w:rPr>
          <w:rFonts w:cstheme="minorHAnsi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:rsidRPr="00F92514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F92514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320E9439" w14:textId="2F0B6E86" w:rsidR="00083D75" w:rsidRDefault="00083D75" w:rsidP="00083D75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Vyjmenovaná slova – opakování a upevňování znalostí z 3. ročníku, </w:t>
            </w:r>
            <w:r w:rsidR="008B6500">
              <w:rPr>
                <w:rFonts w:cstheme="minorHAnsi"/>
                <w:sz w:val="24"/>
                <w:szCs w:val="24"/>
              </w:rPr>
              <w:t>rozlišování slov podobných s různým významem</w:t>
            </w:r>
          </w:p>
          <w:p w14:paraId="649BDA2D" w14:textId="28AF4CE6" w:rsidR="008B6500" w:rsidRDefault="008B6500" w:rsidP="00083D75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 xml:space="preserve">Učebnice str. </w:t>
            </w:r>
            <w:r>
              <w:rPr>
                <w:rFonts w:cstheme="minorHAnsi"/>
                <w:sz w:val="24"/>
                <w:szCs w:val="24"/>
              </w:rPr>
              <w:t>22 – 27</w:t>
            </w:r>
          </w:p>
          <w:p w14:paraId="34DB42A5" w14:textId="01EC676E" w:rsidR="008B6500" w:rsidRDefault="008B6500" w:rsidP="00083D75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Sloh</w:t>
            </w:r>
          </w:p>
          <w:p w14:paraId="6548871A" w14:textId="3552B12F" w:rsidR="008B6500" w:rsidRDefault="008B6500" w:rsidP="00083D75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Členění textu</w:t>
            </w:r>
          </w:p>
          <w:p w14:paraId="406428EC" w14:textId="5D82BF33" w:rsidR="008B6500" w:rsidRDefault="008B6500" w:rsidP="00083D75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 xml:space="preserve">Učebnice str. </w:t>
            </w:r>
            <w:r>
              <w:rPr>
                <w:rFonts w:cstheme="minorHAnsi"/>
                <w:sz w:val="24"/>
                <w:szCs w:val="24"/>
              </w:rPr>
              <w:t>22</w:t>
            </w:r>
          </w:p>
          <w:p w14:paraId="10380DC6" w14:textId="70E01CB9" w:rsidR="005A1C3D" w:rsidRPr="005A1C3D" w:rsidRDefault="005A1C3D" w:rsidP="00683A10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92514" w14:paraId="3514FE90" w14:textId="77777777" w:rsidTr="00CB2BA5">
        <w:tc>
          <w:tcPr>
            <w:tcW w:w="1465" w:type="dxa"/>
          </w:tcPr>
          <w:p w14:paraId="14B499C4" w14:textId="45EA29E5" w:rsidR="00A00ECE" w:rsidRPr="00F92514" w:rsidRDefault="00A00ECE" w:rsidP="00936706">
            <w:pPr>
              <w:ind w:right="-134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79F0FDF5" w14:textId="18C5B233" w:rsidR="009F43B3" w:rsidRDefault="009F43B3" w:rsidP="009F43B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Čísla do 10 000 – porovnávání, zaokrouhlování, pamětné sčítání a odčítání</w:t>
            </w:r>
          </w:p>
          <w:p w14:paraId="2D4B8BC1" w14:textId="2F847D53" w:rsidR="009F43B3" w:rsidRDefault="009F43B3" w:rsidP="009F43B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 33 - 40</w:t>
            </w:r>
          </w:p>
          <w:p w14:paraId="5D550B7D" w14:textId="752BA7B7" w:rsidR="00FD442A" w:rsidRPr="00FD442A" w:rsidRDefault="00FD442A" w:rsidP="008B6500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D442A">
              <w:rPr>
                <w:rFonts w:cstheme="minorHAnsi"/>
                <w:sz w:val="24"/>
                <w:szCs w:val="24"/>
                <w:u w:val="single"/>
              </w:rPr>
              <w:t>Geometrie</w:t>
            </w:r>
          </w:p>
          <w:p w14:paraId="70AF4028" w14:textId="5ED8D997" w:rsidR="00083D75" w:rsidRDefault="00242E0B" w:rsidP="006142E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</w:t>
            </w:r>
            <w:r w:rsidR="00FD442A">
              <w:rPr>
                <w:rFonts w:cstheme="minorHAnsi"/>
                <w:sz w:val="24"/>
                <w:szCs w:val="24"/>
              </w:rPr>
              <w:t>ravoúhlý trojúhelník</w:t>
            </w:r>
          </w:p>
          <w:p w14:paraId="1F161C53" w14:textId="57CE8F5A" w:rsidR="00525009" w:rsidRDefault="00525009" w:rsidP="006142E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 50</w:t>
            </w:r>
          </w:p>
          <w:p w14:paraId="2DABDB9E" w14:textId="46947F2D" w:rsidR="005A1C3D" w:rsidRPr="00F92514" w:rsidRDefault="005A1C3D" w:rsidP="00525009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A00ECE" w:rsidRPr="00F92514" w14:paraId="211CDCAB" w14:textId="77777777" w:rsidTr="00CB2BA5">
        <w:tc>
          <w:tcPr>
            <w:tcW w:w="1465" w:type="dxa"/>
          </w:tcPr>
          <w:p w14:paraId="01769CB4" w14:textId="77777777" w:rsidR="00A00ECE" w:rsidRPr="00F92514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eastAsia="Times New Roman" w:cstheme="minorHAns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37C80CF2" w14:textId="77777777" w:rsidR="007821FB" w:rsidRPr="007821FB" w:rsidRDefault="007821FB" w:rsidP="007821FB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lang w:val="en-US"/>
              </w:rPr>
            </w:pPr>
            <w:r w:rsidRPr="007821F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út  Opak.: Next to, under, turn left, turn right, go straight: p.list </w:t>
            </w:r>
            <w:r w:rsidRPr="007821FB"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</w:p>
          <w:p w14:paraId="10A5665A" w14:textId="77777777" w:rsidR="007821FB" w:rsidRPr="007821FB" w:rsidRDefault="007821FB" w:rsidP="007821FB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lang w:val="en-US"/>
              </w:rPr>
            </w:pPr>
            <w:r w:rsidRPr="007821F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st  Lekce 4: My Town (učebnice 22 a p.sešit 22)</w:t>
            </w:r>
            <w:r w:rsidRPr="007821FB"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</w:p>
          <w:p w14:paraId="34543448" w14:textId="77777777" w:rsidR="007821FB" w:rsidRPr="007821FB" w:rsidRDefault="007821FB" w:rsidP="007821FB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lang w:val="en-US"/>
              </w:rPr>
            </w:pPr>
            <w:r w:rsidRPr="007821FB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čt  Lekce 4: učebnice 21 a p.sešit 21</w:t>
            </w:r>
            <w:r w:rsidRPr="007821FB">
              <w:rPr>
                <w:rStyle w:val="xscxw159293824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</w:p>
          <w:p w14:paraId="3C298D41" w14:textId="087DE0DC" w:rsidR="0011115F" w:rsidRPr="00F92514" w:rsidRDefault="0011115F" w:rsidP="007821FB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cstheme="minorHAnsi"/>
                <w:color w:val="000000"/>
              </w:rPr>
            </w:pPr>
          </w:p>
        </w:tc>
      </w:tr>
      <w:tr w:rsidR="00A00ECE" w:rsidRPr="00F92514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77777777" w:rsidR="00A00ECE" w:rsidRPr="00F92514" w:rsidRDefault="00A00ECE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92514">
              <w:rPr>
                <w:rFonts w:eastAsia="Times New Roman" w:cstheme="minorHAns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52AEEEEF" w14:textId="6ED5FB53" w:rsidR="005079DD" w:rsidRPr="005A1C3D" w:rsidRDefault="005079DD" w:rsidP="005079DD">
            <w:pPr>
              <w:rPr>
                <w:rFonts w:cstheme="minorHAnsi"/>
                <w:sz w:val="24"/>
                <w:szCs w:val="24"/>
              </w:rPr>
            </w:pPr>
            <w:r w:rsidRPr="005A1C3D">
              <w:rPr>
                <w:rFonts w:cstheme="minorHAnsi"/>
                <w:sz w:val="24"/>
                <w:szCs w:val="24"/>
                <w:u w:val="single"/>
              </w:rPr>
              <w:t>Rostliny</w:t>
            </w:r>
            <w:r>
              <w:rPr>
                <w:rFonts w:cstheme="minorHAnsi"/>
                <w:sz w:val="24"/>
                <w:szCs w:val="24"/>
              </w:rPr>
              <w:t xml:space="preserve"> – </w:t>
            </w:r>
            <w:r>
              <w:rPr>
                <w:rFonts w:cstheme="minorHAnsi"/>
                <w:sz w:val="24"/>
                <w:szCs w:val="24"/>
              </w:rPr>
              <w:t>růst, shrnutí</w:t>
            </w:r>
          </w:p>
          <w:p w14:paraId="1C112875" w14:textId="32DBEB2A" w:rsidR="005079DD" w:rsidRDefault="005079DD" w:rsidP="005079DD">
            <w:pPr>
              <w:rPr>
                <w:rFonts w:cstheme="minorHAnsi"/>
                <w:sz w:val="24"/>
                <w:szCs w:val="24"/>
              </w:rPr>
            </w:pPr>
            <w:r w:rsidRPr="007B3720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1</w:t>
            </w:r>
            <w:r>
              <w:rPr>
                <w:rFonts w:cstheme="minorHAnsi"/>
                <w:sz w:val="24"/>
                <w:szCs w:val="24"/>
              </w:rPr>
              <w:t>6</w:t>
            </w:r>
          </w:p>
          <w:p w14:paraId="6B7BFCBF" w14:textId="19521BEC" w:rsidR="00525009" w:rsidRPr="00F92514" w:rsidRDefault="00525009" w:rsidP="005079D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92514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F92514" w:rsidRDefault="00A00ECE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92514">
              <w:rPr>
                <w:rFonts w:eastAsia="Times New Roman" w:cstheme="minorHAns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4E5183BE" w14:textId="77777777" w:rsidR="005079DD" w:rsidRDefault="005079DD" w:rsidP="005079DD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Žijeme v České republice</w:t>
            </w:r>
          </w:p>
          <w:p w14:paraId="2837F76D" w14:textId="48FD7D6F" w:rsidR="005079DD" w:rsidRPr="00525009" w:rsidRDefault="005079DD" w:rsidP="005079DD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Povodí a úmoří</w:t>
            </w:r>
          </w:p>
          <w:p w14:paraId="2AD01556" w14:textId="77F87DD7" w:rsidR="009F43B3" w:rsidRDefault="005079DD" w:rsidP="00525009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F4136D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30</w:t>
            </w:r>
          </w:p>
          <w:p w14:paraId="28FDCF7B" w14:textId="1BA2CDAA" w:rsidR="009F43B3" w:rsidRDefault="008B172A" w:rsidP="00525009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1</w:t>
            </w:r>
            <w:r w:rsidRPr="009F43B3">
              <w:rPr>
                <w:rFonts w:cstheme="minorHAnsi"/>
                <w:b/>
                <w:sz w:val="24"/>
                <w:szCs w:val="24"/>
                <w:u w:val="single"/>
              </w:rPr>
              <w:t>. 1</w:t>
            </w:r>
            <w:r>
              <w:rPr>
                <w:rFonts w:cstheme="minorHAnsi"/>
                <w:b/>
                <w:sz w:val="24"/>
                <w:szCs w:val="24"/>
                <w:u w:val="single"/>
              </w:rPr>
              <w:t>2</w:t>
            </w:r>
            <w:r w:rsidRPr="009F43B3">
              <w:rPr>
                <w:rFonts w:cstheme="minorHAnsi"/>
                <w:b/>
                <w:sz w:val="24"/>
                <w:szCs w:val="24"/>
                <w:u w:val="single"/>
              </w:rPr>
              <w:t>.</w:t>
            </w:r>
            <w:r>
              <w:rPr>
                <w:rFonts w:cstheme="minorHAnsi"/>
                <w:b/>
                <w:sz w:val="24"/>
                <w:szCs w:val="24"/>
                <w:u w:val="single"/>
              </w:rPr>
              <w:t xml:space="preserve"> Test</w:t>
            </w:r>
            <w:r>
              <w:rPr>
                <w:rFonts w:cstheme="minorHAnsi"/>
                <w:sz w:val="24"/>
                <w:szCs w:val="24"/>
                <w:u w:val="single"/>
              </w:rPr>
              <w:t xml:space="preserve"> –</w:t>
            </w:r>
            <w:r>
              <w:rPr>
                <w:rFonts w:cstheme="minorHAnsi"/>
                <w:sz w:val="24"/>
                <w:szCs w:val="24"/>
                <w:u w:val="single"/>
              </w:rPr>
              <w:t xml:space="preserve"> ČR – stát, krajina, vodstvo</w:t>
            </w:r>
            <w:r>
              <w:rPr>
                <w:rFonts w:cstheme="minorHAnsi"/>
                <w:sz w:val="24"/>
                <w:szCs w:val="24"/>
                <w:u w:val="single"/>
              </w:rPr>
              <w:t xml:space="preserve"> </w:t>
            </w:r>
          </w:p>
          <w:p w14:paraId="45834B4D" w14:textId="35D30C48" w:rsidR="008B172A" w:rsidRDefault="008B172A" w:rsidP="008B172A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F4136D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2</w:t>
            </w:r>
            <w:r>
              <w:rPr>
                <w:rFonts w:cstheme="minorHAnsi"/>
                <w:sz w:val="24"/>
                <w:szCs w:val="24"/>
              </w:rPr>
              <w:t>7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–</w:t>
            </w:r>
            <w:r>
              <w:rPr>
                <w:rFonts w:cstheme="minorHAnsi"/>
                <w:sz w:val="24"/>
                <w:szCs w:val="24"/>
              </w:rPr>
              <w:t xml:space="preserve"> 29</w:t>
            </w:r>
            <w:r>
              <w:rPr>
                <w:rFonts w:cstheme="minorHAnsi"/>
                <w:sz w:val="24"/>
                <w:szCs w:val="24"/>
              </w:rPr>
              <w:t>, s mapou</w:t>
            </w:r>
          </w:p>
          <w:p w14:paraId="484940AE" w14:textId="23167E51" w:rsidR="002A43F0" w:rsidRPr="00F92514" w:rsidRDefault="002A43F0" w:rsidP="005079DD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bookmarkEnd w:id="0"/>
    </w:tbl>
    <w:p w14:paraId="2B85A67D" w14:textId="38B4FADB" w:rsidR="006D1C60" w:rsidRPr="00F92514" w:rsidRDefault="006D1C60" w:rsidP="00174A78">
      <w:pPr>
        <w:rPr>
          <w:rFonts w:cstheme="minorHAnsi"/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432A6C" w:rsidRPr="00F92514" w14:paraId="68301DC7" w14:textId="77777777" w:rsidTr="00012C93">
        <w:tc>
          <w:tcPr>
            <w:tcW w:w="1418" w:type="dxa"/>
          </w:tcPr>
          <w:p w14:paraId="6AB4043E" w14:textId="77777777" w:rsidR="00432A6C" w:rsidRPr="00F92514" w:rsidRDefault="00432A6C" w:rsidP="00012C93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71BBAB3C" w14:textId="609DDD0C" w:rsidR="009F43B3" w:rsidRDefault="009F43B3" w:rsidP="00377FF5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9F43B3">
              <w:rPr>
                <w:rFonts w:cstheme="minorHAnsi"/>
                <w:b/>
                <w:sz w:val="24"/>
                <w:szCs w:val="24"/>
                <w:u w:val="single"/>
              </w:rPr>
              <w:t>28. 11.</w:t>
            </w:r>
            <w:r>
              <w:rPr>
                <w:rFonts w:cstheme="minorHAnsi"/>
                <w:sz w:val="24"/>
                <w:szCs w:val="24"/>
                <w:u w:val="single"/>
              </w:rPr>
              <w:t xml:space="preserve"> –</w:t>
            </w:r>
            <w:r w:rsidR="0097710C">
              <w:rPr>
                <w:rFonts w:cstheme="minorHAnsi"/>
                <w:sz w:val="24"/>
                <w:szCs w:val="24"/>
                <w:u w:val="single"/>
              </w:rPr>
              <w:t xml:space="preserve"> v</w:t>
            </w:r>
            <w:r w:rsidR="0097710C">
              <w:rPr>
                <w:rFonts w:cstheme="minorHAnsi"/>
                <w:sz w:val="24"/>
                <w:szCs w:val="24"/>
                <w:u w:val="single"/>
              </w:rPr>
              <w:t>ánoční Praha</w:t>
            </w:r>
            <w:r w:rsidR="0097710C">
              <w:rPr>
                <w:rFonts w:cstheme="minorHAnsi"/>
                <w:sz w:val="24"/>
                <w:szCs w:val="24"/>
                <w:u w:val="single"/>
              </w:rPr>
              <w:t xml:space="preserve">, </w:t>
            </w:r>
            <w:r>
              <w:rPr>
                <w:rFonts w:cstheme="minorHAnsi"/>
                <w:sz w:val="24"/>
                <w:szCs w:val="24"/>
                <w:u w:val="single"/>
              </w:rPr>
              <w:t xml:space="preserve">Vánoční výstava v Betlémské kapli </w:t>
            </w:r>
          </w:p>
          <w:p w14:paraId="7C18884F" w14:textId="6A48463E" w:rsidR="00525009" w:rsidRDefault="00525009" w:rsidP="00377FF5">
            <w:pPr>
              <w:ind w:right="718"/>
              <w:rPr>
                <w:rFonts w:cstheme="minorHAnsi"/>
                <w:sz w:val="24"/>
                <w:szCs w:val="24"/>
              </w:rPr>
            </w:pPr>
            <w:r w:rsidRPr="00820696">
              <w:rPr>
                <w:rFonts w:cstheme="minorHAnsi"/>
                <w:sz w:val="24"/>
                <w:szCs w:val="24"/>
                <w:u w:val="single"/>
              </w:rPr>
              <w:t>BRUSLENÍ</w:t>
            </w:r>
            <w:r>
              <w:rPr>
                <w:rFonts w:cstheme="minorHAnsi"/>
                <w:sz w:val="24"/>
                <w:szCs w:val="24"/>
              </w:rPr>
              <w:t xml:space="preserve"> cena 600Kč – přinést v hotovosti</w:t>
            </w:r>
          </w:p>
          <w:p w14:paraId="2520B91E" w14:textId="77777777" w:rsidR="00803512" w:rsidRDefault="00EC3401" w:rsidP="00377FF5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Do 16. 12. </w:t>
            </w:r>
            <w:r w:rsidRPr="00820696">
              <w:rPr>
                <w:rFonts w:cstheme="minorHAnsi"/>
                <w:sz w:val="24"/>
                <w:szCs w:val="24"/>
                <w:u w:val="single"/>
              </w:rPr>
              <w:t>čtenářský list nebo deník</w:t>
            </w:r>
            <w:r>
              <w:rPr>
                <w:rFonts w:cstheme="minorHAnsi"/>
                <w:sz w:val="24"/>
                <w:szCs w:val="24"/>
              </w:rPr>
              <w:t xml:space="preserve"> – 1 kniha</w:t>
            </w:r>
          </w:p>
          <w:p w14:paraId="1713A866" w14:textId="63E00B5C" w:rsidR="00820696" w:rsidRPr="00F92514" w:rsidRDefault="00820696" w:rsidP="00377FF5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</w:tbl>
    <w:p w14:paraId="12087D1A" w14:textId="77777777" w:rsidR="00432A6C" w:rsidRPr="00F92514" w:rsidRDefault="00432A6C" w:rsidP="00174A78">
      <w:pPr>
        <w:rPr>
          <w:rFonts w:cstheme="minorHAnsi"/>
          <w:b/>
          <w:sz w:val="24"/>
          <w:szCs w:val="24"/>
          <w:u w:val="single"/>
        </w:rPr>
      </w:pP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30C90"/>
    <w:multiLevelType w:val="hybridMultilevel"/>
    <w:tmpl w:val="7FE4BCD8"/>
    <w:lvl w:ilvl="0" w:tplc="D1C85D30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627F75"/>
    <w:multiLevelType w:val="hybridMultilevel"/>
    <w:tmpl w:val="ECA61A3E"/>
    <w:lvl w:ilvl="0" w:tplc="040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5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7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4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20" w:hanging="180"/>
      </w:pPr>
      <w:rPr>
        <w:rFonts w:cs="Times New Roman"/>
      </w:rPr>
    </w:lvl>
  </w:abstractNum>
  <w:abstractNum w:abstractNumId="10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2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390F5A"/>
    <w:multiLevelType w:val="multilevel"/>
    <w:tmpl w:val="65D890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2A5887"/>
    <w:multiLevelType w:val="hybridMultilevel"/>
    <w:tmpl w:val="12A4A0AA"/>
    <w:lvl w:ilvl="0" w:tplc="E472AE1C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1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1479376454">
    <w:abstractNumId w:val="7"/>
  </w:num>
  <w:num w:numId="2" w16cid:durableId="814613493">
    <w:abstractNumId w:val="4"/>
  </w:num>
  <w:num w:numId="3" w16cid:durableId="1807307865">
    <w:abstractNumId w:val="8"/>
  </w:num>
  <w:num w:numId="4" w16cid:durableId="1854151094">
    <w:abstractNumId w:val="5"/>
  </w:num>
  <w:num w:numId="5" w16cid:durableId="1561286926">
    <w:abstractNumId w:val="1"/>
  </w:num>
  <w:num w:numId="6" w16cid:durableId="1503544476">
    <w:abstractNumId w:val="14"/>
  </w:num>
  <w:num w:numId="7" w16cid:durableId="828210821">
    <w:abstractNumId w:val="3"/>
  </w:num>
  <w:num w:numId="8" w16cid:durableId="1837840490">
    <w:abstractNumId w:val="0"/>
  </w:num>
  <w:num w:numId="9" w16cid:durableId="948701073">
    <w:abstractNumId w:val="16"/>
  </w:num>
  <w:num w:numId="10" w16cid:durableId="1356804335">
    <w:abstractNumId w:val="15"/>
  </w:num>
  <w:num w:numId="11" w16cid:durableId="258678971">
    <w:abstractNumId w:val="18"/>
  </w:num>
  <w:num w:numId="12" w16cid:durableId="1643971579">
    <w:abstractNumId w:val="6"/>
  </w:num>
  <w:num w:numId="13" w16cid:durableId="569734492">
    <w:abstractNumId w:val="20"/>
  </w:num>
  <w:num w:numId="14" w16cid:durableId="328215988">
    <w:abstractNumId w:val="23"/>
  </w:num>
  <w:num w:numId="15" w16cid:durableId="1164083005">
    <w:abstractNumId w:val="13"/>
  </w:num>
  <w:num w:numId="16" w16cid:durableId="423456074">
    <w:abstractNumId w:val="12"/>
  </w:num>
  <w:num w:numId="17" w16cid:durableId="709454650">
    <w:abstractNumId w:val="21"/>
  </w:num>
  <w:num w:numId="18" w16cid:durableId="293024114">
    <w:abstractNumId w:val="11"/>
  </w:num>
  <w:num w:numId="19" w16cid:durableId="1210654613">
    <w:abstractNumId w:val="22"/>
  </w:num>
  <w:num w:numId="20" w16cid:durableId="925043152">
    <w:abstractNumId w:val="10"/>
  </w:num>
  <w:num w:numId="21" w16cid:durableId="1808359175">
    <w:abstractNumId w:val="17"/>
  </w:num>
  <w:num w:numId="22" w16cid:durableId="1611549876">
    <w:abstractNumId w:val="2"/>
  </w:num>
  <w:num w:numId="23" w16cid:durableId="2130120605">
    <w:abstractNumId w:val="19"/>
  </w:num>
  <w:num w:numId="24" w16cid:durableId="624970031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1EFA"/>
    <w:rsid w:val="000422DA"/>
    <w:rsid w:val="0004369C"/>
    <w:rsid w:val="00044874"/>
    <w:rsid w:val="000450AD"/>
    <w:rsid w:val="00051358"/>
    <w:rsid w:val="00056151"/>
    <w:rsid w:val="000576DC"/>
    <w:rsid w:val="00064F4D"/>
    <w:rsid w:val="000676A8"/>
    <w:rsid w:val="000706D0"/>
    <w:rsid w:val="000831B7"/>
    <w:rsid w:val="00083D75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5EDD"/>
    <w:rsid w:val="000F7288"/>
    <w:rsid w:val="0010167D"/>
    <w:rsid w:val="0010492F"/>
    <w:rsid w:val="0011115F"/>
    <w:rsid w:val="00114310"/>
    <w:rsid w:val="00120402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2446"/>
    <w:rsid w:val="00167C6D"/>
    <w:rsid w:val="0017094D"/>
    <w:rsid w:val="00171FCA"/>
    <w:rsid w:val="00174A78"/>
    <w:rsid w:val="00174DFA"/>
    <w:rsid w:val="00175D2E"/>
    <w:rsid w:val="00184557"/>
    <w:rsid w:val="00184B31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2E0B"/>
    <w:rsid w:val="0024726D"/>
    <w:rsid w:val="00251EF9"/>
    <w:rsid w:val="0026261E"/>
    <w:rsid w:val="00262E17"/>
    <w:rsid w:val="0026343E"/>
    <w:rsid w:val="0026422E"/>
    <w:rsid w:val="0026473F"/>
    <w:rsid w:val="00264837"/>
    <w:rsid w:val="00280139"/>
    <w:rsid w:val="00280792"/>
    <w:rsid w:val="00286182"/>
    <w:rsid w:val="002978FA"/>
    <w:rsid w:val="002A2051"/>
    <w:rsid w:val="002A23A5"/>
    <w:rsid w:val="002A294A"/>
    <w:rsid w:val="002A3B71"/>
    <w:rsid w:val="002A43F0"/>
    <w:rsid w:val="002A7C23"/>
    <w:rsid w:val="002B3A4E"/>
    <w:rsid w:val="002B767D"/>
    <w:rsid w:val="002B7D98"/>
    <w:rsid w:val="002C497D"/>
    <w:rsid w:val="002C5641"/>
    <w:rsid w:val="002C7357"/>
    <w:rsid w:val="002D3912"/>
    <w:rsid w:val="002E179D"/>
    <w:rsid w:val="00301B19"/>
    <w:rsid w:val="00302E9C"/>
    <w:rsid w:val="00304788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2C5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54F"/>
    <w:rsid w:val="003546B0"/>
    <w:rsid w:val="0036321C"/>
    <w:rsid w:val="00371C23"/>
    <w:rsid w:val="00372ACB"/>
    <w:rsid w:val="00374212"/>
    <w:rsid w:val="00377501"/>
    <w:rsid w:val="00377FF5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13CD7"/>
    <w:rsid w:val="00417992"/>
    <w:rsid w:val="0042021C"/>
    <w:rsid w:val="0042023E"/>
    <w:rsid w:val="00420E92"/>
    <w:rsid w:val="00427338"/>
    <w:rsid w:val="00427E4C"/>
    <w:rsid w:val="004301A2"/>
    <w:rsid w:val="00432A6C"/>
    <w:rsid w:val="00435CDA"/>
    <w:rsid w:val="00435DE6"/>
    <w:rsid w:val="00436CCE"/>
    <w:rsid w:val="00440AA9"/>
    <w:rsid w:val="00450BE2"/>
    <w:rsid w:val="00452F82"/>
    <w:rsid w:val="00456267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1E2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02BCE"/>
    <w:rsid w:val="005079DD"/>
    <w:rsid w:val="00513CB0"/>
    <w:rsid w:val="005156F7"/>
    <w:rsid w:val="005219C0"/>
    <w:rsid w:val="00525009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7F9C"/>
    <w:rsid w:val="00563775"/>
    <w:rsid w:val="00564A51"/>
    <w:rsid w:val="005656D0"/>
    <w:rsid w:val="005854BE"/>
    <w:rsid w:val="00590D8E"/>
    <w:rsid w:val="005923A4"/>
    <w:rsid w:val="00594566"/>
    <w:rsid w:val="00594F8D"/>
    <w:rsid w:val="005A1C3D"/>
    <w:rsid w:val="005A462D"/>
    <w:rsid w:val="005A63D0"/>
    <w:rsid w:val="005C0D43"/>
    <w:rsid w:val="005C157B"/>
    <w:rsid w:val="005C437C"/>
    <w:rsid w:val="005C4BB1"/>
    <w:rsid w:val="005C5624"/>
    <w:rsid w:val="005C581A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0E66"/>
    <w:rsid w:val="006060A4"/>
    <w:rsid w:val="006142E3"/>
    <w:rsid w:val="00614405"/>
    <w:rsid w:val="00616B0B"/>
    <w:rsid w:val="00616FDF"/>
    <w:rsid w:val="00622D7F"/>
    <w:rsid w:val="006312B2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675"/>
    <w:rsid w:val="006700A1"/>
    <w:rsid w:val="00683A10"/>
    <w:rsid w:val="00686F4E"/>
    <w:rsid w:val="00691E91"/>
    <w:rsid w:val="0069285E"/>
    <w:rsid w:val="00692FB5"/>
    <w:rsid w:val="006940CF"/>
    <w:rsid w:val="00696061"/>
    <w:rsid w:val="006A149A"/>
    <w:rsid w:val="006A41A7"/>
    <w:rsid w:val="006B3368"/>
    <w:rsid w:val="006B473F"/>
    <w:rsid w:val="006B567B"/>
    <w:rsid w:val="006C1E3D"/>
    <w:rsid w:val="006C417D"/>
    <w:rsid w:val="006C6721"/>
    <w:rsid w:val="006D075A"/>
    <w:rsid w:val="006D1C60"/>
    <w:rsid w:val="006D498A"/>
    <w:rsid w:val="006D536C"/>
    <w:rsid w:val="006E292A"/>
    <w:rsid w:val="006E55A6"/>
    <w:rsid w:val="006E5BD6"/>
    <w:rsid w:val="006F10F8"/>
    <w:rsid w:val="006F16F6"/>
    <w:rsid w:val="00705869"/>
    <w:rsid w:val="00710497"/>
    <w:rsid w:val="00711FFE"/>
    <w:rsid w:val="00720BC6"/>
    <w:rsid w:val="00724D7E"/>
    <w:rsid w:val="007263AB"/>
    <w:rsid w:val="007353BD"/>
    <w:rsid w:val="00737675"/>
    <w:rsid w:val="0074112C"/>
    <w:rsid w:val="00745005"/>
    <w:rsid w:val="007452F4"/>
    <w:rsid w:val="0074572D"/>
    <w:rsid w:val="007471AD"/>
    <w:rsid w:val="00750510"/>
    <w:rsid w:val="00755212"/>
    <w:rsid w:val="00756177"/>
    <w:rsid w:val="007574D5"/>
    <w:rsid w:val="00760238"/>
    <w:rsid w:val="00761EEB"/>
    <w:rsid w:val="00765251"/>
    <w:rsid w:val="007709F6"/>
    <w:rsid w:val="0077289B"/>
    <w:rsid w:val="00777AF9"/>
    <w:rsid w:val="007821FB"/>
    <w:rsid w:val="00786FE1"/>
    <w:rsid w:val="00790C9A"/>
    <w:rsid w:val="007A1001"/>
    <w:rsid w:val="007A2249"/>
    <w:rsid w:val="007A318E"/>
    <w:rsid w:val="007A3891"/>
    <w:rsid w:val="007B23ED"/>
    <w:rsid w:val="007B3720"/>
    <w:rsid w:val="007B4FBD"/>
    <w:rsid w:val="007B6369"/>
    <w:rsid w:val="007C2E29"/>
    <w:rsid w:val="007C3F21"/>
    <w:rsid w:val="007C4C1A"/>
    <w:rsid w:val="007C5321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242C"/>
    <w:rsid w:val="00803512"/>
    <w:rsid w:val="00803C5A"/>
    <w:rsid w:val="0080609B"/>
    <w:rsid w:val="00816D75"/>
    <w:rsid w:val="00820696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1FA2"/>
    <w:rsid w:val="00843447"/>
    <w:rsid w:val="00853F18"/>
    <w:rsid w:val="00854D5D"/>
    <w:rsid w:val="008601DC"/>
    <w:rsid w:val="0086274F"/>
    <w:rsid w:val="00863FEB"/>
    <w:rsid w:val="00864A80"/>
    <w:rsid w:val="008706D6"/>
    <w:rsid w:val="00871DFE"/>
    <w:rsid w:val="00874D5C"/>
    <w:rsid w:val="00876FBF"/>
    <w:rsid w:val="008774C9"/>
    <w:rsid w:val="008774FC"/>
    <w:rsid w:val="008837E0"/>
    <w:rsid w:val="00886169"/>
    <w:rsid w:val="00892A13"/>
    <w:rsid w:val="008947DF"/>
    <w:rsid w:val="00894940"/>
    <w:rsid w:val="008967EC"/>
    <w:rsid w:val="00897C95"/>
    <w:rsid w:val="008A036B"/>
    <w:rsid w:val="008A5871"/>
    <w:rsid w:val="008A695F"/>
    <w:rsid w:val="008B1565"/>
    <w:rsid w:val="008B172A"/>
    <w:rsid w:val="008B2ABC"/>
    <w:rsid w:val="008B2E14"/>
    <w:rsid w:val="008B3635"/>
    <w:rsid w:val="008B4A6A"/>
    <w:rsid w:val="008B6500"/>
    <w:rsid w:val="008C5D82"/>
    <w:rsid w:val="008C7498"/>
    <w:rsid w:val="008C7F53"/>
    <w:rsid w:val="008D0DF3"/>
    <w:rsid w:val="008D2E7F"/>
    <w:rsid w:val="008D547F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909"/>
    <w:rsid w:val="00952A17"/>
    <w:rsid w:val="00954A9A"/>
    <w:rsid w:val="00954F53"/>
    <w:rsid w:val="009575A2"/>
    <w:rsid w:val="0095781D"/>
    <w:rsid w:val="0096012C"/>
    <w:rsid w:val="00960519"/>
    <w:rsid w:val="00964865"/>
    <w:rsid w:val="0096733F"/>
    <w:rsid w:val="0097557C"/>
    <w:rsid w:val="00975AF3"/>
    <w:rsid w:val="0097710C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A7778"/>
    <w:rsid w:val="009B156C"/>
    <w:rsid w:val="009B305C"/>
    <w:rsid w:val="009B6956"/>
    <w:rsid w:val="009C5EAD"/>
    <w:rsid w:val="009C78D4"/>
    <w:rsid w:val="009D4997"/>
    <w:rsid w:val="009D670C"/>
    <w:rsid w:val="009E372C"/>
    <w:rsid w:val="009E4130"/>
    <w:rsid w:val="009E7771"/>
    <w:rsid w:val="009F0C69"/>
    <w:rsid w:val="009F43B3"/>
    <w:rsid w:val="00A00ECE"/>
    <w:rsid w:val="00A07301"/>
    <w:rsid w:val="00A07C06"/>
    <w:rsid w:val="00A10551"/>
    <w:rsid w:val="00A13747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5C3B"/>
    <w:rsid w:val="00AE603B"/>
    <w:rsid w:val="00AF0D92"/>
    <w:rsid w:val="00AF16F5"/>
    <w:rsid w:val="00AF24A0"/>
    <w:rsid w:val="00AF5845"/>
    <w:rsid w:val="00AF60FC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37AF"/>
    <w:rsid w:val="00BD7099"/>
    <w:rsid w:val="00BF0F6A"/>
    <w:rsid w:val="00BF154B"/>
    <w:rsid w:val="00C016DF"/>
    <w:rsid w:val="00C076A0"/>
    <w:rsid w:val="00C07EC6"/>
    <w:rsid w:val="00C1156A"/>
    <w:rsid w:val="00C16594"/>
    <w:rsid w:val="00C210F8"/>
    <w:rsid w:val="00C30138"/>
    <w:rsid w:val="00C30B71"/>
    <w:rsid w:val="00C34BBD"/>
    <w:rsid w:val="00C42E24"/>
    <w:rsid w:val="00C4303B"/>
    <w:rsid w:val="00C47B59"/>
    <w:rsid w:val="00C50A8B"/>
    <w:rsid w:val="00C53AB5"/>
    <w:rsid w:val="00C57981"/>
    <w:rsid w:val="00C601F6"/>
    <w:rsid w:val="00C60E58"/>
    <w:rsid w:val="00C624D6"/>
    <w:rsid w:val="00C6448E"/>
    <w:rsid w:val="00C720A3"/>
    <w:rsid w:val="00C74793"/>
    <w:rsid w:val="00C75309"/>
    <w:rsid w:val="00C8282F"/>
    <w:rsid w:val="00C82D3E"/>
    <w:rsid w:val="00C84E42"/>
    <w:rsid w:val="00C86935"/>
    <w:rsid w:val="00C871C7"/>
    <w:rsid w:val="00C87A59"/>
    <w:rsid w:val="00C91847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29DE"/>
    <w:rsid w:val="00D4596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A2914"/>
    <w:rsid w:val="00DA369A"/>
    <w:rsid w:val="00DA4A1C"/>
    <w:rsid w:val="00DB0F5D"/>
    <w:rsid w:val="00DB11CB"/>
    <w:rsid w:val="00DB1F16"/>
    <w:rsid w:val="00DB1F21"/>
    <w:rsid w:val="00DB298E"/>
    <w:rsid w:val="00DB34D6"/>
    <w:rsid w:val="00DB635B"/>
    <w:rsid w:val="00DD224C"/>
    <w:rsid w:val="00DD31CA"/>
    <w:rsid w:val="00DD33AC"/>
    <w:rsid w:val="00DD422E"/>
    <w:rsid w:val="00DD6213"/>
    <w:rsid w:val="00DD73A7"/>
    <w:rsid w:val="00DE2153"/>
    <w:rsid w:val="00DE2AF6"/>
    <w:rsid w:val="00DE2E53"/>
    <w:rsid w:val="00DF2195"/>
    <w:rsid w:val="00DF2680"/>
    <w:rsid w:val="00DF4D2B"/>
    <w:rsid w:val="00DF6687"/>
    <w:rsid w:val="00E03044"/>
    <w:rsid w:val="00E03E28"/>
    <w:rsid w:val="00E06F16"/>
    <w:rsid w:val="00E113F3"/>
    <w:rsid w:val="00E14800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603F3"/>
    <w:rsid w:val="00E63B58"/>
    <w:rsid w:val="00E66FF2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14E9"/>
    <w:rsid w:val="00EA2F60"/>
    <w:rsid w:val="00EA7B36"/>
    <w:rsid w:val="00EB33B2"/>
    <w:rsid w:val="00EC3401"/>
    <w:rsid w:val="00EC3488"/>
    <w:rsid w:val="00EC4BC5"/>
    <w:rsid w:val="00EC6B44"/>
    <w:rsid w:val="00EC74C6"/>
    <w:rsid w:val="00EC7E5A"/>
    <w:rsid w:val="00ED240E"/>
    <w:rsid w:val="00ED2490"/>
    <w:rsid w:val="00ED5717"/>
    <w:rsid w:val="00EE1065"/>
    <w:rsid w:val="00EE18C6"/>
    <w:rsid w:val="00EE6202"/>
    <w:rsid w:val="00EE7B7C"/>
    <w:rsid w:val="00EF1695"/>
    <w:rsid w:val="00F0008F"/>
    <w:rsid w:val="00F01D65"/>
    <w:rsid w:val="00F1022B"/>
    <w:rsid w:val="00F1699E"/>
    <w:rsid w:val="00F17981"/>
    <w:rsid w:val="00F20E8F"/>
    <w:rsid w:val="00F3517F"/>
    <w:rsid w:val="00F36095"/>
    <w:rsid w:val="00F4136D"/>
    <w:rsid w:val="00F42F37"/>
    <w:rsid w:val="00F438B9"/>
    <w:rsid w:val="00F46C61"/>
    <w:rsid w:val="00F50480"/>
    <w:rsid w:val="00F53866"/>
    <w:rsid w:val="00F5440D"/>
    <w:rsid w:val="00F5490B"/>
    <w:rsid w:val="00F56439"/>
    <w:rsid w:val="00F604A1"/>
    <w:rsid w:val="00F62972"/>
    <w:rsid w:val="00F6790F"/>
    <w:rsid w:val="00F70042"/>
    <w:rsid w:val="00F73220"/>
    <w:rsid w:val="00F76965"/>
    <w:rsid w:val="00F81528"/>
    <w:rsid w:val="00F850A5"/>
    <w:rsid w:val="00F85FDB"/>
    <w:rsid w:val="00F9020F"/>
    <w:rsid w:val="00F90BAA"/>
    <w:rsid w:val="00F90EC4"/>
    <w:rsid w:val="00F92514"/>
    <w:rsid w:val="00F9373A"/>
    <w:rsid w:val="00FA6694"/>
    <w:rsid w:val="00FB1DAD"/>
    <w:rsid w:val="00FB2104"/>
    <w:rsid w:val="00FD0298"/>
    <w:rsid w:val="00FD18D9"/>
    <w:rsid w:val="00FD442A"/>
    <w:rsid w:val="00FE0A76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B3720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character" w:customStyle="1" w:styleId="xscxw159293824">
    <w:name w:val="x_scxw159293824"/>
    <w:basedOn w:val="Standardnpsmoodstavce"/>
    <w:rsid w:val="00280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6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94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5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7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5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5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66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7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5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9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0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6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5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6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7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2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3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5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0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6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0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6CE94A-FB42-44B6-B7E2-406E520FD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137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6</cp:revision>
  <dcterms:created xsi:type="dcterms:W3CDTF">2022-11-27T18:51:00Z</dcterms:created>
  <dcterms:modified xsi:type="dcterms:W3CDTF">2022-11-27T21:40:00Z</dcterms:modified>
</cp:coreProperties>
</file>