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A38B32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1A38B324" w:rsidRDefault="009A5859" w14:paraId="672A6659" w14:textId="171939D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A38B324" w:rsidR="7521D5E8">
              <w:rPr>
                <w:i w:val="1"/>
                <w:iCs w:val="1"/>
                <w:sz w:val="36"/>
                <w:szCs w:val="36"/>
              </w:rPr>
              <w:t>7. - 11. 12. 2020</w:t>
            </w:r>
          </w:p>
        </w:tc>
      </w:tr>
      <w:tr w:rsidR="003640B0" w:rsidTr="1A38B324" w14:paraId="7C546FE4" w14:textId="77777777">
        <w:tc>
          <w:tcPr>
            <w:tcW w:w="9062" w:type="dxa"/>
            <w:gridSpan w:val="2"/>
            <w:tcMar/>
          </w:tcPr>
          <w:p w:rsidR="003640B0" w:rsidP="1A38B324" w:rsidRDefault="003640B0" w14:paraId="4B991D1C" w14:textId="309DE2A4">
            <w:pPr>
              <w:rPr>
                <w:i w:val="1"/>
                <w:iCs w:val="1"/>
                <w:sz w:val="24"/>
                <w:szCs w:val="24"/>
              </w:rPr>
            </w:pPr>
            <w:r w:rsidRPr="1A38B324" w:rsidR="003640B0">
              <w:rPr>
                <w:sz w:val="24"/>
                <w:szCs w:val="24"/>
              </w:rPr>
              <w:t>Třída:</w:t>
            </w:r>
            <w:r w:rsidRPr="1A38B324" w:rsidR="376A0E6A">
              <w:rPr>
                <w:sz w:val="24"/>
                <w:szCs w:val="24"/>
              </w:rPr>
              <w:t xml:space="preserve">  </w:t>
            </w:r>
            <w:r w:rsidRPr="1A38B324" w:rsidR="1E73BD9A">
              <w:rPr>
                <w:sz w:val="24"/>
                <w:szCs w:val="24"/>
              </w:rPr>
              <w:t>7.D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3729F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96C271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11F66A" w:rsidR="09E81A35">
              <w:rPr>
                <w:rFonts w:ascii="Times New Roman" w:hAnsi="Times New Roman" w:eastAsia="Times New Roman" w:cs="Times New Roman"/>
                <w:sz w:val="24"/>
                <w:szCs w:val="24"/>
              </w:rPr>
              <w:t>PU příčiny, účelu, přípustky, podmínky</w:t>
            </w:r>
          </w:p>
          <w:p w:rsidR="09E81A35" w:rsidP="3211F66A" w:rsidRDefault="09E81A35" w14:paraId="66D3E5D5" w14:textId="2645F70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11F66A" w:rsidR="09E81A3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VV </w:t>
            </w:r>
            <w:r w:rsidRPr="3211F66A" w:rsidR="09E81A35">
              <w:rPr>
                <w:rFonts w:ascii="Times New Roman" w:hAnsi="Times New Roman" w:eastAsia="Times New Roman" w:cs="Times New Roman"/>
                <w:sz w:val="24"/>
                <w:szCs w:val="24"/>
              </w:rPr>
              <w:t>příslovečná</w:t>
            </w:r>
            <w:r w:rsidRPr="3211F66A" w:rsidR="09E81A35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příčinná, účelová, přípustková, podmínková</w:t>
            </w:r>
          </w:p>
          <w:p w:rsidR="00A10DBC" w:rsidP="257DE40F" w:rsidRDefault="00A10DBC" w14:paraId="1F7CAB1A" w14:textId="5ED5EAD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11F66A" w:rsidR="09E81A35">
              <w:rPr>
                <w:rFonts w:ascii="Times New Roman" w:hAnsi="Times New Roman" w:eastAsia="Times New Roman" w:cs="Times New Roman"/>
                <w:sz w:val="24"/>
                <w:szCs w:val="24"/>
              </w:rPr>
              <w:t>Popis pracovního postupu</w:t>
            </w:r>
          </w:p>
          <w:p w:rsidRPr="003640B0" w:rsidR="00A10DBC" w:rsidP="3211F66A" w:rsidRDefault="00A10DBC" w14:paraId="5A39BBE3" w14:textId="6A885A8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11F66A" w:rsidR="09E81A35">
              <w:rPr>
                <w:rFonts w:ascii="Times New Roman" w:hAnsi="Times New Roman" w:eastAsia="Times New Roman" w:cs="Times New Roman"/>
                <w:sz w:val="24"/>
                <w:szCs w:val="24"/>
              </w:rPr>
              <w:t>Pohádka autorská</w:t>
            </w:r>
          </w:p>
        </w:tc>
      </w:tr>
      <w:tr w:rsidR="003640B0" w:rsidTr="0B3729F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B3729F6" w:rsidRDefault="003640B0" w14:paraId="72A3D3EC" w14:textId="1F223563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0B3729F6" w:rsidR="744B18F2">
              <w:rPr>
                <w:b w:val="1"/>
                <w:bCs w:val="1"/>
                <w:sz w:val="24"/>
                <w:szCs w:val="24"/>
              </w:rPr>
              <w:t>Zlomky- příprava</w:t>
            </w:r>
            <w:proofErr w:type="gramEnd"/>
            <w:r w:rsidRPr="0B3729F6" w:rsidR="744B18F2">
              <w:rPr>
                <w:b w:val="1"/>
                <w:bCs w:val="1"/>
                <w:sz w:val="24"/>
                <w:szCs w:val="24"/>
              </w:rPr>
              <w:t xml:space="preserve"> na písemnou práci- 11.12</w:t>
            </w:r>
            <w:r w:rsidRPr="0B3729F6" w:rsidR="54908657">
              <w:rPr>
                <w:b w:val="1"/>
                <w:bCs w:val="1"/>
                <w:sz w:val="24"/>
                <w:szCs w:val="24"/>
              </w:rPr>
              <w:t>.</w:t>
            </w:r>
          </w:p>
          <w:p w:rsidR="744B18F2" w:rsidP="0B3729F6" w:rsidRDefault="744B18F2" w14:paraId="05A20F22" w14:textId="4A6B7C9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B3729F6" w:rsidR="744B18F2">
              <w:rPr>
                <w:sz w:val="24"/>
                <w:szCs w:val="24"/>
              </w:rPr>
              <w:t xml:space="preserve">Pracovní listy dostanou žáci </w:t>
            </w:r>
            <w:r w:rsidRPr="0B3729F6" w:rsidR="744B18F2">
              <w:rPr>
                <w:sz w:val="24"/>
                <w:szCs w:val="24"/>
              </w:rPr>
              <w:t>nakopírované</w:t>
            </w:r>
            <w:r w:rsidRPr="0B3729F6" w:rsidR="744B18F2">
              <w:rPr>
                <w:sz w:val="24"/>
                <w:szCs w:val="24"/>
              </w:rPr>
              <w:t xml:space="preserve"> v pondělí ve škole</w:t>
            </w:r>
          </w:p>
          <w:p w:rsidRPr="003640B0" w:rsidR="003640B0" w:rsidP="0B3729F6" w:rsidRDefault="003640B0" w14:paraId="0D0B940D" w14:textId="087385F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729F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B3729F6" w:rsidRDefault="00A10DBC" w14:paraId="64157D7D" w14:textId="53172328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B3729F6" w14:paraId="68BD5F78" w14:textId="77777777">
        <w:tc>
          <w:tcPr>
            <w:tcW w:w="1696" w:type="dxa"/>
            <w:tcMar/>
          </w:tcPr>
          <w:p w:rsidR="000427AC" w:rsidP="0B3729F6" w:rsidRDefault="000427AC" w14:paraId="1980DD3E" w14:textId="22AB5769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0B3729F6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</w:p>
          <w:p w:rsidR="000427AC" w:rsidP="0B3729F6" w:rsidRDefault="000427AC" w14:paraId="119C59EA" w14:textId="6562C21D">
            <w:pPr>
              <w:pStyle w:val="paragraph"/>
              <w:spacing w:before="0" w:beforeAutospacing="off" w:after="0" w:afterAutospacing="off"/>
              <w:textAlignment w:val="baseline"/>
              <w:rPr>
                <w:rStyle w:val="eop"/>
                <w:rFonts w:ascii="Calibri" w:hAnsi="Calibri" w:cs="Calibri"/>
              </w:rPr>
            </w:pPr>
            <w:r w:rsidRPr="0B3729F6" w:rsidR="000427AC">
              <w:rPr>
                <w:rStyle w:val="normaltextrun"/>
                <w:rFonts w:ascii="Calibri" w:hAnsi="Calibri" w:cs="Calibri"/>
              </w:rPr>
              <w:t xml:space="preserve">Španělský </w:t>
            </w:r>
            <w:r w:rsidRPr="0B3729F6" w:rsidR="000427AC">
              <w:rPr>
                <w:rStyle w:val="normaltextrun"/>
                <w:rFonts w:ascii="Calibri" w:hAnsi="Calibri" w:cs="Calibri"/>
              </w:rPr>
              <w:t>j.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9AF44BB" w:rsidRDefault="00A10DBC" w14:paraId="48C6A1EB" w14:textId="422DBCE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AF44BB" w:rsidR="3E865B4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Španělština </w:t>
            </w:r>
          </w:p>
          <w:p w:rsidR="00A10DBC" w:rsidP="09AF44BB" w:rsidRDefault="00A10DBC" w14:paraId="712C405E" w14:textId="21B5DA2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AF44BB" w:rsidR="3E865B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 1- opakováni</w:t>
            </w:r>
          </w:p>
          <w:p w:rsidR="00A10DBC" w:rsidP="09AF44BB" w:rsidRDefault="00A10DBC" w14:paraId="43D59B78" w14:textId="5FAEDE8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9AF44BB" w:rsidR="3E865B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Unidad 1 – Test</w:t>
            </w:r>
          </w:p>
          <w:p w:rsidR="00A10DBC" w:rsidP="09AF44BB" w:rsidRDefault="00A10DBC" w14:paraId="7B628497" w14:textId="15A08A23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C9E4191" w:rsidR="3E865B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Animales</w:t>
            </w:r>
          </w:p>
          <w:p w:rsidR="00A10DBC" w:rsidP="5C9E4191" w:rsidRDefault="00A10DBC" w14:paraId="2F81B57C" w14:textId="19B8EC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E4191" w:rsidR="58C6F5A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5C9E4191" w:rsidRDefault="00A10DBC" w14:paraId="1F16E7E8" w14:textId="301AE721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C9E4191" w:rsidR="58C6F5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Opakujte si slovíčka z druhé i první lekce. Prezenčně budeme opravovat a hodnotit vaše odevzdané projekty. V učebnici na straně 31 přeložte do velkého sešitu cvičení číslo 17, na stránce 32 přeložte cvičení 18 a odpovězte na otázky (v NJ a celou větou...).</w:t>
            </w:r>
          </w:p>
          <w:p w:rsidR="00A10DBC" w:rsidP="5C9E4191" w:rsidRDefault="00A10DBC" w14:paraId="2A4D0B75" w14:textId="234523C7">
            <w:pPr>
              <w:pStyle w:val="Normln"/>
              <w:spacing w:after="160" w:line="259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0B3729F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7E870EB" w:rsidRDefault="00A10DBC" w14:paraId="35083DBC" w14:textId="39A344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E870EB" w:rsidR="5BFE61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Téma: Želvy, krokodýli, ještěři a hadi</w:t>
            </w:r>
          </w:p>
          <w:p w:rsidRPr="003640B0" w:rsidR="00A10DBC" w:rsidP="07E870EB" w:rsidRDefault="00A10DBC" w14:paraId="3656B9AB" w14:textId="5471615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729F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Pr="003640B0" w:rsidR="003640B0" w:rsidP="0B3729F6" w:rsidRDefault="003640B0" w14:paraId="53128261" w14:textId="2FDF654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729F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EDF68EA" w:rsidRDefault="00A10DBC" w14:paraId="500BB014" w14:textId="6E71B54E">
            <w:pPr>
              <w:pStyle w:val="Normln"/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2EDF68EA" w:rsidR="7F8E7D6F">
              <w:rPr>
                <w:b w:val="1"/>
                <w:bCs w:val="1"/>
                <w:sz w:val="24"/>
                <w:szCs w:val="24"/>
              </w:rPr>
              <w:t>Kanada- dokončení</w:t>
            </w:r>
            <w:proofErr w:type="gramEnd"/>
            <w:r w:rsidRPr="2EDF68EA" w:rsidR="7F8E7D6F">
              <w:rPr>
                <w:b w:val="1"/>
                <w:bCs w:val="1"/>
                <w:sz w:val="24"/>
                <w:szCs w:val="24"/>
              </w:rPr>
              <w:t xml:space="preserve"> učiva</w:t>
            </w:r>
            <w:r w:rsidRPr="2EDF68EA" w:rsidR="7F8E7D6F">
              <w:rPr>
                <w:sz w:val="24"/>
                <w:szCs w:val="24"/>
              </w:rPr>
              <w:t xml:space="preserve"> (prezentace již na </w:t>
            </w:r>
            <w:proofErr w:type="spellStart"/>
            <w:r w:rsidRPr="2EDF68EA" w:rsidR="7F8E7D6F">
              <w:rPr>
                <w:sz w:val="24"/>
                <w:szCs w:val="24"/>
              </w:rPr>
              <w:t>Teams</w:t>
            </w:r>
            <w:proofErr w:type="spellEnd"/>
            <w:r w:rsidRPr="2EDF68EA" w:rsidR="7F8E7D6F">
              <w:rPr>
                <w:sz w:val="24"/>
                <w:szCs w:val="24"/>
              </w:rPr>
              <w:t>),</w:t>
            </w:r>
            <w:r w:rsidRPr="2EDF68EA" w:rsidR="7F8E7D6F">
              <w:rPr>
                <w:sz w:val="24"/>
                <w:szCs w:val="24"/>
              </w:rPr>
              <w:t xml:space="preserve"> </w:t>
            </w:r>
            <w:proofErr w:type="gramStart"/>
            <w:r w:rsidRPr="2EDF68EA" w:rsidR="7EA162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USA- úvod</w:t>
            </w:r>
            <w:proofErr w:type="gramEnd"/>
          </w:p>
          <w:p w:rsidRPr="003640B0" w:rsidR="00A10DBC" w:rsidP="0B3729F6" w:rsidRDefault="00A10DBC" w14:paraId="07FAAEDD" w14:textId="28EC586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3729F6" w:rsidR="7EA162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</w:t>
            </w:r>
            <w:r w:rsidRPr="0B3729F6" w:rsidR="66BBE5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bude </w:t>
            </w:r>
            <w:r w:rsidRPr="0B3729F6" w:rsidR="7EA162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 </w:t>
            </w:r>
            <w:r w:rsidRPr="0B3729F6" w:rsidR="7EA162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dispozici - </w:t>
            </w:r>
            <w:r w:rsidRPr="0B3729F6" w:rsidR="7EA162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Soubory- Výukové </w:t>
            </w:r>
            <w:proofErr w:type="gramStart"/>
            <w:r w:rsidRPr="0B3729F6" w:rsidR="7EA162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materiály- Amerika</w:t>
            </w:r>
            <w:proofErr w:type="gramEnd"/>
          </w:p>
          <w:p w:rsidRPr="003640B0" w:rsidR="00A10DBC" w:rsidP="2EDF68EA" w:rsidRDefault="00A10DBC" w14:paraId="22997A81" w14:textId="22AB2C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DF68EA" w:rsidR="7EA1627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v prezentaci zatržený červeně.</w:t>
            </w:r>
          </w:p>
          <w:p w:rsidRPr="003640B0" w:rsidR="00A10DBC" w:rsidP="2EDF68EA" w:rsidRDefault="00A10DBC" w14:paraId="6E350567" w14:textId="360EBF4D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EDF68EA" w:rsidR="7EA1627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Test- 9.12.- Slepá mapa Amerika</w:t>
            </w:r>
          </w:p>
          <w:p w:rsidRPr="003640B0" w:rsidR="00A10DBC" w:rsidP="2EDF68EA" w:rsidRDefault="00A10DBC" w14:paraId="4B99056E" w14:textId="1EA12F9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729F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5C488C7" w:rsidRDefault="003640B0" w14:paraId="535928C5" w14:textId="6AB25E1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C488C7" w:rsidR="5BB02F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Síla, gravitační síla</w:t>
            </w:r>
          </w:p>
          <w:p w:rsidRPr="003640B0" w:rsidR="003640B0" w:rsidP="0B3729F6" w:rsidRDefault="003640B0" w14:paraId="3461D779" w14:textId="0CDDE39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B3729F6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2DB55BD8" w14:textId="05CE9631">
            <w:pPr/>
            <w:r w:rsidRPr="1A38B324" w:rsidR="01E3EAC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3640B0" w:rsidP="00C30A0A" w:rsidRDefault="003640B0" w14:paraId="137827FF" w14:textId="571097E2">
            <w:pPr/>
            <w:r w:rsidRPr="1A38B324" w:rsidR="01E3EA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1A38B324" w:rsidR="01E3EAC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Cesta k demokracii-text str.66-67</w:t>
            </w:r>
          </w:p>
          <w:p w:rsidR="003640B0" w:rsidP="00C30A0A" w:rsidRDefault="003640B0" w14:paraId="33A036D9" w14:textId="4DE1574E">
            <w:pPr/>
            <w:r w:rsidRPr="1A38B324" w:rsidR="01E3EAC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Zapiš si do sešitu co znamená demokracie přímá a nepřímá+ závěrečné shrnutí na str.67; zkus najít správnou cestu k demokracii.</w:t>
            </w:r>
          </w:p>
          <w:p w:rsidRPr="003640B0" w:rsidR="004B177C" w:rsidP="0B3729F6" w:rsidRDefault="004B177C" w14:paraId="6BB9E253" w14:textId="0CDCE83B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E3EAC4"/>
    <w:rsid w:val="0281067F"/>
    <w:rsid w:val="0640C3E1"/>
    <w:rsid w:val="0663B8D3"/>
    <w:rsid w:val="06CB0C07"/>
    <w:rsid w:val="07E870EB"/>
    <w:rsid w:val="09A80FC9"/>
    <w:rsid w:val="09AF44BB"/>
    <w:rsid w:val="09E81A35"/>
    <w:rsid w:val="0A44B12E"/>
    <w:rsid w:val="0B2A6D00"/>
    <w:rsid w:val="0B3729F6"/>
    <w:rsid w:val="1A38B324"/>
    <w:rsid w:val="1E73BD9A"/>
    <w:rsid w:val="21D610B5"/>
    <w:rsid w:val="2273458B"/>
    <w:rsid w:val="257DE40F"/>
    <w:rsid w:val="25C488C7"/>
    <w:rsid w:val="2815341A"/>
    <w:rsid w:val="28508B71"/>
    <w:rsid w:val="2CAB2682"/>
    <w:rsid w:val="2EDF68EA"/>
    <w:rsid w:val="3211F66A"/>
    <w:rsid w:val="376A0E6A"/>
    <w:rsid w:val="389E06EE"/>
    <w:rsid w:val="3A4E4108"/>
    <w:rsid w:val="3E865B47"/>
    <w:rsid w:val="44FE01EC"/>
    <w:rsid w:val="452BC674"/>
    <w:rsid w:val="4989627B"/>
    <w:rsid w:val="4A3B77B2"/>
    <w:rsid w:val="4B465AFE"/>
    <w:rsid w:val="4EE8AC31"/>
    <w:rsid w:val="4F5362DC"/>
    <w:rsid w:val="4FB9E481"/>
    <w:rsid w:val="52D22B53"/>
    <w:rsid w:val="54908657"/>
    <w:rsid w:val="56D8E66C"/>
    <w:rsid w:val="58C6F5AB"/>
    <w:rsid w:val="5BB02F04"/>
    <w:rsid w:val="5BFE619E"/>
    <w:rsid w:val="5C217EA2"/>
    <w:rsid w:val="5C8EE2EE"/>
    <w:rsid w:val="5C9E4191"/>
    <w:rsid w:val="5D4F31D1"/>
    <w:rsid w:val="5D83A200"/>
    <w:rsid w:val="62B827A9"/>
    <w:rsid w:val="66BBE53F"/>
    <w:rsid w:val="67D5654E"/>
    <w:rsid w:val="69804CD7"/>
    <w:rsid w:val="698EAE48"/>
    <w:rsid w:val="725120AE"/>
    <w:rsid w:val="73CB5F96"/>
    <w:rsid w:val="744B18F2"/>
    <w:rsid w:val="7521D5E8"/>
    <w:rsid w:val="7548FDD9"/>
    <w:rsid w:val="76FB4762"/>
    <w:rsid w:val="7A2E9B25"/>
    <w:rsid w:val="7C5447C0"/>
    <w:rsid w:val="7EA1627F"/>
    <w:rsid w:val="7EAA3175"/>
    <w:rsid w:val="7F8E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28</revision>
  <lastPrinted>2020-03-11T10:20:00.0000000Z</lastPrinted>
  <dcterms:created xsi:type="dcterms:W3CDTF">2020-03-11T10:31:00.0000000Z</dcterms:created>
  <dcterms:modified xsi:type="dcterms:W3CDTF">2020-12-06T19:56:17.7359173Z</dcterms:modified>
</coreProperties>
</file>