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455E74">
              <w:rPr>
                <w:b/>
                <w:sz w:val="36"/>
                <w:szCs w:val="36"/>
              </w:rPr>
              <w:t>6. – 10. 9.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463E6" w:rsidRDefault="00DE3D79" w:rsidP="003F1C20">
            <w:r>
              <w:t>Jsem prvňáček</w:t>
            </w:r>
          </w:p>
          <w:p w:rsidR="00DE3D79" w:rsidRDefault="00DE3D79" w:rsidP="003F1C20">
            <w:r>
              <w:t>Uvolňovací cviky</w:t>
            </w:r>
          </w:p>
          <w:p w:rsidR="00DE3D79" w:rsidRPr="00DE3D79" w:rsidRDefault="00DE3D79" w:rsidP="00DE3D79">
            <w:r>
              <w:t>Živá abeceda str. 4 – 13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13E42" w:rsidRDefault="00813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E3D79">
              <w:rPr>
                <w:rFonts w:asciiTheme="minorHAnsi" w:hAnsiTheme="minorHAnsi" w:cstheme="minorHAnsi"/>
                <w:sz w:val="22"/>
                <w:szCs w:val="22"/>
              </w:rPr>
              <w:t>Orientace v prostoru</w:t>
            </w:r>
          </w:p>
          <w:p w:rsidR="00DE3D79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Počet a rytmus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Pracovní sešit str. 6 - 11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3E5940" w:rsidRDefault="00DE3D79" w:rsidP="00455E7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Příkazy ve třídě (sit down, stand up, atd) a pozdravy (hello x goodbye); What's your name? I'm + jméno.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47F19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Moje škola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str. 6 - 9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B3B05"/>
    <w:rsid w:val="000D652D"/>
    <w:rsid w:val="000E116E"/>
    <w:rsid w:val="001048C2"/>
    <w:rsid w:val="00124488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80872-33B0-4D34-BEBA-9F06BCD81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1995</TotalTime>
  <Pages>1</Pages>
  <Words>52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150</cp:revision>
  <cp:lastPrinted>2021-04-10T10:43:00Z</cp:lastPrinted>
  <dcterms:created xsi:type="dcterms:W3CDTF">2020-03-11T10:32:00Z</dcterms:created>
  <dcterms:modified xsi:type="dcterms:W3CDTF">2021-09-04T20:54:00Z</dcterms:modified>
</cp:coreProperties>
</file>