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3A8E" w:rsidRDefault="00061DF7">
      <w:r>
        <w:rPr>
          <w:noProof/>
          <w:lang w:eastAsia="cs-CZ"/>
        </w:rPr>
        <w:drawing>
          <wp:inline distT="0" distB="0" distL="0" distR="0">
            <wp:extent cx="6731743" cy="9526265"/>
            <wp:effectExtent l="19050" t="0" r="0" b="0"/>
            <wp:docPr id="1" name="obrázek 1" descr="https://i.pinimg.com/736x/11/82/0e/11820ed94f01f1e689d72f4ac7a7084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.pinimg.com/736x/11/82/0e/11820ed94f01f1e689d72f4ac7a7084a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4253" cy="95298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43A8E" w:rsidSect="00943A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61DF7"/>
    <w:rsid w:val="00061DF7"/>
    <w:rsid w:val="00943A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43A8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61D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61DF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Knollová</dc:creator>
  <cp:lastModifiedBy>Martina Knollová</cp:lastModifiedBy>
  <cp:revision>2</cp:revision>
  <dcterms:created xsi:type="dcterms:W3CDTF">2022-12-18T15:36:00Z</dcterms:created>
  <dcterms:modified xsi:type="dcterms:W3CDTF">2022-12-18T15:36:00Z</dcterms:modified>
</cp:coreProperties>
</file>