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442E12E2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BF18E2" w:rsidR="00557993" w:rsidP="442E12E2" w:rsidRDefault="00BF18E2" w14:paraId="672A6659" w14:textId="53729796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center"/>
            </w:pPr>
            <w:r w:rsidRPr="442E12E2" w:rsidR="2BAB9A2A">
              <w:rPr>
                <w:i w:val="1"/>
                <w:iCs w:val="1"/>
                <w:sz w:val="36"/>
                <w:szCs w:val="36"/>
              </w:rPr>
              <w:t>2.–6. 10.</w:t>
            </w:r>
          </w:p>
        </w:tc>
      </w:tr>
      <w:tr w:rsidR="003640B0" w:rsidTr="442E12E2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5708F46E">
            <w:pPr>
              <w:rPr>
                <w:sz w:val="24"/>
                <w:szCs w:val="24"/>
              </w:rPr>
            </w:pPr>
            <w:proofErr w:type="gramStart"/>
            <w:r w:rsidRPr="442E12E2" w:rsidR="003640B0">
              <w:rPr>
                <w:sz w:val="24"/>
                <w:szCs w:val="24"/>
              </w:rPr>
              <w:t>Třída:</w:t>
            </w:r>
            <w:r w:rsidRPr="442E12E2" w:rsidR="376A0E6A">
              <w:rPr>
                <w:sz w:val="24"/>
                <w:szCs w:val="24"/>
              </w:rPr>
              <w:t xml:space="preserve">  </w:t>
            </w:r>
            <w:r w:rsidRPr="442E12E2" w:rsidR="7569EBE3">
              <w:rPr>
                <w:b w:val="1"/>
                <w:bCs w:val="1"/>
                <w:i w:val="0"/>
                <w:iCs w:val="0"/>
                <w:sz w:val="36"/>
                <w:szCs w:val="36"/>
              </w:rPr>
              <w:t>8.</w:t>
            </w:r>
            <w:proofErr w:type="gramEnd"/>
            <w:r w:rsidRPr="442E12E2" w:rsidR="7569EBE3">
              <w:rPr>
                <w:b w:val="1"/>
                <w:bCs w:val="1"/>
                <w:i w:val="0"/>
                <w:iCs w:val="0"/>
                <w:sz w:val="36"/>
                <w:szCs w:val="36"/>
              </w:rPr>
              <w:t xml:space="preserve"> C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E3A8B35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0E3A8B35" w:rsidRDefault="00A10DBC" w14:paraId="12E32D78" w14:textId="4DE4D8DA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E3A8B35" w:rsidR="7FB936D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Viz příloha</w:t>
            </w:r>
          </w:p>
          <w:p w:rsidR="00A10DBC" w:rsidP="0E3A8B35" w:rsidRDefault="00A10DBC" w14:paraId="1F7CAB1A" w14:textId="48E25A50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3F980285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0E3A8B35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7DDFDBB9" w:rsidRDefault="003640B0" w14:paraId="22B52D39" w14:textId="0D4F9D65">
            <w:pPr>
              <w:spacing w:line="257" w:lineRule="auto"/>
            </w:pPr>
            <w:r w:rsidRPr="7DDFDBB9" w:rsidR="25E5B2C3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OPAKOVÁNÍ – HM 22-23, PRACOVNÍ LISTY (budou nasdíleny přes Teams)</w:t>
            </w:r>
          </w:p>
          <w:p w:rsidRPr="003640B0" w:rsidR="003640B0" w:rsidP="7DDFDBB9" w:rsidRDefault="003640B0" w14:paraId="54F53101" w14:textId="1775D3FC">
            <w:pPr>
              <w:spacing w:line="257" w:lineRule="auto"/>
            </w:pPr>
            <w:r w:rsidRPr="7DDFDBB9" w:rsidR="25E5B2C3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PYTHAGOROVA VĚTA</w:t>
            </w:r>
          </w:p>
          <w:p w:rsidRPr="003640B0" w:rsidR="003640B0" w:rsidP="7DDFDBB9" w:rsidRDefault="003640B0" w14:paraId="247B1563" w14:textId="753B8B1F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7DDFDBB9" w:rsidR="25E5B2C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Učebnice 23-26  (25-29)</w:t>
            </w:r>
          </w:p>
          <w:p w:rsidRPr="003640B0" w:rsidR="003640B0" w:rsidP="7DDFDBB9" w:rsidRDefault="003640B0" w14:paraId="02618B68" w14:textId="0C31A2D5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7DDFDBB9" w:rsidR="25E5B2C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Příklady z učebnice 24/1, 26/7 (27/1, 29/7)</w:t>
            </w:r>
          </w:p>
          <w:p w:rsidRPr="003640B0" w:rsidR="003640B0" w:rsidP="7DDFDBB9" w:rsidRDefault="003640B0" w14:paraId="2F2C217E" w14:textId="67334F54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7DDFDBB9" w:rsidR="25E5B2C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HM 24-25</w:t>
            </w:r>
          </w:p>
          <w:p w:rsidRPr="003640B0" w:rsidR="003640B0" w:rsidP="7DDFDBB9" w:rsidRDefault="003640B0" w14:paraId="0D0B940D" w14:textId="703E46AF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7DDFDBB9" w:rsidR="25E5B2C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DDÚ bude zadán přes </w:t>
            </w:r>
            <w:proofErr w:type="spellStart"/>
            <w:r w:rsidRPr="7DDFDBB9" w:rsidR="25E5B2C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Teams</w:t>
            </w:r>
            <w:proofErr w:type="spellEnd"/>
            <w:r w:rsidRPr="7DDFDBB9" w:rsidR="25E5B2C3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, procvičování v pátek </w:t>
            </w:r>
          </w:p>
        </w:tc>
      </w:tr>
      <w:tr w:rsidR="003640B0" w:rsidTr="0E3A8B35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A10DBC" w:rsidP="442E12E2" w:rsidRDefault="00A10DBC" w14:paraId="01839B08" w14:textId="4E0351F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442E12E2" w:rsidR="3503D23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1. skupina (Jeřichová)</w:t>
            </w:r>
          </w:p>
          <w:p w:rsidR="00A10DBC" w:rsidP="442E12E2" w:rsidRDefault="00A10DBC" w14:paraId="3EBF06F5" w14:textId="2CB68D9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442E12E2" w:rsidR="3503D23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1) Voc. </w:t>
            </w:r>
            <w:r w:rsidRPr="442E12E2" w:rsidR="3503D23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1B</w:t>
            </w:r>
            <w:r w:rsidRPr="442E12E2" w:rsidR="3503D23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(vypsat, umět)</w:t>
            </w:r>
          </w:p>
          <w:p w:rsidR="00A10DBC" w:rsidP="442E12E2" w:rsidRDefault="00A10DBC" w14:paraId="4EEB8FDB" w14:textId="2EB38EF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FF0000"/>
                <w:sz w:val="24"/>
                <w:szCs w:val="24"/>
                <w:lang w:val="cs-CZ"/>
              </w:rPr>
            </w:pPr>
            <w:r w:rsidRPr="442E12E2" w:rsidR="3503D23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2) </w:t>
            </w:r>
            <w:r w:rsidRPr="442E12E2" w:rsidR="3503D23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FF0000"/>
                <w:sz w:val="24"/>
                <w:szCs w:val="24"/>
                <w:lang w:val="cs-CZ"/>
              </w:rPr>
              <w:t>STŘEDA procvičení Past Simple x Past Continuous (+ slovíčka 1A)</w:t>
            </w:r>
          </w:p>
          <w:p w:rsidR="00A10DBC" w:rsidP="0B1C231D" w:rsidRDefault="00A10DBC" w14:paraId="64157D7D" w14:textId="1171A24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0B1C231D" w:rsidR="3503D23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3) </w:t>
            </w:r>
            <w:proofErr w:type="spellStart"/>
            <w:r w:rsidRPr="0B1C231D" w:rsidR="3503D23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Wb</w:t>
            </w:r>
            <w:proofErr w:type="spellEnd"/>
            <w:r w:rsidRPr="0B1C231D" w:rsidR="3503D23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.: p. 6 </w:t>
            </w:r>
            <w:proofErr w:type="gramStart"/>
            <w:r w:rsidRPr="0B1C231D" w:rsidR="3503D23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–  ex.</w:t>
            </w:r>
            <w:proofErr w:type="gramEnd"/>
            <w:r w:rsidRPr="0B1C231D" w:rsidR="3503D235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 xml:space="preserve"> 1, 2 </w:t>
            </w:r>
            <w:r w:rsidRPr="0B1C231D" w:rsidR="3503D23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(až po středeční hodině)</w:t>
            </w:r>
          </w:p>
          <w:p w:rsidR="0B1C231D" w:rsidP="0B1C231D" w:rsidRDefault="0B1C231D" w14:paraId="2C3BA8A6" w14:textId="62FB417C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</w:p>
          <w:p w:rsidR="7A81AA14" w:rsidP="0B1C231D" w:rsidRDefault="7A81AA14" w14:paraId="4A8BDB51" w14:textId="64E3D57C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B1C231D" w:rsidR="7A81AA14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2.skupina (Rychlíková)</w:t>
            </w:r>
          </w:p>
          <w:p w:rsidR="7A81AA14" w:rsidP="0B1C231D" w:rsidRDefault="7A81AA14" w14:paraId="456738D4" w14:textId="073B686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B1C231D" w:rsidR="7A81AA1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Na test (středa) zopakovat: Past simple X continuous</w:t>
            </w:r>
          </w:p>
          <w:p w:rsidR="7A81AA14" w:rsidP="0B1C231D" w:rsidRDefault="7A81AA14" w14:paraId="76645AD1" w14:textId="2A36E14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B1C231D" w:rsidR="7A81AA1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Will X going to</w:t>
            </w:r>
          </w:p>
          <w:p w:rsidR="7A81AA14" w:rsidP="0B1C231D" w:rsidRDefault="7A81AA14" w14:paraId="75DD6AB2" w14:textId="058340BC">
            <w:pPr>
              <w:pStyle w:val="Normln"/>
              <w:spacing w:line="259" w:lineRule="auto"/>
            </w:pPr>
            <w:r w:rsidRPr="2558A1DC" w:rsidR="7A81AA1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Slovíčka </w:t>
            </w:r>
            <w:proofErr w:type="gramStart"/>
            <w:r w:rsidRPr="2558A1DC" w:rsidR="7A81AA1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1A</w:t>
            </w:r>
            <w:proofErr w:type="gramEnd"/>
            <w:r w:rsidRPr="2558A1DC" w:rsidR="7A81AA1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– C (materiály, oblečení)</w:t>
            </w:r>
          </w:p>
          <w:p w:rsidR="2558A1DC" w:rsidP="2558A1DC" w:rsidRDefault="2558A1DC" w14:paraId="41B56E59" w14:textId="28F2D94D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37423290" w:rsidP="2558A1DC" w:rsidRDefault="37423290" w14:paraId="2A5A6A26" w14:textId="2F9B9A19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558A1DC" w:rsidR="3742329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Skupina Jeřicha:</w:t>
            </w:r>
          </w:p>
          <w:p w:rsidR="37423290" w:rsidP="128DFEAF" w:rsidRDefault="37423290" w14:paraId="1CA82AFD" w14:textId="28F74A1C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128DFEAF" w:rsidR="3742329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Oddíl 1C v učebnici i v pracovním sešitě</w:t>
            </w:r>
          </w:p>
          <w:p w:rsidR="2558A1DC" w:rsidP="128DFEAF" w:rsidRDefault="2558A1DC" w14:paraId="588D5100" w14:textId="04FAEEFB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28DFEAF" w:rsidR="056FA7F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Skupina Tlášková</w:t>
            </w:r>
          </w:p>
          <w:p w:rsidR="2558A1DC" w:rsidP="128DFEAF" w:rsidRDefault="2558A1DC" w14:paraId="0E8CB43D" w14:textId="02930EAA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128DFEAF" w:rsidR="056FA7F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On-line lesson: </w:t>
            </w:r>
            <w:r w:rsidRPr="128DFEAF" w:rsidR="056FA7FE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Used to /didn't used to - 1B</w:t>
            </w:r>
          </w:p>
          <w:p w:rsidR="2558A1DC" w:rsidP="128DFEAF" w:rsidRDefault="2558A1DC" w14:paraId="61C1D8CD" w14:textId="625CD428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128DFEAF" w:rsidR="056FA7F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Revise  vocab</w:t>
            </w:r>
            <w:r w:rsidRPr="128DFEAF" w:rsidR="056FA7FE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- Clothes! </w:t>
            </w:r>
            <w:r w:rsidRPr="128DFEAF" w:rsidR="056FA7F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(zopakuj si slovní zásobu!)</w:t>
            </w:r>
          </w:p>
          <w:p w:rsidR="2558A1DC" w:rsidP="128DFEAF" w:rsidRDefault="2558A1DC" w14:paraId="1EEAECC4" w14:textId="36B60716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563C1"/>
                <w:sz w:val="24"/>
                <w:szCs w:val="24"/>
                <w:lang w:val="cs-CZ"/>
              </w:rPr>
            </w:pPr>
            <w:hyperlink r:id="R1cf71945cea247c1">
              <w:r w:rsidRPr="128DFEAF" w:rsidR="056FA7FE">
                <w:rPr>
                  <w:rStyle w:val="Hypertextovodkaz"/>
                  <w:rFonts w:ascii="Calibri" w:hAnsi="Calibri" w:eastAsia="Calibri" w:cs="Calibri"/>
                  <w:noProof w:val="0"/>
                  <w:sz w:val="24"/>
                  <w:szCs w:val="24"/>
                  <w:lang w:val="cs-CZ"/>
                </w:rPr>
                <w:t>https://youtu.be/wFwosor2gsE</w:t>
              </w:r>
            </w:hyperlink>
          </w:p>
          <w:p w:rsidR="2558A1DC" w:rsidP="128DFEAF" w:rsidRDefault="2558A1DC" w14:paraId="6E7FCC83" w14:textId="6065240E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563C1"/>
                <w:sz w:val="24"/>
                <w:szCs w:val="24"/>
                <w:lang w:val="cs-CZ"/>
              </w:rPr>
            </w:pPr>
            <w:hyperlink r:id="R9b8817fc184c46e3">
              <w:r w:rsidRPr="128DFEAF" w:rsidR="056FA7FE">
                <w:rPr>
                  <w:rStyle w:val="Hypertextovodkaz"/>
                  <w:rFonts w:ascii="Calibri" w:hAnsi="Calibri" w:eastAsia="Calibri" w:cs="Calibri"/>
                  <w:noProof w:val="0"/>
                  <w:sz w:val="24"/>
                  <w:szCs w:val="24"/>
                  <w:lang w:val="cs-CZ"/>
                </w:rPr>
                <w:t>https://youtu.be/5SAf8lj4HtM</w:t>
              </w:r>
            </w:hyperlink>
          </w:p>
          <w:p w:rsidR="2558A1DC" w:rsidP="128DFEAF" w:rsidRDefault="2558A1DC" w14:paraId="6AA7BA35" w14:textId="5C3AED6C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128DFEAF" w:rsidR="056FA7F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SB pg.</w:t>
            </w:r>
            <w:r w:rsidRPr="128DFEAF" w:rsidR="056FA7FE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11 /6a</w:t>
            </w:r>
            <w:r w:rsidRPr="128DFEAF" w:rsidR="056FA7F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- write 12 sentences + use the new grammar – </w:t>
            </w:r>
          </w:p>
          <w:p w:rsidR="2558A1DC" w:rsidP="128DFEAF" w:rsidRDefault="2558A1DC" w14:paraId="474D5420" w14:textId="2CE81BAF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28DFEAF" w:rsidR="056FA7FE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          used to/ didn't used to </w:t>
            </w:r>
            <w:r w:rsidRPr="128DFEAF" w:rsidR="056FA7F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(pošli do chatu v Teams do </w:t>
            </w:r>
            <w:r w:rsidRPr="128DFEAF" w:rsidR="056FA7FE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8.11.!!</w:t>
            </w:r>
            <w:r w:rsidRPr="128DFEAF" w:rsidR="056FA7F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)</w:t>
            </w:r>
          </w:p>
          <w:p w:rsidR="2558A1DC" w:rsidP="128DFEAF" w:rsidRDefault="2558A1DC" w14:paraId="44F1B844" w14:textId="0879E37F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128DFEAF" w:rsidR="056FA7F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r w:rsidRPr="128DFEAF" w:rsidR="056FA7FE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Practice reading</w:t>
            </w:r>
            <w:r w:rsidRPr="128DFEAF" w:rsidR="056FA7F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 SB pg. 17 – </w:t>
            </w:r>
            <w:r w:rsidRPr="128DFEAF" w:rsidR="056FA7FE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History : Materials</w:t>
            </w: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A10DBC" w:rsidTr="0E3A8B35" w14:paraId="68BD5F78" w14:textId="77777777">
        <w:tc>
          <w:tcPr>
            <w:tcW w:w="1696" w:type="dxa"/>
            <w:tcMar/>
          </w:tcPr>
          <w:p w:rsidRPr="00143731" w:rsidR="00143731" w:rsidP="00143731" w:rsidRDefault="00143731" w14:paraId="1F836F3A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Německý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104ECB0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Španělský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39CFA5E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Francouzský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6E1C915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Ruský jazyk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  <w:bookmarkStart w:name="_GoBack" w:id="0"/>
            <w:bookmarkEnd w:id="0"/>
          </w:p>
          <w:p w:rsidRPr="003640B0" w:rsidR="00A10DBC" w:rsidP="00C30A0A" w:rsidRDefault="00A10DBC" w14:paraId="62E5F0A0" w14:textId="2126754B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  <w:tcMar/>
          </w:tcPr>
          <w:p w:rsidR="00A10DBC" w:rsidP="0556FBF4" w:rsidRDefault="00A10DBC" w14:paraId="05F810E1" w14:textId="7ACF0BE4">
            <w:pPr>
              <w:rPr>
                <w:sz w:val="24"/>
                <w:szCs w:val="24"/>
                <w:highlight w:val="yellow"/>
              </w:rPr>
            </w:pPr>
            <w:r w:rsidRPr="0556FBF4" w:rsidR="1BA2797E">
              <w:rPr>
                <w:sz w:val="24"/>
                <w:szCs w:val="24"/>
                <w:highlight w:val="yellow"/>
              </w:rPr>
              <w:t>Německý jazyk</w:t>
            </w:r>
            <w:r w:rsidRPr="0556FBF4" w:rsidR="1BA2797E">
              <w:rPr>
                <w:sz w:val="24"/>
                <w:szCs w:val="24"/>
              </w:rPr>
              <w:t xml:space="preserve"> </w:t>
            </w:r>
          </w:p>
          <w:p w:rsidR="00A10DBC" w:rsidP="65721DA8" w:rsidRDefault="00A10DBC" w14:paraId="08B3B305" w14:textId="059AE8CC">
            <w:pPr>
              <w:pStyle w:val="Normln"/>
              <w:rPr>
                <w:sz w:val="24"/>
                <w:szCs w:val="24"/>
              </w:rPr>
            </w:pPr>
            <w:r w:rsidRPr="65721DA8" w:rsidR="1BA2797E">
              <w:rPr>
                <w:sz w:val="24"/>
                <w:szCs w:val="24"/>
              </w:rPr>
              <w:t>Do 4. 11. Poslat foto DÚ PS str. 54/cv.11</w:t>
            </w:r>
          </w:p>
          <w:p w:rsidR="00A10DBC" w:rsidP="65721DA8" w:rsidRDefault="00A10DBC" w14:paraId="300A4929" w14:textId="326F1E03">
            <w:pPr>
              <w:pStyle w:val="Normln"/>
              <w:rPr>
                <w:sz w:val="24"/>
                <w:szCs w:val="24"/>
              </w:rPr>
            </w:pPr>
            <w:r w:rsidRPr="0556FBF4" w:rsidR="1BA2797E">
              <w:rPr>
                <w:sz w:val="24"/>
                <w:szCs w:val="24"/>
              </w:rPr>
              <w:t>4. 11. - zkoušení připraveného povídání o domácím mazlíčkovi (popř. sourozenci, není-li mazlíček)</w:t>
            </w:r>
          </w:p>
          <w:p w:rsidR="12EA8189" w:rsidP="0556FBF4" w:rsidRDefault="12EA8189" w14:paraId="6249DF6D" w14:textId="70BA00B5">
            <w:pPr>
              <w:pStyle w:val="Normln"/>
              <w:rPr>
                <w:sz w:val="24"/>
                <w:szCs w:val="24"/>
              </w:rPr>
            </w:pPr>
            <w:r w:rsidRPr="0556FBF4" w:rsidR="12EA8189">
              <w:rPr>
                <w:sz w:val="24"/>
                <w:szCs w:val="24"/>
              </w:rPr>
              <w:t>4.  a 5. 11. PS str. 56, 57, 58</w:t>
            </w:r>
          </w:p>
          <w:p w:rsidR="00A10DBC" w:rsidP="0320A47B" w:rsidRDefault="00A10DBC" w14:paraId="50D12CAB" w14:textId="1011DB00">
            <w:pPr>
              <w:pStyle w:val="Normln"/>
              <w:rPr>
                <w:sz w:val="24"/>
                <w:szCs w:val="24"/>
              </w:rPr>
            </w:pPr>
            <w:r w:rsidRPr="0320A47B" w:rsidR="1BA2797E">
              <w:rPr>
                <w:sz w:val="24"/>
                <w:szCs w:val="24"/>
              </w:rPr>
              <w:t xml:space="preserve">DÚ </w:t>
            </w:r>
            <w:r w:rsidRPr="0320A47B" w:rsidR="426989ED">
              <w:rPr>
                <w:sz w:val="24"/>
                <w:szCs w:val="24"/>
              </w:rPr>
              <w:t>do</w:t>
            </w:r>
            <w:r w:rsidRPr="0320A47B" w:rsidR="1BA2797E">
              <w:rPr>
                <w:sz w:val="24"/>
                <w:szCs w:val="24"/>
              </w:rPr>
              <w:t xml:space="preserve"> 11. 11. </w:t>
            </w:r>
            <w:r w:rsidRPr="0320A47B" w:rsidR="7C6692D8">
              <w:rPr>
                <w:sz w:val="24"/>
                <w:szCs w:val="24"/>
              </w:rPr>
              <w:t xml:space="preserve">- písemně email na </w:t>
            </w:r>
            <w:hyperlink r:id="R4e17117113d14e41">
              <w:r w:rsidRPr="0320A47B" w:rsidR="7C6692D8">
                <w:rPr>
                  <w:rStyle w:val="Hypertextovodkaz"/>
                  <w:sz w:val="24"/>
                  <w:szCs w:val="24"/>
                </w:rPr>
                <w:t>mdrhova</w:t>
              </w:r>
              <w:r w:rsidRPr="0320A47B" w:rsidR="6E749F05">
                <w:rPr>
                  <w:rStyle w:val="Hypertextovodkaz"/>
                  <w:sz w:val="24"/>
                  <w:szCs w:val="24"/>
                </w:rPr>
                <w:t>@zscernos.cz</w:t>
              </w:r>
            </w:hyperlink>
            <w:r w:rsidRPr="0320A47B" w:rsidR="6E749F05">
              <w:rPr>
                <w:sz w:val="24"/>
                <w:szCs w:val="24"/>
              </w:rPr>
              <w:t xml:space="preserve"> - uč. str. </w:t>
            </w:r>
            <w:r w:rsidRPr="0320A47B" w:rsidR="58BB3A0E">
              <w:rPr>
                <w:sz w:val="24"/>
                <w:szCs w:val="24"/>
              </w:rPr>
              <w:t>65/e (min. 10 vět)</w:t>
            </w:r>
          </w:p>
          <w:p w:rsidR="00A10DBC" w:rsidP="3A6DBAEB" w:rsidRDefault="00A10DBC" w14:paraId="588A2C1B" w14:textId="6D7001A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A6DBAEB" w:rsidR="6ADA007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12. 11. Test L6</w:t>
            </w:r>
          </w:p>
          <w:p w:rsidR="7A349F59" w:rsidP="3A6DBAEB" w:rsidRDefault="7A349F59" w14:paraId="2C75A942" w14:textId="4A41B817">
            <w:pPr>
              <w:pStyle w:val="Normln"/>
              <w:spacing w:line="259" w:lineRule="auto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3A6DBAEB" w:rsidR="7A349F59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Francouzština </w:t>
            </w:r>
          </w:p>
          <w:p w:rsidR="7A349F59" w:rsidP="3A6DBAEB" w:rsidRDefault="7A349F59" w14:paraId="2DBB6B66" w14:textId="2E76F551">
            <w:pPr>
              <w:pStyle w:val="ListParagraph"/>
              <w:numPr>
                <w:ilvl w:val="0"/>
                <w:numId w:val="8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A6DBAEB" w:rsidR="7A349F5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Prosím o včasné zaslání projektu můj den.</w:t>
            </w:r>
          </w:p>
          <w:p w:rsidR="7A349F59" w:rsidP="3A6DBAEB" w:rsidRDefault="7A349F59" w14:paraId="563C4318" w14:textId="3D8C4433">
            <w:pPr>
              <w:pStyle w:val="ListParagraph"/>
              <w:numPr>
                <w:ilvl w:val="0"/>
                <w:numId w:val="8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A6DBAEB" w:rsidR="7A349F5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Vypracuj cvičení z pracovního sešitu – strana 30/ cv. 10, str. 33/ 2 – projdeme na online hodině</w:t>
            </w:r>
          </w:p>
          <w:p w:rsidR="7A349F59" w:rsidP="3A6DBAEB" w:rsidRDefault="7A349F59" w14:paraId="356D3B05" w14:textId="3AE70E7B">
            <w:pPr>
              <w:pStyle w:val="ListParagraph"/>
              <w:numPr>
                <w:ilvl w:val="0"/>
                <w:numId w:val="8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A6DBAEB" w:rsidR="7A349F5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Opakuj sloveso aller a zvratná slovesa.</w:t>
            </w:r>
          </w:p>
          <w:p w:rsidR="3A6DBAEB" w:rsidP="3A6DBAEB" w:rsidRDefault="3A6DBAEB" w14:paraId="0ACDA5DD" w14:textId="2331F19C">
            <w:pPr>
              <w:pStyle w:val="Normln"/>
              <w:spacing w:line="259" w:lineRule="auto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00A10DBC" w:rsidP="65721DA8" w:rsidRDefault="00A10DBC" w14:paraId="2A4D0B75" w14:textId="28990321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0E3A8B35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77777777">
            <w:pPr>
              <w:rPr>
                <w:sz w:val="24"/>
                <w:szCs w:val="24"/>
              </w:rPr>
            </w:pPr>
          </w:p>
          <w:p w:rsidR="00A10DBC" w:rsidP="453FEC06" w:rsidRDefault="00A10DBC" w14:paraId="568FA81E" w14:textId="1C25AB9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53FEC06" w:rsidR="12B213E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Vypracovat pracovní list:  Pp_Opakování 1. </w:t>
            </w:r>
          </w:p>
          <w:p w:rsidR="00A10DBC" w:rsidP="453FEC06" w:rsidRDefault="00A10DBC" w14:paraId="0F9526D2" w14:textId="60C9EC7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53FEC06" w:rsidR="12B213E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Zpracovaný PL mi pošlete zpět na e-mail do 6.11.</w:t>
            </w:r>
          </w:p>
          <w:p w:rsidRPr="003640B0" w:rsidR="00A10DBC" w:rsidP="453FEC06" w:rsidRDefault="00A10DBC" w14:paraId="3656B9AB" w14:textId="113D8A47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0E3A8B35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3A6DBAEB" w:rsidRDefault="00A10DBC" w14:paraId="1B054F1A" w14:textId="285FCB72">
            <w:pPr>
              <w:spacing w:line="257" w:lineRule="auto"/>
            </w:pPr>
            <w:r w:rsidRPr="3A6DBAEB" w:rsidR="29FF44B6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1. Vypracuj svůj vlastní test</w:t>
            </w:r>
            <w:r w:rsidRPr="3A6DBAEB" w:rsidR="6AB1A4E0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(otázky a odpovědi)</w:t>
            </w:r>
            <w:r w:rsidRPr="3A6DBAEB" w:rsidR="29FF44B6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</w:t>
            </w:r>
            <w:r w:rsidRPr="3A6DBAEB" w:rsidR="29FF44B6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na téma Nástup Habsburků na český trůn a Rudolf II., na celkový počet bodů- 25, můžeš kombinovat zadání: otázky – odpovědi, doplňovačka, výběr správných tvrzení – ANO – NE, můžeš přidat obrázky, mapky. Inspiraci najdeš v pracovních listech. Hodnocení: 1 odpověď = 1 bod. Test můžeš vypracovat na počítači nebo napsat a následně vyfotit. Termín naleznete v zadání v </w:t>
            </w:r>
            <w:proofErr w:type="spellStart"/>
            <w:r w:rsidRPr="3A6DBAEB" w:rsidR="29FF44B6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Teams</w:t>
            </w:r>
            <w:proofErr w:type="spellEnd"/>
            <w:r w:rsidRPr="3A6DBAEB" w:rsidR="29FF44B6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, prosím o odevzdání v termínu: do 10.11.</w:t>
            </w:r>
          </w:p>
          <w:p w:rsidR="00A10DBC" w:rsidP="3A6DBAEB" w:rsidRDefault="00A10DBC" w14:paraId="53B5CCF2" w14:textId="390DF61E">
            <w:pPr>
              <w:pStyle w:val="Normln"/>
            </w:pPr>
            <w:r w:rsidRPr="3A6DBAEB" w:rsidR="29FF44B6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2. Projdi si prezentaci o Renesanci a humanismu a namaluj si znaky architektury – vše nalezneš v prezentaci. Budeme si vysvětlovat v online hodině</w:t>
            </w:r>
          </w:p>
          <w:p w:rsidR="00A10DBC" w:rsidP="00C30A0A" w:rsidRDefault="00A10DBC" w14:paraId="6D773DF6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0E3A8B35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Pr="003640B0" w:rsidR="00A10DBC" w:rsidP="54E74D14" w:rsidRDefault="00A10DBC" w14:paraId="16020775" w14:textId="64ED576C">
            <w:pPr>
              <w:pStyle w:val="ListParagraph"/>
              <w:numPr>
                <w:ilvl w:val="0"/>
                <w:numId w:val="9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4E74D14" w:rsidR="6CC2A16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Zápis Podnebí (možnost tisku)</w:t>
            </w:r>
          </w:p>
          <w:p w:rsidRPr="003640B0" w:rsidR="00A10DBC" w:rsidP="54E74D14" w:rsidRDefault="00A10DBC" w14:paraId="7C94A1BB" w14:textId="20E2353A">
            <w:pPr>
              <w:pStyle w:val="ListParagraph"/>
              <w:numPr>
                <w:ilvl w:val="0"/>
                <w:numId w:val="9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4E74D14" w:rsidR="6CC2A16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Úvaha “Oteplování” - jak moc se otepluje, argumenty zastánce a odpůrce   do 15.11.</w:t>
            </w:r>
          </w:p>
          <w:p w:rsidRPr="003640B0" w:rsidR="00A10DBC" w:rsidP="54E74D14" w:rsidRDefault="00A10DBC" w14:paraId="4B99056E" w14:textId="4092F177">
            <w:pPr>
              <w:pStyle w:val="Normln"/>
              <w:spacing w:after="160" w:line="259" w:lineRule="auto"/>
              <w:ind w:left="36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</w:tc>
      </w:tr>
      <w:tr w:rsidR="003640B0" w:rsidTr="0E3A8B35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78F1F95D" w:rsidRDefault="003640B0" w14:paraId="71EDE3AD" w14:textId="55C2A933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8F1F95D" w:rsidR="088EBBF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Účinnost , viz příloha</w:t>
            </w:r>
          </w:p>
          <w:p w:rsidR="003640B0" w:rsidP="78F1F95D" w:rsidRDefault="003640B0" w14:paraId="1299C43A" w14:textId="4E4C6E43">
            <w:pPr>
              <w:pStyle w:val="Normln"/>
              <w:rPr>
                <w:sz w:val="24"/>
                <w:szCs w:val="24"/>
              </w:rPr>
            </w:pPr>
          </w:p>
          <w:p w:rsidR="00A10DBC" w:rsidP="00C30A0A" w:rsidRDefault="00A10DBC" w14:paraId="26022E25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4DDBEF00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3461D779" w14:textId="77777777">
            <w:pPr>
              <w:rPr>
                <w:sz w:val="24"/>
                <w:szCs w:val="24"/>
              </w:rPr>
            </w:pPr>
          </w:p>
        </w:tc>
      </w:tr>
      <w:tr w:rsidR="00B61CB6" w:rsidTr="0E3A8B35" w14:paraId="00688C48" w14:textId="77777777">
        <w:tc>
          <w:tcPr>
            <w:tcW w:w="1696" w:type="dxa"/>
            <w:tcMar/>
          </w:tcPr>
          <w:p w:rsidRPr="003640B0" w:rsidR="00B61CB6" w:rsidP="00C30A0A" w:rsidRDefault="00B61CB6" w14:paraId="4DBDA0D0" w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Chemie</w:t>
            </w:r>
          </w:p>
        </w:tc>
        <w:tc>
          <w:tcPr>
            <w:tcW w:w="7366" w:type="dxa"/>
            <w:tcMar/>
          </w:tcPr>
          <w:p w:rsidR="00B61CB6" w:rsidP="2CAB2682" w:rsidRDefault="00B61CB6" w14:paraId="4009E896" w14:textId="4526500F">
            <w:r w:rsidR="67877CE4">
              <w:rPr/>
              <w:t xml:space="preserve">2. 11. probereme hmotnostní zlomek, učebnice str. </w:t>
            </w:r>
            <w:proofErr w:type="gramStart"/>
            <w:r w:rsidR="67877CE4">
              <w:rPr/>
              <w:t>26 – 27</w:t>
            </w:r>
            <w:proofErr w:type="gramEnd"/>
            <w:r w:rsidR="67877CE4">
              <w:rPr/>
              <w:t>.</w:t>
            </w:r>
          </w:p>
          <w:p w:rsidR="2D1A75AB" w:rsidP="03CF536C" w:rsidRDefault="2D1A75AB" w14:paraId="7F105C77" w14:textId="140BAF06">
            <w:pPr>
              <w:pStyle w:val="Normln"/>
            </w:pPr>
            <w:r w:rsidR="2D1A75AB">
              <w:rPr/>
              <w:t xml:space="preserve">DÚ na známky - doplnění tabulky, která je nahraná na </w:t>
            </w:r>
            <w:r w:rsidR="2D1A75AB">
              <w:rPr/>
              <w:t>Teams.</w:t>
            </w:r>
          </w:p>
          <w:p w:rsidR="00A10DBC" w:rsidP="03CF536C" w:rsidRDefault="00A10DBC" w14:paraId="1FC39945" w14:textId="76D600AA">
            <w:pPr>
              <w:pStyle w:val="Normln"/>
            </w:pPr>
          </w:p>
        </w:tc>
      </w:tr>
      <w:tr w:rsidR="003640B0" w:rsidTr="0E3A8B35" w14:paraId="60B8D2A0" w14:textId="77777777">
        <w:tc>
          <w:tcPr>
            <w:tcW w:w="1696" w:type="dxa"/>
            <w:tcMar/>
          </w:tcPr>
          <w:p w:rsidRPr="003640B0" w:rsidR="003640B0" w:rsidP="00C30A0A" w:rsidRDefault="003640B0" w14:paraId="601826E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Výchovy a volitelné předměty</w:t>
            </w:r>
          </w:p>
        </w:tc>
        <w:tc>
          <w:tcPr>
            <w:tcW w:w="7366" w:type="dxa"/>
            <w:tcMar/>
          </w:tcPr>
          <w:p w:rsidR="003640B0" w:rsidP="00C30A0A" w:rsidRDefault="003640B0" w14:paraId="58A9F6EC" w14:textId="77777777">
            <w:pPr>
              <w:rPr>
                <w:sz w:val="24"/>
                <w:szCs w:val="24"/>
              </w:rPr>
            </w:pPr>
          </w:p>
          <w:p w:rsidR="004B177C" w:rsidP="00C30A0A" w:rsidRDefault="004B177C" w14:paraId="4864DD1B" w14:textId="77777777">
            <w:pPr>
              <w:rPr>
                <w:sz w:val="24"/>
                <w:szCs w:val="24"/>
              </w:rPr>
            </w:pPr>
          </w:p>
          <w:p w:rsidR="004B177C" w:rsidP="00C30A0A" w:rsidRDefault="004B177C" w14:paraId="23342CE5" w14:textId="77777777">
            <w:pPr>
              <w:rPr>
                <w:sz w:val="24"/>
                <w:szCs w:val="24"/>
              </w:rPr>
            </w:pPr>
          </w:p>
          <w:p w:rsidRPr="003640B0" w:rsidR="004B177C" w:rsidP="00C30A0A" w:rsidRDefault="004B177C" w14:paraId="6BB9E253" w14:textId="60832BCC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lastRenderedPageBreak/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8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6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632E2"/>
    <w:rsid w:val="00124488"/>
    <w:rsid w:val="00143731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BF18E2"/>
    <w:rsid w:val="00C30A0A"/>
    <w:rsid w:val="00CE1E5A"/>
    <w:rsid w:val="00D656D5"/>
    <w:rsid w:val="00EB4DE9"/>
    <w:rsid w:val="011EB667"/>
    <w:rsid w:val="0139E967"/>
    <w:rsid w:val="01B64718"/>
    <w:rsid w:val="0281067F"/>
    <w:rsid w:val="0320A47B"/>
    <w:rsid w:val="03CF536C"/>
    <w:rsid w:val="0556FBF4"/>
    <w:rsid w:val="056FA7FE"/>
    <w:rsid w:val="0640C3E1"/>
    <w:rsid w:val="06CB0C07"/>
    <w:rsid w:val="088EBBF4"/>
    <w:rsid w:val="0B1C231D"/>
    <w:rsid w:val="0B2A6D00"/>
    <w:rsid w:val="0E3A8B35"/>
    <w:rsid w:val="0E6C3A1D"/>
    <w:rsid w:val="0E776DBC"/>
    <w:rsid w:val="128DFEAF"/>
    <w:rsid w:val="12B213EF"/>
    <w:rsid w:val="12EA8189"/>
    <w:rsid w:val="1BA2797E"/>
    <w:rsid w:val="21D610B5"/>
    <w:rsid w:val="2273458B"/>
    <w:rsid w:val="247A5989"/>
    <w:rsid w:val="2558A1DC"/>
    <w:rsid w:val="257DE40F"/>
    <w:rsid w:val="25E5B2C3"/>
    <w:rsid w:val="26A5404D"/>
    <w:rsid w:val="2815341A"/>
    <w:rsid w:val="28508B71"/>
    <w:rsid w:val="29FF44B6"/>
    <w:rsid w:val="2A06CC9B"/>
    <w:rsid w:val="2BAB9A2A"/>
    <w:rsid w:val="2CAB2682"/>
    <w:rsid w:val="2D1A75AB"/>
    <w:rsid w:val="3503D235"/>
    <w:rsid w:val="37423290"/>
    <w:rsid w:val="376A0E6A"/>
    <w:rsid w:val="389E06EE"/>
    <w:rsid w:val="3961E860"/>
    <w:rsid w:val="3A6DBAEB"/>
    <w:rsid w:val="402291A7"/>
    <w:rsid w:val="426989ED"/>
    <w:rsid w:val="442E12E2"/>
    <w:rsid w:val="446FC0BB"/>
    <w:rsid w:val="452BC674"/>
    <w:rsid w:val="453FEC06"/>
    <w:rsid w:val="46085855"/>
    <w:rsid w:val="4A3B77B2"/>
    <w:rsid w:val="4B465AFE"/>
    <w:rsid w:val="4F5362DC"/>
    <w:rsid w:val="4FB9E481"/>
    <w:rsid w:val="537934CB"/>
    <w:rsid w:val="54E74D14"/>
    <w:rsid w:val="56D8E66C"/>
    <w:rsid w:val="5798F278"/>
    <w:rsid w:val="5806C94E"/>
    <w:rsid w:val="58BB3A0E"/>
    <w:rsid w:val="5C217EA2"/>
    <w:rsid w:val="5C8EE2EE"/>
    <w:rsid w:val="5D4F31D1"/>
    <w:rsid w:val="5D83A200"/>
    <w:rsid w:val="65721DA8"/>
    <w:rsid w:val="658EC3BF"/>
    <w:rsid w:val="67877CE4"/>
    <w:rsid w:val="67D5654E"/>
    <w:rsid w:val="6AB1A4E0"/>
    <w:rsid w:val="6ADA007C"/>
    <w:rsid w:val="6CC2A160"/>
    <w:rsid w:val="6E749F05"/>
    <w:rsid w:val="71B6839E"/>
    <w:rsid w:val="725120AE"/>
    <w:rsid w:val="73CB5F96"/>
    <w:rsid w:val="7548FDD9"/>
    <w:rsid w:val="7569EBE3"/>
    <w:rsid w:val="76FB4762"/>
    <w:rsid w:val="78F1F95D"/>
    <w:rsid w:val="7A349F59"/>
    <w:rsid w:val="7A81AA14"/>
    <w:rsid w:val="7C5447C0"/>
    <w:rsid w:val="7C6692D8"/>
    <w:rsid w:val="7DDFDBB9"/>
    <w:rsid w:val="7EAA3175"/>
    <w:rsid w:val="7FB936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14373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143731"/>
  </w:style>
  <w:style w:type="character" w:styleId="eop" w:customStyle="1">
    <w:name w:val="eop"/>
    <w:basedOn w:val="Standardnpsmoodstavce"/>
    <w:rsid w:val="00143731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7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9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7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mailto:mdrhova@zscernos.cz" TargetMode="External" Id="R4e17117113d14e41" /><Relationship Type="http://schemas.openxmlformats.org/officeDocument/2006/relationships/hyperlink" Target="https://youtu.be/wFwosor2gsE" TargetMode="External" Id="R1cf71945cea247c1" /><Relationship Type="http://schemas.openxmlformats.org/officeDocument/2006/relationships/hyperlink" Target="https://youtu.be/5SAf8lj4HtM" TargetMode="External" Id="R9b8817fc184c46e3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Baník Vlastimil</lastModifiedBy>
  <revision>32</revision>
  <lastPrinted>2020-03-11T10:20:00.0000000Z</lastPrinted>
  <dcterms:created xsi:type="dcterms:W3CDTF">2020-03-11T10:31:00.0000000Z</dcterms:created>
  <dcterms:modified xsi:type="dcterms:W3CDTF">2020-11-01T15:48:21.3272154Z</dcterms:modified>
</coreProperties>
</file>