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B1121" w14:textId="7D95C5C9" w:rsidR="00F53676" w:rsidRPr="00526CC1" w:rsidRDefault="00F53676" w:rsidP="00F5367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92387A">
        <w:rPr>
          <w:bCs/>
          <w:sz w:val="28"/>
          <w:szCs w:val="28"/>
        </w:rPr>
        <w:t xml:space="preserve">10. </w:t>
      </w:r>
      <w:r w:rsidRPr="00285AAB">
        <w:rPr>
          <w:bCs/>
          <w:sz w:val="28"/>
          <w:szCs w:val="28"/>
        </w:rPr>
        <w:t xml:space="preserve">týden: </w:t>
      </w:r>
      <w:r w:rsidR="0092387A">
        <w:rPr>
          <w:b/>
          <w:sz w:val="28"/>
          <w:szCs w:val="28"/>
        </w:rPr>
        <w:t>6</w:t>
      </w:r>
      <w:r w:rsidR="00526CC1" w:rsidRPr="00526CC1">
        <w:rPr>
          <w:b/>
          <w:sz w:val="28"/>
          <w:szCs w:val="28"/>
        </w:rPr>
        <w:t>.11. – 1</w:t>
      </w:r>
      <w:r w:rsidR="0092387A">
        <w:rPr>
          <w:b/>
          <w:sz w:val="28"/>
          <w:szCs w:val="28"/>
        </w:rPr>
        <w:t>0</w:t>
      </w:r>
      <w:r w:rsidR="00526CC1" w:rsidRPr="00526CC1">
        <w:rPr>
          <w:b/>
          <w:sz w:val="28"/>
          <w:szCs w:val="28"/>
        </w:rPr>
        <w:t>.11</w:t>
      </w:r>
    </w:p>
    <w:p w14:paraId="3ACCCDE5" w14:textId="77777777" w:rsidR="00F53676" w:rsidRPr="00285AAB" w:rsidRDefault="00F53676" w:rsidP="00F53676">
      <w:pPr>
        <w:rPr>
          <w:bCs/>
          <w:sz w:val="28"/>
          <w:szCs w:val="28"/>
        </w:rPr>
      </w:pPr>
    </w:p>
    <w:p w14:paraId="4B097771" w14:textId="51A0473D" w:rsidR="00F53676" w:rsidRDefault="00F53676" w:rsidP="00F53676">
      <w:pPr>
        <w:rPr>
          <w:b/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526CC1" w:rsidRPr="00526CC1">
        <w:rPr>
          <w:b/>
          <w:sz w:val="28"/>
          <w:szCs w:val="28"/>
        </w:rPr>
        <w:t>Pět smyslů</w:t>
      </w:r>
    </w:p>
    <w:p w14:paraId="4537FFC5" w14:textId="77777777" w:rsidR="00F53676" w:rsidRPr="00285AAB" w:rsidRDefault="00F53676" w:rsidP="00F5367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F53676" w14:paraId="22D633E7" w14:textId="77777777" w:rsidTr="00955111">
        <w:tc>
          <w:tcPr>
            <w:tcW w:w="3964" w:type="dxa"/>
          </w:tcPr>
          <w:p w14:paraId="105BFA9E" w14:textId="77777777" w:rsidR="00F53676" w:rsidRPr="00285AAB" w:rsidRDefault="00F53676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492" w:type="dxa"/>
          </w:tcPr>
          <w:p w14:paraId="3664D722" w14:textId="4120CDC7" w:rsidR="00713485" w:rsidRDefault="00713485" w:rsidP="00713485">
            <w:pPr>
              <w:pStyle w:val="Odstavecseseznamem"/>
              <w:numPr>
                <w:ilvl w:val="0"/>
                <w:numId w:val="7"/>
              </w:numPr>
              <w:suppressAutoHyphens w:val="0"/>
              <w:spacing w:line="360" w:lineRule="auto"/>
              <w:jc w:val="both"/>
            </w:pPr>
            <w:r>
              <w:t xml:space="preserve">Velké tiskací písmeno </w:t>
            </w:r>
            <w:r>
              <w:t>I</w:t>
            </w:r>
            <w:r>
              <w:t>, číslice 3</w:t>
            </w:r>
            <w:r w:rsidRPr="005967C2">
              <w:t xml:space="preserve"> </w:t>
            </w:r>
          </w:p>
          <w:p w14:paraId="2D196F09" w14:textId="77777777" w:rsidR="00F53676" w:rsidRDefault="00121802" w:rsidP="00713485">
            <w:pPr>
              <w:numPr>
                <w:ilvl w:val="0"/>
                <w:numId w:val="7"/>
              </w:numPr>
              <w:spacing w:line="360" w:lineRule="auto"/>
              <w:jc w:val="both"/>
            </w:pPr>
            <w:r w:rsidRPr="00713485">
              <w:t>Obdélníky</w:t>
            </w:r>
          </w:p>
          <w:p w14:paraId="33AA2EE7" w14:textId="2A00B1F9" w:rsidR="00F90C6E" w:rsidRPr="00713485" w:rsidRDefault="00F90C6E" w:rsidP="00713485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F53676" w14:paraId="73DC37EE" w14:textId="77777777" w:rsidTr="00955111">
        <w:tc>
          <w:tcPr>
            <w:tcW w:w="3964" w:type="dxa"/>
          </w:tcPr>
          <w:p w14:paraId="0E91F28C" w14:textId="77777777" w:rsidR="00F53676" w:rsidRPr="00285AAB" w:rsidRDefault="00F53676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10129F3B" w14:textId="77777777" w:rsidR="00F53676" w:rsidRDefault="00F53676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92" w:type="dxa"/>
          </w:tcPr>
          <w:p w14:paraId="47133FD8" w14:textId="2F0348E7" w:rsidR="00121802" w:rsidRPr="00713485" w:rsidRDefault="00121802" w:rsidP="00713485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713485">
              <w:t>Elkonin</w:t>
            </w:r>
            <w:r w:rsidR="00713485">
              <w:t xml:space="preserve"> </w:t>
            </w:r>
            <w:r w:rsidR="00786544">
              <w:t>–</w:t>
            </w:r>
            <w:r w:rsidR="00713485">
              <w:t xml:space="preserve"> </w:t>
            </w:r>
            <w:r w:rsidR="00786544">
              <w:t>určování poslední hlásky ve slově</w:t>
            </w:r>
          </w:p>
          <w:p w14:paraId="48852233" w14:textId="6C57A7E9" w:rsidR="00121802" w:rsidRPr="00713485" w:rsidRDefault="00121802" w:rsidP="00713485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713485">
              <w:t>Vyhledávání dvojic slov, která se rýmují – stříhání a</w:t>
            </w:r>
            <w:r w:rsidR="00811420">
              <w:t xml:space="preserve"> lepení</w:t>
            </w:r>
          </w:p>
          <w:p w14:paraId="265DB457" w14:textId="73AC40E2" w:rsidR="00811420" w:rsidRPr="00713485" w:rsidRDefault="00811420" w:rsidP="00713485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>
              <w:t>Odlišování reverzních tvarů</w:t>
            </w:r>
          </w:p>
        </w:tc>
      </w:tr>
      <w:tr w:rsidR="00F53676" w14:paraId="4161C547" w14:textId="77777777" w:rsidTr="00955111">
        <w:tc>
          <w:tcPr>
            <w:tcW w:w="3964" w:type="dxa"/>
          </w:tcPr>
          <w:p w14:paraId="625AACDB" w14:textId="77777777" w:rsidR="00F53676" w:rsidRPr="00285AAB" w:rsidRDefault="00F53676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4BA63017" w14:textId="77777777" w:rsidR="00F53676" w:rsidRPr="00285AAB" w:rsidRDefault="00F53676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92" w:type="dxa"/>
          </w:tcPr>
          <w:p w14:paraId="7C5FB9B2" w14:textId="77777777" w:rsidR="00713485" w:rsidRDefault="00121802" w:rsidP="00713485">
            <w:pPr>
              <w:pStyle w:val="Odstavecseseznamem"/>
              <w:numPr>
                <w:ilvl w:val="0"/>
                <w:numId w:val="7"/>
              </w:numPr>
              <w:spacing w:line="360" w:lineRule="auto"/>
              <w:rPr>
                <w:rFonts w:cstheme="minorHAnsi"/>
              </w:rPr>
            </w:pPr>
            <w:r w:rsidRPr="00713485">
              <w:rPr>
                <w:rFonts w:cstheme="minorHAnsi"/>
              </w:rPr>
              <w:t>Číselná řada do 10 (</w:t>
            </w:r>
            <w:r w:rsidR="00713485">
              <w:rPr>
                <w:rFonts w:cstheme="minorHAnsi"/>
              </w:rPr>
              <w:t xml:space="preserve">případně do </w:t>
            </w:r>
            <w:r w:rsidRPr="00713485">
              <w:rPr>
                <w:rFonts w:cstheme="minorHAnsi"/>
              </w:rPr>
              <w:t>20)</w:t>
            </w:r>
          </w:p>
          <w:p w14:paraId="7C537D2F" w14:textId="746E23BA" w:rsidR="00121802" w:rsidRPr="00713485" w:rsidRDefault="00242A2E" w:rsidP="00713485">
            <w:pPr>
              <w:pStyle w:val="Odstavecseseznamem"/>
              <w:numPr>
                <w:ilvl w:val="0"/>
                <w:numId w:val="7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713485">
              <w:rPr>
                <w:rFonts w:cstheme="minorHAnsi"/>
              </w:rPr>
              <w:t>etoda Hejného, ú</w:t>
            </w:r>
            <w:r w:rsidR="00713485" w:rsidRPr="00713485">
              <w:rPr>
                <w:rFonts w:cstheme="minorHAnsi"/>
              </w:rPr>
              <w:t xml:space="preserve">vod do krokování – zavedení krokovacího pásu, krokování dopředu i dozadu podle slovních instrukcí, hra na programování robotů </w:t>
            </w:r>
          </w:p>
          <w:p w14:paraId="7A417C77" w14:textId="77777777" w:rsidR="00937696" w:rsidRPr="00937696" w:rsidRDefault="00121802" w:rsidP="00937696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713485">
              <w:rPr>
                <w:rFonts w:cstheme="minorHAnsi"/>
              </w:rPr>
              <w:t xml:space="preserve">Doplňování chybějících čísel </w:t>
            </w:r>
          </w:p>
          <w:p w14:paraId="418FB6BA" w14:textId="3D50D5E6" w:rsidR="00F53676" w:rsidRPr="00713485" w:rsidRDefault="00937696" w:rsidP="00937696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713485">
              <w:t>Procvičování prostorové představivosti – rozlišování pojmů před, hned před, za, hned za</w:t>
            </w:r>
          </w:p>
        </w:tc>
      </w:tr>
      <w:tr w:rsidR="00F53676" w14:paraId="1474D347" w14:textId="77777777" w:rsidTr="00955111">
        <w:tc>
          <w:tcPr>
            <w:tcW w:w="3964" w:type="dxa"/>
          </w:tcPr>
          <w:p w14:paraId="6EEC5AEF" w14:textId="77777777" w:rsidR="00CE029A" w:rsidRDefault="00CE029A" w:rsidP="00CE029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6D7619C6" w14:textId="77777777" w:rsidR="00F53676" w:rsidRPr="00285AAB" w:rsidRDefault="00F53676" w:rsidP="00713485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92" w:type="dxa"/>
          </w:tcPr>
          <w:p w14:paraId="18DEDAA7" w14:textId="77777777" w:rsidR="00F53676" w:rsidRDefault="002B05C9" w:rsidP="00713485">
            <w:pPr>
              <w:numPr>
                <w:ilvl w:val="0"/>
                <w:numId w:val="7"/>
              </w:numPr>
              <w:spacing w:line="360" w:lineRule="auto"/>
              <w:jc w:val="both"/>
            </w:pPr>
            <w:r w:rsidRPr="00713485">
              <w:t>Pět smyslů, rozpoznávání různých zvuků, vůní, chutí a materiálů</w:t>
            </w:r>
          </w:p>
          <w:p w14:paraId="66C7A794" w14:textId="6D8F396F" w:rsidR="00713485" w:rsidRPr="00713485" w:rsidRDefault="00713485" w:rsidP="00713485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>Pohádka „O perníkové chaloupce“</w:t>
            </w:r>
          </w:p>
        </w:tc>
      </w:tr>
      <w:tr w:rsidR="00F53676" w14:paraId="3A454920" w14:textId="77777777" w:rsidTr="00955111">
        <w:tc>
          <w:tcPr>
            <w:tcW w:w="3964" w:type="dxa"/>
          </w:tcPr>
          <w:p w14:paraId="3702724C" w14:textId="77777777" w:rsidR="00713485" w:rsidRDefault="00713485" w:rsidP="0071348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25E28FE7" w14:textId="77777777" w:rsidR="00F53676" w:rsidRPr="00285AAB" w:rsidRDefault="00F53676" w:rsidP="00713485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92" w:type="dxa"/>
          </w:tcPr>
          <w:p w14:paraId="745D3332" w14:textId="77777777" w:rsidR="00121802" w:rsidRPr="00713485" w:rsidRDefault="00121802" w:rsidP="00713485">
            <w:pPr>
              <w:pStyle w:val="Odstavecseseznamem"/>
              <w:numPr>
                <w:ilvl w:val="0"/>
                <w:numId w:val="7"/>
              </w:numPr>
              <w:spacing w:line="360" w:lineRule="auto"/>
              <w:rPr>
                <w:rFonts w:cstheme="minorHAnsi"/>
              </w:rPr>
            </w:pPr>
            <w:r w:rsidRPr="00713485">
              <w:rPr>
                <w:rFonts w:cstheme="minorHAnsi"/>
              </w:rPr>
              <w:t xml:space="preserve">Slova podřazená </w:t>
            </w:r>
          </w:p>
          <w:p w14:paraId="7FB76908" w14:textId="2A9B4CF7" w:rsidR="00F3564F" w:rsidRPr="00713485" w:rsidRDefault="00121802" w:rsidP="00713485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713485">
              <w:rPr>
                <w:rFonts w:cstheme="minorHAnsi"/>
              </w:rPr>
              <w:t>Písnička „Muzikantská rodina“</w:t>
            </w:r>
          </w:p>
        </w:tc>
      </w:tr>
      <w:tr w:rsidR="00F53676" w14:paraId="20888FF7" w14:textId="77777777" w:rsidTr="00955111">
        <w:tc>
          <w:tcPr>
            <w:tcW w:w="3964" w:type="dxa"/>
          </w:tcPr>
          <w:p w14:paraId="0F1315CA" w14:textId="77777777" w:rsidR="00F53676" w:rsidRPr="00285AAB" w:rsidRDefault="00F53676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6A378C98" w14:textId="77777777" w:rsidR="00F53676" w:rsidRPr="00285AAB" w:rsidRDefault="00F53676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92" w:type="dxa"/>
          </w:tcPr>
          <w:p w14:paraId="2B190489" w14:textId="03CC73D1" w:rsidR="00F53676" w:rsidRDefault="00121802" w:rsidP="00791835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</w:pPr>
            <w:r w:rsidRPr="00713485">
              <w:t xml:space="preserve">Hra „Nebe-země-nos“ – učitel ukazuje na podlahu, na strop a na svůj nos a děti po něm pohyby opakují. Občas </w:t>
            </w:r>
            <w:r w:rsidR="003976C8">
              <w:t>zkusí</w:t>
            </w:r>
            <w:r w:rsidR="001A2225">
              <w:t xml:space="preserve"> děti </w:t>
            </w:r>
            <w:r w:rsidRPr="00713485">
              <w:t>spl</w:t>
            </w:r>
            <w:r w:rsidR="001A2225">
              <w:t>ést</w:t>
            </w:r>
            <w:r w:rsidRPr="00713485">
              <w:t>, např. při slově „nos“ ukáže na podlahu</w:t>
            </w:r>
            <w:r w:rsidR="00B719D7">
              <w:t>,</w:t>
            </w:r>
            <w:r w:rsidR="003976C8">
              <w:t xml:space="preserve"> a děti se snaží udržet pozornost a reagovat správně</w:t>
            </w:r>
            <w:r w:rsidRPr="00713485">
              <w:t>.</w:t>
            </w:r>
          </w:p>
          <w:p w14:paraId="7019957B" w14:textId="0AD3E0EF" w:rsidR="00811420" w:rsidRPr="00713485" w:rsidRDefault="00811420" w:rsidP="00791835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</w:pPr>
            <w:r>
              <w:t>Pracovní list – doplňování tvarů podle druhu obrázku</w:t>
            </w:r>
          </w:p>
        </w:tc>
      </w:tr>
      <w:tr w:rsidR="00F53676" w14:paraId="7D2700EE" w14:textId="77777777" w:rsidTr="00955111">
        <w:tc>
          <w:tcPr>
            <w:tcW w:w="3964" w:type="dxa"/>
          </w:tcPr>
          <w:p w14:paraId="3207A902" w14:textId="77777777" w:rsidR="00F53676" w:rsidRDefault="00F53676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6AEB86FE" w14:textId="77777777" w:rsidR="00F53676" w:rsidRDefault="00F53676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68A6B33C" w14:textId="77777777" w:rsidR="00F53676" w:rsidRPr="00285AAB" w:rsidRDefault="00F53676" w:rsidP="00F2386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492" w:type="dxa"/>
          </w:tcPr>
          <w:p w14:paraId="614E3860" w14:textId="77777777" w:rsidR="00121802" w:rsidRPr="00713485" w:rsidRDefault="00121802" w:rsidP="00713485">
            <w:pPr>
              <w:pStyle w:val="Odstavecseseznamem"/>
              <w:numPr>
                <w:ilvl w:val="0"/>
                <w:numId w:val="7"/>
              </w:numPr>
              <w:spacing w:line="360" w:lineRule="auto"/>
              <w:rPr>
                <w:rFonts w:cstheme="minorHAnsi"/>
              </w:rPr>
            </w:pPr>
            <w:r w:rsidRPr="00713485">
              <w:rPr>
                <w:rFonts w:cstheme="minorHAnsi"/>
              </w:rPr>
              <w:t>Karty ctností – CITLIVOST – vysvětlení významu slova, společné povídání a sdílení vlastních zkušeností</w:t>
            </w:r>
          </w:p>
          <w:p w14:paraId="6C58266B" w14:textId="77777777" w:rsidR="00121802" w:rsidRPr="00713485" w:rsidRDefault="00121802" w:rsidP="00713485">
            <w:pPr>
              <w:pStyle w:val="Odstavecseseznamem"/>
              <w:numPr>
                <w:ilvl w:val="0"/>
                <w:numId w:val="7"/>
              </w:numPr>
              <w:spacing w:line="360" w:lineRule="auto"/>
              <w:jc w:val="both"/>
              <w:rPr>
                <w:rFonts w:cstheme="minorHAnsi"/>
              </w:rPr>
            </w:pPr>
            <w:r w:rsidRPr="00713485">
              <w:rPr>
                <w:rFonts w:cstheme="minorHAnsi"/>
              </w:rPr>
              <w:t xml:space="preserve">Třídnická hodina: „Jak se nám spolu daří? Co se nám ve třídě líbí? Z čeho máme radost? Co bychom naopak chtěli změnit?“ </w:t>
            </w:r>
          </w:p>
          <w:p w14:paraId="5E36F377" w14:textId="53880D35" w:rsidR="00F53676" w:rsidRPr="00713485" w:rsidRDefault="00791835" w:rsidP="00713485">
            <w:pPr>
              <w:numPr>
                <w:ilvl w:val="0"/>
                <w:numId w:val="7"/>
              </w:numPr>
              <w:spacing w:line="360" w:lineRule="auto"/>
              <w:jc w:val="both"/>
            </w:pPr>
            <w:r>
              <w:t xml:space="preserve">Dramatizace pohádky </w:t>
            </w:r>
            <w:r w:rsidR="00FD2036">
              <w:t>„</w:t>
            </w:r>
            <w:r>
              <w:t>O perníkové chaloupce</w:t>
            </w:r>
            <w:r w:rsidR="00FD2036">
              <w:t>“</w:t>
            </w:r>
          </w:p>
        </w:tc>
      </w:tr>
    </w:tbl>
    <w:p w14:paraId="5C5BAF75" w14:textId="77777777" w:rsidR="00F53676" w:rsidRDefault="00F53676" w:rsidP="00F53676"/>
    <w:sectPr w:rsidR="00F53676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438A78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1598A"/>
    <w:multiLevelType w:val="hybridMultilevel"/>
    <w:tmpl w:val="90BE3F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12CBB"/>
    <w:multiLevelType w:val="hybridMultilevel"/>
    <w:tmpl w:val="C338C9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F43D54"/>
    <w:multiLevelType w:val="hybridMultilevel"/>
    <w:tmpl w:val="25CC53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A0379"/>
    <w:multiLevelType w:val="hybridMultilevel"/>
    <w:tmpl w:val="1234AB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1B5DBA"/>
    <w:multiLevelType w:val="hybridMultilevel"/>
    <w:tmpl w:val="030E83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35186D"/>
    <w:multiLevelType w:val="hybridMultilevel"/>
    <w:tmpl w:val="F9D065F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7551551">
    <w:abstractNumId w:val="1"/>
  </w:num>
  <w:num w:numId="2" w16cid:durableId="1064329100">
    <w:abstractNumId w:val="5"/>
  </w:num>
  <w:num w:numId="3" w16cid:durableId="1159341998">
    <w:abstractNumId w:val="3"/>
  </w:num>
  <w:num w:numId="4" w16cid:durableId="2015380377">
    <w:abstractNumId w:val="7"/>
  </w:num>
  <w:num w:numId="5" w16cid:durableId="1957058358">
    <w:abstractNumId w:val="0"/>
  </w:num>
  <w:num w:numId="6" w16cid:durableId="1943371238">
    <w:abstractNumId w:val="6"/>
  </w:num>
  <w:num w:numId="7" w16cid:durableId="1791513003">
    <w:abstractNumId w:val="4"/>
  </w:num>
  <w:num w:numId="8" w16cid:durableId="967976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F6"/>
    <w:rsid w:val="000879ED"/>
    <w:rsid w:val="000D5C15"/>
    <w:rsid w:val="00121802"/>
    <w:rsid w:val="001A2225"/>
    <w:rsid w:val="001A6C35"/>
    <w:rsid w:val="00242A2E"/>
    <w:rsid w:val="002B05C9"/>
    <w:rsid w:val="003043F6"/>
    <w:rsid w:val="003976C8"/>
    <w:rsid w:val="00404F65"/>
    <w:rsid w:val="004C2B02"/>
    <w:rsid w:val="00526CC1"/>
    <w:rsid w:val="0061564C"/>
    <w:rsid w:val="00713485"/>
    <w:rsid w:val="00744656"/>
    <w:rsid w:val="00782988"/>
    <w:rsid w:val="00786544"/>
    <w:rsid w:val="00791835"/>
    <w:rsid w:val="00811420"/>
    <w:rsid w:val="00883103"/>
    <w:rsid w:val="0092387A"/>
    <w:rsid w:val="00937696"/>
    <w:rsid w:val="00955111"/>
    <w:rsid w:val="00990E74"/>
    <w:rsid w:val="00A5410F"/>
    <w:rsid w:val="00B67161"/>
    <w:rsid w:val="00B719D7"/>
    <w:rsid w:val="00C3308A"/>
    <w:rsid w:val="00C70646"/>
    <w:rsid w:val="00CE029A"/>
    <w:rsid w:val="00D16A71"/>
    <w:rsid w:val="00F23F6A"/>
    <w:rsid w:val="00F3564F"/>
    <w:rsid w:val="00F53676"/>
    <w:rsid w:val="00F62A82"/>
    <w:rsid w:val="00F742DB"/>
    <w:rsid w:val="00F90C6E"/>
    <w:rsid w:val="00FB69B9"/>
    <w:rsid w:val="00FD2036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03F0F"/>
  <w15:chartTrackingRefBased/>
  <w15:docId w15:val="{5A81CD72-EDE3-4319-B33B-79DD1D408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53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53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D5C15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11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215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42</cp:revision>
  <dcterms:created xsi:type="dcterms:W3CDTF">2022-09-18T13:45:00Z</dcterms:created>
  <dcterms:modified xsi:type="dcterms:W3CDTF">2023-11-03T16:29:00Z</dcterms:modified>
</cp:coreProperties>
</file>