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586A810" w:rsidR="00557993" w:rsidRPr="00515185" w:rsidRDefault="00274DBE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28</w:t>
            </w:r>
            <w:r w:rsidR="005B410B">
              <w:rPr>
                <w:bCs/>
                <w:i/>
                <w:sz w:val="36"/>
                <w:szCs w:val="36"/>
              </w:rPr>
              <w:t>. 4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30</w:t>
            </w:r>
            <w:r w:rsidR="00D4532E">
              <w:rPr>
                <w:bCs/>
                <w:i/>
                <w:sz w:val="36"/>
                <w:szCs w:val="36"/>
              </w:rPr>
              <w:t>. 4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7280AF86" w14:textId="06C17EE2" w:rsidR="008C11E7" w:rsidRDefault="00094FF5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Časování sloves</w:t>
            </w:r>
            <w:r w:rsidR="008C11E7" w:rsidRPr="0087558A">
              <w:rPr>
                <w:rFonts w:eastAsia="Times New Roman" w:cstheme="minorHAnsi"/>
                <w:sz w:val="24"/>
                <w:szCs w:val="24"/>
                <w:u w:val="single"/>
              </w:rPr>
              <w:t>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čas přítomný, budoucí, </w:t>
            </w:r>
            <w:r w:rsidR="005A6F11">
              <w:rPr>
                <w:rFonts w:eastAsia="Times New Roman" w:cstheme="minorHAnsi"/>
                <w:sz w:val="24"/>
                <w:szCs w:val="24"/>
              </w:rPr>
              <w:t xml:space="preserve">minulý - </w:t>
            </w:r>
            <w:bookmarkStart w:id="0" w:name="_GoBack"/>
            <w:bookmarkEnd w:id="0"/>
            <w:r w:rsidR="005A6F11">
              <w:rPr>
                <w:rFonts w:eastAsia="Times New Roman" w:cstheme="minorHAnsi"/>
                <w:sz w:val="24"/>
                <w:szCs w:val="24"/>
              </w:rPr>
              <w:t>opakování</w:t>
            </w:r>
          </w:p>
          <w:p w14:paraId="66521491" w14:textId="517CED07" w:rsidR="001F63EB" w:rsidRDefault="00B163A5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95-97</w:t>
            </w:r>
          </w:p>
          <w:p w14:paraId="54A25416" w14:textId="481E4D9F" w:rsidR="008C11E7" w:rsidRDefault="00B163A5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str. </w:t>
            </w:r>
            <w:r w:rsidR="00094FF5">
              <w:rPr>
                <w:rFonts w:eastAsia="Times New Roman" w:cstheme="minorHAnsi"/>
                <w:sz w:val="24"/>
                <w:szCs w:val="24"/>
              </w:rPr>
              <w:t>28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-29</w:t>
            </w:r>
          </w:p>
          <w:p w14:paraId="409E144A" w14:textId="19CDB3DD" w:rsidR="00B163A5" w:rsidRDefault="00B163A5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Sloh –blahopřání, pozvánka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98, PS str. 30</w:t>
            </w:r>
          </w:p>
          <w:p w14:paraId="5A39BBE3" w14:textId="0F110E48" w:rsidR="00D4532E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7DACB7EA" w14:textId="60A101B6" w:rsidR="005B410B" w:rsidRDefault="001F63E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Počítání v oboru přirozených číse</w:t>
            </w:r>
            <w:r w:rsidR="00094FF5">
              <w:rPr>
                <w:rFonts w:cstheme="minorHAnsi"/>
                <w:sz w:val="24"/>
                <w:szCs w:val="24"/>
              </w:rPr>
              <w:t>l, závislosti, vztahy, práce s daty, součtové trojúhelníky, sčítací tabulky, zápis dat do tabulek</w:t>
            </w:r>
          </w:p>
          <w:p w14:paraId="1CAF4428" w14:textId="4559700C" w:rsidR="00813EF5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B163A5">
              <w:rPr>
                <w:rFonts w:cstheme="minorHAnsi"/>
                <w:sz w:val="24"/>
                <w:szCs w:val="24"/>
              </w:rPr>
              <w:t>. str. 24-25</w:t>
            </w:r>
            <w:r w:rsidR="00D4532E">
              <w:rPr>
                <w:rFonts w:cstheme="minorHAnsi"/>
                <w:sz w:val="24"/>
                <w:szCs w:val="24"/>
              </w:rPr>
              <w:t>/výběr</w:t>
            </w:r>
            <w:r w:rsidR="00B163A5">
              <w:rPr>
                <w:rFonts w:cstheme="minorHAnsi"/>
                <w:sz w:val="24"/>
                <w:szCs w:val="24"/>
              </w:rPr>
              <w:t>-úkoly se zlomky</w:t>
            </w:r>
          </w:p>
          <w:p w14:paraId="40F0A468" w14:textId="34B3CE1D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F718D7">
              <w:rPr>
                <w:rFonts w:cstheme="minorHAnsi"/>
                <w:sz w:val="24"/>
                <w:szCs w:val="24"/>
              </w:rPr>
              <w:t xml:space="preserve">I. díl do str. </w:t>
            </w:r>
            <w:r w:rsidR="00B163A5">
              <w:rPr>
                <w:rFonts w:cstheme="minorHAnsi"/>
                <w:sz w:val="24"/>
                <w:szCs w:val="24"/>
              </w:rPr>
              <w:t>23-25</w:t>
            </w:r>
            <w:r w:rsidR="00D4532E">
              <w:rPr>
                <w:rFonts w:cstheme="minorHAnsi"/>
                <w:sz w:val="24"/>
                <w:szCs w:val="24"/>
              </w:rPr>
              <w:t>/výběr cvičení</w:t>
            </w:r>
          </w:p>
          <w:p w14:paraId="33D132FC" w14:textId="6FD078D0" w:rsidR="00AC248B" w:rsidRDefault="00AC248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Minutovky-sčítání, odčítání, násobení, dělení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4EAFD9C" w14:textId="045758EE" w:rsidR="009B2DD8" w:rsidRPr="007A2025" w:rsidRDefault="001F63EB" w:rsidP="00DE2DCE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XXX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656B9AB" w14:textId="4203B68F" w:rsidR="007F017F" w:rsidRPr="004B12DB" w:rsidRDefault="0069248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Práce na školním pozemku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E47C" w14:textId="4029DD6B" w:rsidR="00562C2A" w:rsidRDefault="00B163A5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Česká republika-vodstvo, povodí a úmoří</w:t>
            </w:r>
          </w:p>
          <w:p w14:paraId="3FBB939D" w14:textId="3CCD788C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B163A5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B163A5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B163A5">
              <w:rPr>
                <w:rFonts w:cstheme="minorHAnsi"/>
                <w:sz w:val="24"/>
                <w:szCs w:val="24"/>
              </w:rPr>
              <w:t xml:space="preserve"> 29-31</w:t>
            </w:r>
          </w:p>
        </w:tc>
      </w:tr>
    </w:tbl>
    <w:p w14:paraId="23DE523C" w14:textId="399B4AD4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789A5DEA" w14:textId="4C32AFB3" w:rsidR="00B163A5" w:rsidRDefault="00B163A5" w:rsidP="00FC2ED2">
            <w:r>
              <w:rPr>
                <w:u w:val="single"/>
              </w:rPr>
              <w:t>Pondělí 28. 4.-</w:t>
            </w:r>
            <w:r w:rsidR="00DB4BB7">
              <w:t xml:space="preserve"> Přírodověda na školní farmě</w:t>
            </w:r>
            <w:r w:rsidR="00692482">
              <w:t xml:space="preserve"> </w:t>
            </w:r>
            <w:r w:rsidR="00DB4BB7">
              <w:t>(děti mohou přinést suchý chléb a pečivo, zeleninu, atd.)</w:t>
            </w:r>
          </w:p>
          <w:p w14:paraId="4F8B3C6B" w14:textId="5940DA27" w:rsidR="00692482" w:rsidRDefault="00692482" w:rsidP="00FC2ED2">
            <w:r w:rsidRPr="00692482">
              <w:rPr>
                <w:u w:val="single"/>
              </w:rPr>
              <w:t>Úterý 29. 4.</w:t>
            </w:r>
            <w:r>
              <w:t xml:space="preserve">  Praha hravě- Akční Vyšehrad</w:t>
            </w:r>
          </w:p>
          <w:p w14:paraId="41DB92F6" w14:textId="77777777" w:rsidR="00692482" w:rsidRDefault="00692482" w:rsidP="00FC2ED2">
            <w:r>
              <w:t xml:space="preserve">Sraz před školou v 7:40, návrat podle rozvrhu. </w:t>
            </w:r>
          </w:p>
          <w:p w14:paraId="27FDF458" w14:textId="3BF793D0" w:rsidR="00692482" w:rsidRDefault="00692482" w:rsidP="00FC2ED2">
            <w:r>
              <w:t>S sebou: svačina, malé kapesné, čip + klíče. Cena 180,- Kč, vezmu z TF.</w:t>
            </w:r>
          </w:p>
          <w:p w14:paraId="12A06B62" w14:textId="65D54597" w:rsidR="00692482" w:rsidRPr="00B163A5" w:rsidRDefault="00692482" w:rsidP="00FC2ED2">
            <w:r w:rsidRPr="00692482">
              <w:rPr>
                <w:u w:val="single"/>
              </w:rPr>
              <w:t>Středa 30. 4.</w:t>
            </w:r>
            <w:r>
              <w:t xml:space="preserve"> – Program v knihovně školy - 4. vyuč. hodinu</w:t>
            </w:r>
          </w:p>
          <w:p w14:paraId="1D891C37" w14:textId="77777777" w:rsidR="001A6A55" w:rsidRDefault="00B163A5" w:rsidP="00FC2ED2">
            <w:r>
              <w:rPr>
                <w:u w:val="single"/>
              </w:rPr>
              <w:t xml:space="preserve">Konzultace </w:t>
            </w:r>
            <w:r w:rsidR="00BA3A40" w:rsidRPr="00BA3A40">
              <w:rPr>
                <w:u w:val="single"/>
              </w:rPr>
              <w:t>29. 4</w:t>
            </w:r>
            <w:r w:rsidR="00BA3A40">
              <w:t xml:space="preserve">- nutná rezervace termínu předem na webových stránkách </w:t>
            </w:r>
          </w:p>
          <w:p w14:paraId="6E0E7652" w14:textId="300C1F2E" w:rsidR="00BA3A40" w:rsidRDefault="00BA3A40" w:rsidP="00FC2ED2">
            <w:r>
              <w:t>školy/třída 4. D</w:t>
            </w:r>
          </w:p>
          <w:p w14:paraId="5C150033" w14:textId="3AB8BFB5" w:rsidR="001A6A55" w:rsidRDefault="001A6A55" w:rsidP="001A6A55">
            <w:proofErr w:type="gramStart"/>
            <w:r w:rsidRPr="001A6A55">
              <w:rPr>
                <w:u w:val="single"/>
              </w:rPr>
              <w:t>1.- 2. 5.</w:t>
            </w:r>
            <w:r>
              <w:t xml:space="preserve"> – Státní</w:t>
            </w:r>
            <w:proofErr w:type="gramEnd"/>
            <w:r>
              <w:t xml:space="preserve"> svátek + Ředitelské volno</w:t>
            </w:r>
          </w:p>
          <w:p w14:paraId="66361C6F" w14:textId="63B479FB" w:rsidR="00562C2A" w:rsidRPr="00562C2A" w:rsidRDefault="00562C2A" w:rsidP="00FC2ED2">
            <w:r>
              <w:t>Více informací naleznete v Bakalářích.</w:t>
            </w:r>
          </w:p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54939634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A579EA"/>
    <w:multiLevelType w:val="hybridMultilevel"/>
    <w:tmpl w:val="EF10EE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4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94FF5"/>
    <w:rsid w:val="00096384"/>
    <w:rsid w:val="000A454D"/>
    <w:rsid w:val="000A79F0"/>
    <w:rsid w:val="000B0D5B"/>
    <w:rsid w:val="000B2144"/>
    <w:rsid w:val="000B3194"/>
    <w:rsid w:val="000B7A7F"/>
    <w:rsid w:val="000C3A13"/>
    <w:rsid w:val="000C3BEF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A6A55"/>
    <w:rsid w:val="001A7242"/>
    <w:rsid w:val="001B10C6"/>
    <w:rsid w:val="001C0D4B"/>
    <w:rsid w:val="001C3224"/>
    <w:rsid w:val="001C5B4C"/>
    <w:rsid w:val="001E1E58"/>
    <w:rsid w:val="001E605C"/>
    <w:rsid w:val="001E62E3"/>
    <w:rsid w:val="001F63EB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74DBE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348D8"/>
    <w:rsid w:val="00445CB5"/>
    <w:rsid w:val="00455CB0"/>
    <w:rsid w:val="00473F4C"/>
    <w:rsid w:val="004A3FE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62C2A"/>
    <w:rsid w:val="00570323"/>
    <w:rsid w:val="005710CC"/>
    <w:rsid w:val="00577350"/>
    <w:rsid w:val="0058189E"/>
    <w:rsid w:val="00587864"/>
    <w:rsid w:val="00596815"/>
    <w:rsid w:val="005A6F11"/>
    <w:rsid w:val="005B289D"/>
    <w:rsid w:val="005B2BFC"/>
    <w:rsid w:val="005B34E7"/>
    <w:rsid w:val="005B3ACD"/>
    <w:rsid w:val="005B410B"/>
    <w:rsid w:val="005B432F"/>
    <w:rsid w:val="005C3C97"/>
    <w:rsid w:val="005D64E1"/>
    <w:rsid w:val="005E4B3A"/>
    <w:rsid w:val="005E6CBA"/>
    <w:rsid w:val="005F3A6A"/>
    <w:rsid w:val="006124C4"/>
    <w:rsid w:val="00623B27"/>
    <w:rsid w:val="00626A84"/>
    <w:rsid w:val="00634019"/>
    <w:rsid w:val="00634B0C"/>
    <w:rsid w:val="006404D6"/>
    <w:rsid w:val="00647D9D"/>
    <w:rsid w:val="00656ECB"/>
    <w:rsid w:val="006741B7"/>
    <w:rsid w:val="00682BAB"/>
    <w:rsid w:val="00684DA4"/>
    <w:rsid w:val="006921B5"/>
    <w:rsid w:val="00692482"/>
    <w:rsid w:val="00697089"/>
    <w:rsid w:val="006A570E"/>
    <w:rsid w:val="006C054F"/>
    <w:rsid w:val="006E2943"/>
    <w:rsid w:val="006E439F"/>
    <w:rsid w:val="006F7C4E"/>
    <w:rsid w:val="00700CF1"/>
    <w:rsid w:val="00705C7A"/>
    <w:rsid w:val="00712B90"/>
    <w:rsid w:val="00713D3A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894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44E1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7558A"/>
    <w:rsid w:val="00875AA9"/>
    <w:rsid w:val="008871F2"/>
    <w:rsid w:val="0089648B"/>
    <w:rsid w:val="008A5ABE"/>
    <w:rsid w:val="008B1360"/>
    <w:rsid w:val="008C11E7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248B"/>
    <w:rsid w:val="00AC4A7D"/>
    <w:rsid w:val="00AC5515"/>
    <w:rsid w:val="00AC5960"/>
    <w:rsid w:val="00AF3339"/>
    <w:rsid w:val="00AF7FDA"/>
    <w:rsid w:val="00B163A5"/>
    <w:rsid w:val="00B21DC5"/>
    <w:rsid w:val="00B23430"/>
    <w:rsid w:val="00B25494"/>
    <w:rsid w:val="00B35721"/>
    <w:rsid w:val="00B3618F"/>
    <w:rsid w:val="00B37712"/>
    <w:rsid w:val="00B42E34"/>
    <w:rsid w:val="00B479A4"/>
    <w:rsid w:val="00B54E49"/>
    <w:rsid w:val="00B552EB"/>
    <w:rsid w:val="00B55F90"/>
    <w:rsid w:val="00B61CB6"/>
    <w:rsid w:val="00B62F0B"/>
    <w:rsid w:val="00B644BE"/>
    <w:rsid w:val="00B76E46"/>
    <w:rsid w:val="00B77A37"/>
    <w:rsid w:val="00B94011"/>
    <w:rsid w:val="00B94448"/>
    <w:rsid w:val="00BA3A40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22C7B"/>
    <w:rsid w:val="00D30066"/>
    <w:rsid w:val="00D313B3"/>
    <w:rsid w:val="00D35819"/>
    <w:rsid w:val="00D36B85"/>
    <w:rsid w:val="00D42501"/>
    <w:rsid w:val="00D4317E"/>
    <w:rsid w:val="00D4532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BB7"/>
    <w:rsid w:val="00DB4F1B"/>
    <w:rsid w:val="00DC00DF"/>
    <w:rsid w:val="00DD1704"/>
    <w:rsid w:val="00DD1B45"/>
    <w:rsid w:val="00DE2DCE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514A3"/>
    <w:rsid w:val="00F62C0E"/>
    <w:rsid w:val="00F64B6E"/>
    <w:rsid w:val="00F718D7"/>
    <w:rsid w:val="00F74553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A6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A6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BEFD40-BC44-44C2-B2F1-C36B4452E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2024-09-27T16:02:00Z</cp:lastPrinted>
  <dcterms:created xsi:type="dcterms:W3CDTF">2025-04-27T18:16:00Z</dcterms:created>
  <dcterms:modified xsi:type="dcterms:W3CDTF">2025-04-27T18:49:00Z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