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ECDFBC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5BE5EB9" w:rsidRDefault="00A10DBC" w14:paraId="672A6659" w14:textId="6832A72D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ECDFBC5" w:rsidR="2689C61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1ECDFBC5" w:rsidR="0C33D289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1ECDFBC5" w:rsidR="2689C61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1ECDFBC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3C62167">
            <w:pPr>
              <w:rPr>
                <w:sz w:val="24"/>
                <w:szCs w:val="24"/>
              </w:rPr>
            </w:pPr>
            <w:r w:rsidRPr="1ECDFBC5" w:rsidR="003640B0">
              <w:rPr>
                <w:sz w:val="24"/>
                <w:szCs w:val="24"/>
              </w:rPr>
              <w:t>Třída:</w:t>
            </w:r>
            <w:r w:rsidRPr="1ECDFBC5" w:rsidR="376A0E6A">
              <w:rPr>
                <w:sz w:val="24"/>
                <w:szCs w:val="24"/>
              </w:rPr>
              <w:t xml:space="preserve">  </w:t>
            </w:r>
            <w:r w:rsidRPr="1ECDFBC5" w:rsidR="182EF4D1">
              <w:rPr>
                <w:sz w:val="24"/>
                <w:szCs w:val="24"/>
              </w:rPr>
              <w:t>8A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110166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AAB1820" w:rsidRDefault="003640B0" w14:paraId="01B98BEA" w14:textId="164084B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AAB1820" w:rsidR="72791A00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0AAB1820" w:rsidR="72791A0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kontrola vypracovaných cvičení</w:t>
            </w:r>
          </w:p>
          <w:p w:rsidR="72791A00" w:rsidP="0AAB1820" w:rsidRDefault="72791A00" w14:paraId="7E0F386F" w14:textId="6038396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0AAB1820" w:rsidR="72791A00">
              <w:rPr>
                <w:rFonts w:ascii="Times New Roman" w:hAnsi="Times New Roman" w:eastAsia="Times New Roman" w:cs="Times New Roman"/>
                <w:sz w:val="24"/>
                <w:szCs w:val="24"/>
              </w:rPr>
              <w:t>Recitace Máje</w:t>
            </w:r>
          </w:p>
          <w:p w:rsidR="72791A00" w:rsidP="0AAB1820" w:rsidRDefault="72791A00" w14:paraId="4F5B2973" w14:textId="047A74A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3CEACEB7" w:rsidR="72791A00">
              <w:rPr>
                <w:rFonts w:ascii="Times New Roman" w:hAnsi="Times New Roman" w:eastAsia="Times New Roman" w:cs="Times New Roman"/>
                <w:sz w:val="24"/>
                <w:szCs w:val="24"/>
              </w:rPr>
              <w:t>Výklad + pracovní list J. K. Tyl (</w:t>
            </w:r>
            <w:r w:rsidRPr="3CEACEB7" w:rsidR="74B5342D">
              <w:rPr>
                <w:rFonts w:ascii="Times New Roman" w:hAnsi="Times New Roman" w:eastAsia="Times New Roman" w:cs="Times New Roman"/>
                <w:sz w:val="24"/>
                <w:szCs w:val="24"/>
              </w:rPr>
              <w:t>V</w:t>
            </w:r>
            <w:r w:rsidRPr="3CEACEB7" w:rsidR="72791A00">
              <w:rPr>
                <w:rFonts w:ascii="Times New Roman" w:hAnsi="Times New Roman" w:eastAsia="Times New Roman" w:cs="Times New Roman"/>
                <w:sz w:val="24"/>
                <w:szCs w:val="24"/>
              </w:rPr>
              <w:t>e středu bychom si měli vyslechnout první výklad</w:t>
            </w:r>
            <w:r w:rsidRPr="3CEACEB7" w:rsidR="2743E7C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 w:rsidRPr="3CEACEB7" w:rsidR="72791A00">
              <w:rPr>
                <w:rFonts w:ascii="Times New Roman" w:hAnsi="Times New Roman" w:eastAsia="Times New Roman" w:cs="Times New Roman"/>
                <w:sz w:val="24"/>
                <w:szCs w:val="24"/>
              </w:rPr>
              <w:t>Alč</w:t>
            </w:r>
            <w:r w:rsidRPr="3CEACEB7" w:rsidR="2C1255B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o. </w:t>
            </w:r>
            <w:r w:rsidRPr="3CEACEB7" w:rsidR="7FC76F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list bude na teamsech i </w:t>
            </w:r>
            <w:r w:rsidRPr="3CEACEB7" w:rsidR="326C9DCC">
              <w:rPr>
                <w:rFonts w:ascii="Times New Roman" w:hAnsi="Times New Roman" w:eastAsia="Times New Roman" w:cs="Times New Roman"/>
                <w:sz w:val="24"/>
                <w:szCs w:val="24"/>
              </w:rPr>
              <w:t>webu třídy</w:t>
            </w:r>
            <w:r w:rsidRPr="3CEACEB7" w:rsidR="7FC76F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zveřejněn ve středu 8. 4. a vyplníme jej během hodiny)</w:t>
            </w:r>
          </w:p>
          <w:p w:rsidR="00A10DBC" w:rsidP="3CEACEB7" w:rsidRDefault="00A10DBC" w14:paraId="3F980285" w14:textId="6E7E551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CEACEB7" w:rsidR="3F5A199B">
              <w:rPr>
                <w:rFonts w:ascii="Times New Roman" w:hAnsi="Times New Roman" w:eastAsia="Times New Roman" w:cs="Times New Roman"/>
                <w:sz w:val="24"/>
                <w:szCs w:val="24"/>
              </w:rPr>
              <w:t>Hezké, poklidné velikonoční prázdniny užívejte ve zdraví!!!</w:t>
            </w:r>
            <w:r w:rsidRPr="3CEACEB7" w:rsidR="7FC76F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110166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1890C553" w:rsidP="0AAB1820" w:rsidRDefault="1890C553" w14:paraId="2E2F938A" w14:textId="2040B2D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AAB1820" w:rsidR="1890C5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Rovnice</w:t>
            </w:r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Učebnice číslo 2- kapitola 1. 2. přečíst a vypsat rámečky (Rovnice s jednou neznámou, Řešit rovnice) </w:t>
            </w:r>
            <w:proofErr w:type="gramStart"/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 shlédnout</w:t>
            </w:r>
            <w:proofErr w:type="gramEnd"/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znovu video Rovnice pro začátečníky</w:t>
            </w:r>
            <w:r w:rsidRPr="0AAB1820" w:rsidR="45420C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</w:t>
            </w:r>
            <w:r w:rsidRPr="0AAB1820" w:rsidR="45420C9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youtube</w:t>
            </w:r>
            <w:r>
              <w:br/>
            </w:r>
          </w:p>
          <w:p w:rsidR="1890C553" w:rsidP="0AAB1820" w:rsidRDefault="1890C553" w14:paraId="3E7C2CC7" w14:textId="6E7EC6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AAB1820" w:rsidR="1890C5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>Rovnice</w:t>
            </w:r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Učebnice číslo 2 – kapitola 1. 2. příklady </w:t>
            </w:r>
            <w:proofErr w:type="gramStart"/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3 – 6</w:t>
            </w:r>
            <w:proofErr w:type="gramEnd"/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písemně</w:t>
            </w:r>
            <w:r>
              <w:br/>
            </w:r>
          </w:p>
          <w:p w:rsidR="1890C553" w:rsidP="0AAB1820" w:rsidRDefault="1890C553" w14:paraId="160A4CC3" w14:textId="0C0304D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AAB1820" w:rsidR="1890C5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 xml:space="preserve">Rovnice </w:t>
            </w:r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Učebnice číslo 2 – kapitola 1. 2. příklady </w:t>
            </w:r>
            <w:proofErr w:type="gramStart"/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7 – 10</w:t>
            </w:r>
            <w:proofErr w:type="gramEnd"/>
            <w:r w:rsidRPr="0AAB1820" w:rsidR="1890C553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písemně + PS 61/1,2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110166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ECDFBC5" w:rsidRDefault="003640B0" w14:paraId="3FADBEC8" w14:textId="1CFC4A4F">
            <w:pPr>
              <w:pStyle w:val="Normln"/>
              <w:ind w:left="360"/>
              <w:rPr>
                <w:sz w:val="24"/>
                <w:szCs w:val="24"/>
              </w:rPr>
            </w:pPr>
            <w:r w:rsidRPr="1ECDFBC5" w:rsidR="17A5E158">
              <w:rPr>
                <w:sz w:val="24"/>
                <w:szCs w:val="24"/>
              </w:rPr>
              <w:t>1.</w:t>
            </w:r>
            <w:r w:rsidRPr="1ECDFBC5" w:rsidR="1A3825F7">
              <w:rPr>
                <w:sz w:val="24"/>
                <w:szCs w:val="24"/>
              </w:rPr>
              <w:t>Skupina Eckertová</w:t>
            </w:r>
          </w:p>
          <w:p w:rsidR="1A3825F7" w:rsidP="1ECDFBC5" w:rsidRDefault="1A3825F7" w14:paraId="15120D59" w14:textId="71EE4353">
            <w:pPr>
              <w:pStyle w:val="Normln"/>
              <w:ind w:left="0"/>
              <w:rPr>
                <w:sz w:val="24"/>
                <w:szCs w:val="24"/>
              </w:rPr>
            </w:pPr>
            <w:r w:rsidRPr="1ECDFBC5" w:rsidR="1A3825F7">
              <w:rPr>
                <w:sz w:val="24"/>
                <w:szCs w:val="24"/>
              </w:rPr>
              <w:t xml:space="preserve">Dokončit pracovní sešit UNIT 4 (kdo ještě nesplnil) </w:t>
            </w:r>
          </w:p>
          <w:p w:rsidR="00A10DBC" w:rsidP="00C30A0A" w:rsidRDefault="00A10DBC" w14:paraId="5C64C7FA" w14:textId="63576B67">
            <w:pPr>
              <w:rPr>
                <w:sz w:val="24"/>
                <w:szCs w:val="24"/>
              </w:rPr>
            </w:pPr>
            <w:r w:rsidRPr="19B7DC88" w:rsidR="05726871">
              <w:rPr>
                <w:b w:val="1"/>
                <w:bCs w:val="1"/>
                <w:sz w:val="24"/>
                <w:szCs w:val="24"/>
              </w:rPr>
              <w:t>Project</w:t>
            </w:r>
            <w:r w:rsidRPr="19B7DC88" w:rsidR="05726871">
              <w:rPr>
                <w:sz w:val="24"/>
                <w:szCs w:val="24"/>
              </w:rPr>
              <w:t xml:space="preserve"> – </w:t>
            </w:r>
            <w:proofErr w:type="spellStart"/>
            <w:r w:rsidRPr="19B7DC88" w:rsidR="05726871">
              <w:rPr>
                <w:sz w:val="24"/>
                <w:szCs w:val="24"/>
              </w:rPr>
              <w:t>Write</w:t>
            </w:r>
            <w:proofErr w:type="spellEnd"/>
            <w:r w:rsidRPr="19B7DC88" w:rsidR="05726871">
              <w:rPr>
                <w:sz w:val="24"/>
                <w:szCs w:val="24"/>
              </w:rPr>
              <w:t xml:space="preserve"> </w:t>
            </w:r>
            <w:proofErr w:type="spellStart"/>
            <w:r w:rsidRPr="19B7DC88" w:rsidR="05726871">
              <w:rPr>
                <w:sz w:val="24"/>
                <w:szCs w:val="24"/>
              </w:rPr>
              <w:t>about</w:t>
            </w:r>
            <w:proofErr w:type="spellEnd"/>
            <w:r w:rsidRPr="19B7DC88" w:rsidR="05726871">
              <w:rPr>
                <w:sz w:val="24"/>
                <w:szCs w:val="24"/>
              </w:rPr>
              <w:t xml:space="preserve"> a LEGENDARY HERO </w:t>
            </w:r>
            <w:proofErr w:type="spellStart"/>
            <w:r w:rsidRPr="19B7DC88" w:rsidR="05726871">
              <w:rPr>
                <w:sz w:val="24"/>
                <w:szCs w:val="24"/>
              </w:rPr>
              <w:t>from</w:t>
            </w:r>
            <w:proofErr w:type="spellEnd"/>
            <w:r w:rsidRPr="19B7DC88" w:rsidR="05726871">
              <w:rPr>
                <w:sz w:val="24"/>
                <w:szCs w:val="24"/>
              </w:rPr>
              <w:t xml:space="preserve"> </w:t>
            </w:r>
            <w:proofErr w:type="spellStart"/>
            <w:r w:rsidRPr="19B7DC88" w:rsidR="05726871">
              <w:rPr>
                <w:sz w:val="24"/>
                <w:szCs w:val="24"/>
              </w:rPr>
              <w:t>our</w:t>
            </w:r>
            <w:proofErr w:type="spellEnd"/>
            <w:r w:rsidRPr="19B7DC88" w:rsidR="05726871">
              <w:rPr>
                <w:sz w:val="24"/>
                <w:szCs w:val="24"/>
              </w:rPr>
              <w:t xml:space="preserve"> country</w:t>
            </w:r>
          </w:p>
          <w:p w:rsidR="45967EC9" w:rsidP="5D6AA1F0" w:rsidRDefault="45967EC9" w14:paraId="099FC2D1" w14:textId="775D1907">
            <w:pPr>
              <w:pStyle w:val="Normln"/>
              <w:rPr>
                <w:sz w:val="24"/>
                <w:szCs w:val="24"/>
              </w:rPr>
            </w:pPr>
            <w:r w:rsidRPr="5D6AA1F0" w:rsidR="45967EC9">
              <w:rPr>
                <w:sz w:val="24"/>
                <w:szCs w:val="24"/>
              </w:rPr>
              <w:t xml:space="preserve">                Podle uč. Str.55 cvič.4</w:t>
            </w:r>
          </w:p>
          <w:p w:rsidR="05726871" w:rsidP="1ECDFBC5" w:rsidRDefault="05726871" w14:paraId="56549F3C" w14:textId="34FD55E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6E4626B" w:rsidR="05726871">
              <w:rPr>
                <w:sz w:val="24"/>
                <w:szCs w:val="24"/>
              </w:rPr>
              <w:t xml:space="preserve">             - </w:t>
            </w:r>
            <w:proofErr w:type="gramStart"/>
            <w:r w:rsidRPr="56E4626B" w:rsidR="05726871">
              <w:rPr>
                <w:b w:val="1"/>
                <w:bCs w:val="1"/>
                <w:sz w:val="24"/>
                <w:szCs w:val="24"/>
              </w:rPr>
              <w:t>povinn</w:t>
            </w:r>
            <w:r w:rsidRPr="56E4626B" w:rsidR="062C1BEA">
              <w:rPr>
                <w:b w:val="1"/>
                <w:bCs w:val="1"/>
                <w:sz w:val="24"/>
                <w:szCs w:val="24"/>
              </w:rPr>
              <w:t xml:space="preserve">ý </w:t>
            </w:r>
            <w:r w:rsidRPr="56E4626B" w:rsidR="05726871">
              <w:rPr>
                <w:b w:val="1"/>
                <w:bCs w:val="1"/>
                <w:sz w:val="24"/>
                <w:szCs w:val="24"/>
              </w:rPr>
              <w:t xml:space="preserve">- </w:t>
            </w:r>
            <w:r w:rsidRPr="56E4626B" w:rsidR="05726871">
              <w:rPr>
                <w:b w:val="0"/>
                <w:bCs w:val="0"/>
                <w:sz w:val="24"/>
                <w:szCs w:val="24"/>
              </w:rPr>
              <w:t>pošlete</w:t>
            </w:r>
            <w:proofErr w:type="gramEnd"/>
            <w:r w:rsidRPr="56E4626B" w:rsidR="05726871">
              <w:rPr>
                <w:b w:val="0"/>
                <w:bCs w:val="0"/>
                <w:sz w:val="24"/>
                <w:szCs w:val="24"/>
              </w:rPr>
              <w:t xml:space="preserve"> během týdne po velikonocích</w:t>
            </w:r>
          </w:p>
          <w:p w:rsidR="1DCC9C48" w:rsidP="56E4626B" w:rsidRDefault="1DCC9C48" w14:paraId="6D769948" w14:textId="441EF98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6E4626B" w:rsidR="1DCC9C48">
              <w:rPr>
                <w:b w:val="0"/>
                <w:bCs w:val="0"/>
                <w:sz w:val="24"/>
                <w:szCs w:val="24"/>
              </w:rPr>
              <w:t>___________________________________________________________</w:t>
            </w:r>
          </w:p>
          <w:p w:rsidR="56E4626B" w:rsidP="56E4626B" w:rsidRDefault="56E4626B" w14:paraId="56EE5139" w14:textId="20A2F94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7E15EE2B" w:rsidP="56E4626B" w:rsidRDefault="7E15EE2B" w14:paraId="6E73ECDC" w14:textId="3E9ABE0D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56E4626B" w:rsidR="7E15EE2B">
              <w:rPr>
                <w:b w:val="1"/>
                <w:bCs w:val="1"/>
                <w:sz w:val="24"/>
                <w:szCs w:val="24"/>
                <w:u w:val="single"/>
              </w:rPr>
              <w:t>2. skupina (</w:t>
            </w:r>
            <w:proofErr w:type="spellStart"/>
            <w:r w:rsidRPr="56E4626B" w:rsidR="7E15EE2B">
              <w:rPr>
                <w:b w:val="1"/>
                <w:bCs w:val="1"/>
                <w:sz w:val="24"/>
                <w:szCs w:val="24"/>
                <w:u w:val="single"/>
              </w:rPr>
              <w:t>Jeřichová</w:t>
            </w:r>
            <w:proofErr w:type="spellEnd"/>
            <w:r w:rsidRPr="56E4626B" w:rsidR="7E15EE2B">
              <w:rPr>
                <w:b w:val="1"/>
                <w:bCs w:val="1"/>
                <w:sz w:val="24"/>
                <w:szCs w:val="24"/>
                <w:u w:val="single"/>
              </w:rPr>
              <w:t>)</w:t>
            </w:r>
          </w:p>
          <w:p w:rsidR="7E15EE2B" w:rsidP="56E4626B" w:rsidRDefault="7E15EE2B" w14:paraId="071433BC" w14:textId="1156626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6E4626B" w:rsidR="7E15EE2B">
              <w:rPr>
                <w:b w:val="0"/>
                <w:bCs w:val="0"/>
                <w:sz w:val="24"/>
                <w:szCs w:val="24"/>
              </w:rPr>
              <w:t xml:space="preserve">1) PS: str. 34 – </w:t>
            </w:r>
            <w:proofErr w:type="spellStart"/>
            <w:r w:rsidRPr="56E4626B" w:rsidR="7E15EE2B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56E4626B" w:rsidR="7E15EE2B">
              <w:rPr>
                <w:b w:val="0"/>
                <w:bCs w:val="0"/>
                <w:sz w:val="24"/>
                <w:szCs w:val="24"/>
              </w:rPr>
              <w:t xml:space="preserve">. 1, 2 = opakování slovní zásoby, ze které bude test </w:t>
            </w:r>
            <w:r w:rsidRPr="56E4626B" w:rsidR="7E15EE2B">
              <w:rPr>
                <w:rFonts w:ascii="Segoe UI Emoji" w:hAnsi="Segoe UI Emoji" w:eastAsia="Segoe UI Emoji" w:cs="Segoe UI Emoji"/>
                <w:b w:val="0"/>
                <w:bCs w:val="0"/>
                <w:sz w:val="24"/>
                <w:szCs w:val="24"/>
              </w:rPr>
              <w:t>😉</w:t>
            </w:r>
          </w:p>
          <w:p w:rsidR="7E15EE2B" w:rsidP="56E4626B" w:rsidRDefault="7E15EE2B" w14:paraId="1C93D931" w14:textId="50F9AC9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6E4626B" w:rsidR="7E15EE2B">
              <w:rPr>
                <w:b w:val="0"/>
                <w:bCs w:val="0"/>
                <w:sz w:val="24"/>
                <w:szCs w:val="24"/>
              </w:rPr>
              <w:t xml:space="preserve">2) </w:t>
            </w:r>
            <w:r w:rsidRPr="56E4626B" w:rsidR="30D4EA56">
              <w:rPr>
                <w:b w:val="0"/>
                <w:bCs w:val="0"/>
                <w:sz w:val="24"/>
                <w:szCs w:val="24"/>
              </w:rPr>
              <w:t>PS: str. 34 – cv. 4</w:t>
            </w:r>
          </w:p>
          <w:p w:rsidR="30D4EA56" w:rsidP="56E4626B" w:rsidRDefault="30D4EA56" w14:paraId="11FA4FEF" w14:textId="719F63F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1101667" w:rsidR="30D4EA56">
              <w:rPr>
                <w:b w:val="0"/>
                <w:bCs w:val="0"/>
                <w:sz w:val="24"/>
                <w:szCs w:val="24"/>
              </w:rPr>
              <w:t>3) PS</w:t>
            </w:r>
            <w:r w:rsidRPr="01101667" w:rsidR="7E15EE2B">
              <w:rPr>
                <w:b w:val="0"/>
                <w:bCs w:val="0"/>
                <w:sz w:val="24"/>
                <w:szCs w:val="24"/>
              </w:rPr>
              <w:t xml:space="preserve">: str. 35 – </w:t>
            </w:r>
            <w:r w:rsidRPr="01101667" w:rsidR="7E15EE2B">
              <w:rPr>
                <w:b w:val="0"/>
                <w:bCs w:val="0"/>
                <w:sz w:val="24"/>
                <w:szCs w:val="24"/>
              </w:rPr>
              <w:t>cv</w:t>
            </w:r>
            <w:r w:rsidRPr="01101667" w:rsidR="7E15EE2B">
              <w:rPr>
                <w:b w:val="0"/>
                <w:bCs w:val="0"/>
                <w:sz w:val="24"/>
                <w:szCs w:val="24"/>
              </w:rPr>
              <w:t xml:space="preserve">. 5, 6, 7 (VYPRACOVAT IDEÁLNĚ AŽ </w:t>
            </w:r>
            <w:r w:rsidRPr="01101667" w:rsidR="7E15EE2B">
              <w:rPr>
                <w:b w:val="1"/>
                <w:bCs w:val="1"/>
                <w:sz w:val="24"/>
                <w:szCs w:val="24"/>
                <w:u w:val="single"/>
              </w:rPr>
              <w:t>PO</w:t>
            </w:r>
            <w:r w:rsidRPr="01101667" w:rsidR="7E15EE2B">
              <w:rPr>
                <w:b w:val="0"/>
                <w:bCs w:val="0"/>
                <w:sz w:val="24"/>
                <w:szCs w:val="24"/>
              </w:rPr>
              <w:t xml:space="preserve"> ÚTERNÍ HODINĚ)</w:t>
            </w:r>
          </w:p>
          <w:p w:rsidR="01101667" w:rsidP="01101667" w:rsidRDefault="01101667" w14:paraId="13E856A6" w14:textId="7E9055D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103F6C2D" w:rsidP="01101667" w:rsidRDefault="103F6C2D" w14:paraId="4E57B186" w14:textId="472CD5A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101667" w:rsidR="103F6C2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Skupina č. 3(Jeřicha):</w:t>
            </w:r>
          </w:p>
          <w:p w:rsidR="103F6C2D" w:rsidP="01101667" w:rsidRDefault="103F6C2D" w14:paraId="092ECE6E" w14:textId="09FE62D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101667" w:rsidR="103F6C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Deník</w:t>
            </w:r>
          </w:p>
          <w:p w:rsidR="103F6C2D" w:rsidP="01101667" w:rsidRDefault="103F6C2D" w14:paraId="01195A67" w14:textId="5850AD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101667" w:rsidR="103F6C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opakuje slovní zásobu 4 lekce</w:t>
            </w:r>
          </w:p>
          <w:p w:rsidR="103F6C2D" w:rsidP="01101667" w:rsidRDefault="103F6C2D" w14:paraId="533769E7" w14:textId="4CBFD85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101667" w:rsidR="103F6C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3) vypracovat oddíl 4D v uč. i prac. seš.</w:t>
            </w:r>
          </w:p>
          <w:p w:rsidR="01101667" w:rsidP="01101667" w:rsidRDefault="01101667" w14:paraId="6D757AE7" w14:textId="600D1EB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56E4626B" w:rsidP="56E4626B" w:rsidRDefault="56E4626B" w14:paraId="66F9501A" w14:textId="71361F0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2A4387CD" w:rsidP="0AAB1820" w:rsidRDefault="2A4387CD" w14:paraId="053D17D6" w14:textId="593DB28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AAB1820" w:rsidR="2A4387CD">
              <w:rPr>
                <w:b w:val="1"/>
                <w:bCs w:val="1"/>
                <w:sz w:val="24"/>
                <w:szCs w:val="24"/>
              </w:rPr>
              <w:t>-------------------------------------------------------------------------------------------------</w:t>
            </w:r>
          </w:p>
          <w:p w:rsidR="2A4387CD" w:rsidP="0AAB1820" w:rsidRDefault="2A4387CD" w14:paraId="55B6796D" w14:textId="3830EB5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0AAB1820" w:rsidR="2A4387CD">
              <w:rPr>
                <w:b w:val="1"/>
                <w:bCs w:val="1"/>
                <w:sz w:val="24"/>
                <w:szCs w:val="24"/>
              </w:rPr>
              <w:t>Skupina č.4 (Šmídová)</w:t>
            </w:r>
          </w:p>
          <w:p w:rsidR="2A4387CD" w:rsidP="0AAB1820" w:rsidRDefault="2A4387CD" w14:paraId="22CF60ED" w14:textId="55516ADE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AB1820" w:rsidR="2A4387CD">
              <w:rPr>
                <w:b w:val="0"/>
                <w:bCs w:val="0"/>
                <w:sz w:val="24"/>
                <w:szCs w:val="24"/>
              </w:rPr>
              <w:t xml:space="preserve">V úterý budeme pracovat s textem </w:t>
            </w:r>
            <w:r w:rsidRPr="0AAB1820" w:rsidR="2A4387CD">
              <w:rPr>
                <w:b w:val="1"/>
                <w:bCs w:val="1"/>
                <w:sz w:val="24"/>
                <w:szCs w:val="24"/>
              </w:rPr>
              <w:t>uč. str. 44</w:t>
            </w:r>
            <w:r w:rsidRPr="0AAB1820" w:rsidR="2A4387CD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2A4387CD" w:rsidP="0AAB1820" w:rsidRDefault="2A4387CD" w14:paraId="512BE77A" w14:textId="33DE0D7F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AB1820" w:rsidR="2A4387CD">
              <w:rPr>
                <w:b w:val="0"/>
                <w:bCs w:val="0"/>
                <w:sz w:val="24"/>
                <w:szCs w:val="24"/>
              </w:rPr>
              <w:t>-&gt; Ujisti se, že rozumíš slovům v 1</w:t>
            </w:r>
            <w:r w:rsidRPr="0AAB1820" w:rsidR="6B53A8BD">
              <w:rPr>
                <w:b w:val="0"/>
                <w:bCs w:val="0"/>
                <w:sz w:val="24"/>
                <w:szCs w:val="24"/>
              </w:rPr>
              <w:t>a</w:t>
            </w:r>
          </w:p>
          <w:p w:rsidR="6B53A8BD" w:rsidP="0AAB1820" w:rsidRDefault="6B53A8BD" w14:paraId="10CD80AC" w14:textId="4B923CF4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AB1820" w:rsidR="6B53A8BD">
              <w:rPr>
                <w:b w:val="0"/>
                <w:bCs w:val="0"/>
                <w:sz w:val="24"/>
                <w:szCs w:val="24"/>
              </w:rPr>
              <w:t>-&gt; pracuj s textem tak, abys byl zítra schopný bystře reagovat na mé otázky</w:t>
            </w:r>
          </w:p>
          <w:p w:rsidR="57537B69" w:rsidP="0AAB1820" w:rsidRDefault="57537B69" w14:paraId="52CFA6A5" w14:textId="1F8B46E4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AB1820" w:rsidR="57537B69">
              <w:rPr>
                <w:b w:val="0"/>
                <w:bCs w:val="0"/>
                <w:sz w:val="24"/>
                <w:szCs w:val="24"/>
              </w:rPr>
              <w:t>-&gt; docílíš toho zejména pokud si odpovíš (na papí</w:t>
            </w:r>
            <w:r w:rsidRPr="0AAB1820" w:rsidR="5E2A4E1F">
              <w:rPr>
                <w:b w:val="0"/>
                <w:bCs w:val="0"/>
                <w:sz w:val="24"/>
                <w:szCs w:val="24"/>
              </w:rPr>
              <w:t>r) na otázky ve cv. 3</w:t>
            </w:r>
          </w:p>
          <w:p w:rsidR="5E2A4E1F" w:rsidP="0AAB1820" w:rsidRDefault="5E2A4E1F" w14:paraId="23983212" w14:textId="07D0EBAC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AB1820" w:rsidR="5E2A4E1F">
              <w:rPr>
                <w:b w:val="0"/>
                <w:bCs w:val="0"/>
                <w:sz w:val="24"/>
                <w:szCs w:val="24"/>
              </w:rPr>
              <w:t xml:space="preserve">I </w:t>
            </w:r>
            <w:proofErr w:type="spellStart"/>
            <w:r w:rsidRPr="0AAB1820" w:rsidR="5E2A4E1F">
              <w:rPr>
                <w:b w:val="0"/>
                <w:bCs w:val="0"/>
                <w:sz w:val="24"/>
                <w:szCs w:val="24"/>
              </w:rPr>
              <w:t>am</w:t>
            </w:r>
            <w:proofErr w:type="spellEnd"/>
            <w:r w:rsidRPr="0AAB1820" w:rsidR="5E2A4E1F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AAB1820" w:rsidR="5E2A4E1F">
              <w:rPr>
                <w:b w:val="0"/>
                <w:bCs w:val="0"/>
                <w:sz w:val="24"/>
                <w:szCs w:val="24"/>
              </w:rPr>
              <w:t>looking</w:t>
            </w:r>
            <w:proofErr w:type="spellEnd"/>
            <w:r w:rsidRPr="0AAB1820" w:rsidR="5E2A4E1F">
              <w:rPr>
                <w:b w:val="0"/>
                <w:bCs w:val="0"/>
                <w:sz w:val="24"/>
                <w:szCs w:val="24"/>
              </w:rPr>
              <w:t xml:space="preserve"> forward to meeting </w:t>
            </w:r>
            <w:proofErr w:type="spellStart"/>
            <w:r w:rsidRPr="0AAB1820" w:rsidR="5E2A4E1F">
              <w:rPr>
                <w:b w:val="0"/>
                <w:bCs w:val="0"/>
                <w:sz w:val="24"/>
                <w:szCs w:val="24"/>
              </w:rPr>
              <w:t>you</w:t>
            </w:r>
            <w:proofErr w:type="spellEnd"/>
            <w:r w:rsidRPr="0AAB1820" w:rsidR="5E2A4E1F">
              <w:rPr>
                <w:b w:val="0"/>
                <w:bCs w:val="0"/>
                <w:sz w:val="24"/>
                <w:szCs w:val="24"/>
              </w:rPr>
              <w:t xml:space="preserve"> online </w:t>
            </w:r>
            <w:r w:rsidRPr="0AAB1820" w:rsidR="5E2A4E1F">
              <w:rPr>
                <w:rFonts w:ascii="Segoe UI Emoji" w:hAnsi="Segoe UI Emoji" w:eastAsia="Segoe UI Emoji" w:cs="Segoe UI Emoji"/>
                <w:b w:val="0"/>
                <w:bCs w:val="0"/>
                <w:sz w:val="24"/>
                <w:szCs w:val="24"/>
              </w:rPr>
              <w:t>😊</w:t>
            </w:r>
            <w:r w:rsidRPr="0AAB1820" w:rsidR="5E2A4E1F">
              <w:rPr>
                <w:b w:val="0"/>
                <w:bCs w:val="0"/>
                <w:sz w:val="24"/>
                <w:szCs w:val="24"/>
              </w:rPr>
              <w:t>!</w:t>
            </w:r>
            <w:r w:rsidRPr="0AAB1820" w:rsidR="5E2A4E1F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A10DBC" w:rsidP="1ECDFBC5" w:rsidRDefault="00A10DBC" w14:paraId="64157D7D" w14:textId="77777777">
            <w:pPr>
              <w:rPr>
                <w:b w:val="1"/>
                <w:bCs w:val="1"/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110166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72E000AF" w:rsidRDefault="00A10DBC" w14:paraId="1AF60C70" w14:textId="286424B7">
            <w:pPr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</w:pPr>
            <w:r w:rsidRPr="72E000AF" w:rsidR="36EE54F6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2"/>
                <w:szCs w:val="22"/>
                <w:u w:val="single"/>
                <w:lang w:val="cs-CZ"/>
              </w:rPr>
              <w:t>Francouzský</w:t>
            </w:r>
            <w:r w:rsidRPr="72E000AF" w:rsidR="36EE54F6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2"/>
                <w:szCs w:val="22"/>
                <w:u w:val="single"/>
                <w:lang w:val="cs-CZ"/>
              </w:rPr>
              <w:t xml:space="preserve"> jazyk: </w:t>
            </w:r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 xml:space="preserve">Zadání úkolu můžeš najít v programu TEAMS → týmy </w:t>
            </w:r>
            <w:proofErr w:type="spellStart"/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>Francais</w:t>
            </w:r>
            <w:proofErr w:type="spellEnd"/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 xml:space="preserve"> 8 </w:t>
            </w:r>
            <w:proofErr w:type="gramStart"/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>( nebo</w:t>
            </w:r>
            <w:proofErr w:type="gramEnd"/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 xml:space="preserve"> 9), záložka Soubory – soubor Výukové materiály – složka </w:t>
            </w:r>
            <w:proofErr w:type="spellStart"/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>Francais</w:t>
            </w:r>
            <w:proofErr w:type="spellEnd"/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 xml:space="preserve"> 6.4.</w:t>
            </w:r>
          </w:p>
          <w:p w:rsidR="00A10DBC" w:rsidP="72E000AF" w:rsidRDefault="00A10DBC" w14:paraId="3717993E" w14:textId="0B57202D">
            <w:pPr>
              <w:spacing w:line="257" w:lineRule="auto"/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</w:pPr>
            <w:r w:rsidRPr="72E000AF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cs-CZ"/>
              </w:rPr>
              <w:t xml:space="preserve">Opakujte si slovní zásobu z minulých zadání. Doplňte a dopracujte všechny zadané úkoly z minulých hodin. Přehrajte si video nahrávku, pokud nebudete rozumět, můžete si zapnout titulky v čj. </w:t>
            </w:r>
            <w:r w:rsidRPr="72E000AF" w:rsidR="36EE54F6">
              <w:rPr>
                <w:rFonts w:ascii="Arial" w:hAnsi="Arial" w:eastAsia="Arial" w:cs="Arial"/>
                <w:b w:val="1"/>
                <w:bCs w:val="1"/>
                <w:color w:val="auto"/>
                <w:sz w:val="20"/>
                <w:szCs w:val="20"/>
              </w:rPr>
              <w:t>STRACH MLUVIT FRANCOUZSKY? | Praktické rady, jak překonat svůj strach a mluvit francouzsky</w:t>
            </w:r>
          </w:p>
          <w:p w:rsidR="00A10DBC" w:rsidP="72E000AF" w:rsidRDefault="00A10DBC" w14:paraId="6244773C" w14:textId="0CE6DBBB">
            <w:pPr>
              <w:spacing w:line="257" w:lineRule="auto"/>
              <w:rPr>
                <w:color w:val="auto"/>
                <w:sz w:val="24"/>
                <w:szCs w:val="24"/>
              </w:rPr>
            </w:pPr>
            <w:hyperlink r:id="R40027bc796b149d7">
              <w:r w:rsidRPr="72E000AF" w:rsidR="36EE54F6">
                <w:rPr>
                  <w:rStyle w:val="Hypertextovodkaz"/>
                  <w:rFonts w:ascii="Calibri" w:hAnsi="Calibri" w:eastAsia="Calibri" w:cs="Calibri"/>
                  <w:noProof w:val="0"/>
                  <w:color w:val="auto"/>
                  <w:sz w:val="24"/>
                  <w:szCs w:val="24"/>
                  <w:u w:val="single"/>
                  <w:lang w:val="cs-CZ"/>
                </w:rPr>
                <w:t>https://www.youtube.com/watch?v=V0xK_zB338A</w:t>
              </w:r>
            </w:hyperlink>
          </w:p>
          <w:p w:rsidR="00A10DBC" w:rsidP="72E000AF" w:rsidRDefault="00A10DBC" w14:paraId="064A1843" w14:textId="572E9EFC">
            <w:pPr>
              <w:spacing w:line="257" w:lineRule="auto"/>
              <w:rPr>
                <w:color w:val="auto"/>
              </w:rPr>
            </w:pPr>
            <w:r w:rsidRPr="255D67AE" w:rsidR="36EE54F6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cs-CZ"/>
              </w:rPr>
              <w:t xml:space="preserve">Další video pro zlepšení francouzštiny: </w:t>
            </w:r>
            <w:hyperlink r:id="Recf04172e37a41f2">
              <w:r w:rsidRPr="255D67AE" w:rsidR="36EE54F6">
                <w:rPr>
                  <w:rStyle w:val="Hypertextovodkaz"/>
                  <w:rFonts w:ascii="Calibri" w:hAnsi="Calibri" w:eastAsia="Calibri" w:cs="Calibri"/>
                  <w:noProof w:val="0"/>
                  <w:color w:val="auto"/>
                  <w:sz w:val="22"/>
                  <w:szCs w:val="22"/>
                  <w:u w:val="single"/>
                  <w:lang w:val="cs-CZ"/>
                </w:rPr>
                <w:t>https://www.francaisavecpierre.com/blog/</w:t>
              </w:r>
            </w:hyperlink>
          </w:p>
          <w:p w:rsidR="00A10DBC" w:rsidP="255D67AE" w:rsidRDefault="00A10DBC" w14:paraId="2A8069C1" w14:textId="4CAB3D95">
            <w:pPr>
              <w:spacing w:line="276" w:lineRule="auto"/>
            </w:pPr>
            <w:r w:rsidRPr="255D67AE" w:rsidR="3A0F84A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Látalová</w:t>
            </w:r>
          </w:p>
          <w:p w:rsidR="00A10DBC" w:rsidP="255D67AE" w:rsidRDefault="00A10DBC" w14:paraId="6DB84C86" w14:textId="566B5F96">
            <w:pPr>
              <w:spacing w:line="276" w:lineRule="auto"/>
            </w:pPr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cvičení v </w:t>
            </w:r>
            <w:proofErr w:type="gramStart"/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 na</w:t>
            </w:r>
            <w:proofErr w:type="gramEnd"/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170/9 a 8. Správné řešení si řekneme na on-line </w:t>
            </w:r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hodině</w:t>
            </w:r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255D67AE" w:rsidRDefault="00A10DBC" w14:paraId="4EED6512" w14:textId="5ABF8723">
            <w:pPr>
              <w:spacing w:line="276" w:lineRule="auto"/>
            </w:pPr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Teams najdete pracovní list </w:t>
            </w:r>
            <w:r w:rsidRPr="255D67AE" w:rsidR="3A0F84A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 DÍA</w:t>
            </w:r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doplňte chybějící slova podle obrázků.</w:t>
            </w:r>
          </w:p>
          <w:p w:rsidR="00A10DBC" w:rsidP="255D67AE" w:rsidRDefault="00A10DBC" w14:paraId="177835C7" w14:textId="1ABCFFF0">
            <w:pPr>
              <w:spacing w:line="276" w:lineRule="auto"/>
            </w:pPr>
            <w:r w:rsidRPr="255D67AE" w:rsidR="3A0F84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Opakujte slovní zásobu 1.-3. lekce.</w:t>
            </w:r>
          </w:p>
          <w:p w:rsidR="00A10DBC" w:rsidP="71A3465B" w:rsidRDefault="00A10DBC" w14:paraId="78A20005" w14:textId="1A3DD1E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1A3465B" w:rsidR="116215A3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1A3465B" w:rsidRDefault="00A10DBC" w14:paraId="784DF269" w14:textId="677CA87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1A3465B" w:rsidR="116215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meine Mitgefangenen (Zdar, mé spoluzajatci),</w:t>
            </w:r>
          </w:p>
          <w:p w:rsidR="00A10DBC" w:rsidP="71A3465B" w:rsidRDefault="00A10DBC" w14:paraId="5D31EA86" w14:textId="2FA190E2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1A3465B" w:rsidR="116215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Nadále budeme udržovat naše dopisové přátelství. Platí, že po vás chci pokaždé i překlad mého předešlého dopisu. Minulé zadání přes platformu FRED jsem některým již zaslal opravené, s ostatními budeme úkol probírat během výuky v pondělí od 10.55 na </w:t>
            </w:r>
            <w:proofErr w:type="spellStart"/>
            <w:r w:rsidRPr="71A3465B" w:rsidR="116215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MicroTeams</w:t>
            </w:r>
            <w:proofErr w:type="spellEnd"/>
            <w:r w:rsidRPr="71A3465B" w:rsidR="116215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Připravte si lekci 1</w:t>
            </w:r>
            <w:r w:rsidRPr="71A3465B" w:rsidR="117D43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A1/2</w:t>
            </w:r>
            <w:r w:rsidRPr="71A3465B" w:rsidR="116215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71A3465B" w:rsidRDefault="00A10DBC" w14:paraId="2AF3EA55" w14:textId="5300BBC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1A3465B" w:rsidR="116215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Ich freue mich auf euch!</w:t>
            </w:r>
          </w:p>
          <w:p w:rsidR="00A10DBC" w:rsidP="72E000AF" w:rsidRDefault="00A10DBC" w14:paraId="2A4D0B75" w14:textId="63EB8E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10166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646F0386" w:rsidRDefault="00A10DBC" w14:paraId="328134B4" w14:textId="1178425A">
            <w:pPr>
              <w:pStyle w:val="Normln"/>
            </w:pPr>
            <w:hyperlink r:id="Rc212f02c0c3c4308">
              <w:r w:rsidRPr="646F0386" w:rsidR="1A0A2612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https://www.youtube.com/watch?v=Kueo99LlWDg</w:t>
              </w:r>
            </w:hyperlink>
          </w:p>
          <w:p w:rsidR="00A10DBC" w:rsidP="646F0386" w:rsidRDefault="00A10DBC" w14:paraId="02E1E881" w14:textId="3AD8490C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6F0386" w:rsidR="1A0A26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Doporučený dokument 1. díl (lze ho použít do projektu)</w:t>
            </w:r>
          </w:p>
          <w:p w:rsidR="00A10DBC" w:rsidP="0AAB1820" w:rsidRDefault="00A10DBC" w14:paraId="438D8B27" w14:textId="487CD7C0">
            <w:pPr>
              <w:pStyle w:val="Normln"/>
              <w:rPr>
                <w:sz w:val="24"/>
                <w:szCs w:val="24"/>
              </w:rPr>
            </w:pPr>
            <w:r w:rsidRPr="0AAB1820" w:rsidR="56625B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https://www.youtube.c</w:t>
            </w:r>
            <w:r w:rsidRPr="0AAB1820" w:rsidR="4A937F21">
              <w:rPr>
                <w:sz w:val="24"/>
                <w:szCs w:val="24"/>
              </w:rPr>
              <w:t xml:space="preserve"> Původ a vývoj člověka (str. 48), předchůdci člověka (str. 49).</w:t>
            </w:r>
          </w:p>
          <w:p w:rsidR="00A10DBC" w:rsidP="0AAB1820" w:rsidRDefault="00A10DBC" w14:paraId="39FF3F54" w14:textId="5711AFF4">
            <w:pPr>
              <w:rPr>
                <w:sz w:val="24"/>
                <w:szCs w:val="24"/>
              </w:rPr>
            </w:pPr>
            <w:r w:rsidRPr="0AAB1820" w:rsidR="4A937F21">
              <w:rPr>
                <w:sz w:val="24"/>
                <w:szCs w:val="24"/>
              </w:rPr>
              <w:t xml:space="preserve">Zjistit z dostupných zdrojů, jak se předchůdci člověka živili, jaký měli jídelníček. Zdědili jsme v genech něco po Neandertálcích? </w:t>
            </w:r>
          </w:p>
          <w:p w:rsidR="00A10DBC" w:rsidP="646F0386" w:rsidRDefault="00A10DBC" w14:paraId="3F24BED2" w14:textId="2A6DBF0B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AAB1820" w:rsidR="56625B9E">
              <w:rPr>
                <w:rStyle w:val="Hypertextovodkaz"/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om/watch?v=5IjpWsIWO0Q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110166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66CE13FB" w14:textId="609EB562">
            <w:pPr/>
            <w:r w:rsidRPr="45FFC8FF" w:rsidR="74DC6940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1.Doplň a dopracuj všechny zadané úkoly z minulých hodin.</w:t>
            </w:r>
          </w:p>
          <w:p w:rsidRPr="003640B0" w:rsidR="003640B0" w:rsidP="45FFC8FF" w:rsidRDefault="003640B0" w14:paraId="07AE5476" w14:textId="0453C0C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</w:pPr>
            <w:r w:rsidRPr="45FFC8FF" w:rsidR="74DC6940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2. Zadání úkolu můžeš najít v programu TEAMS → týmy Dějepis, záložka Soubory – soubor Výukové materiály – složka dějepis zadání 6.4.</w:t>
            </w:r>
          </w:p>
          <w:p w:rsidRPr="003640B0" w:rsidR="003640B0" w:rsidP="00C30A0A" w:rsidRDefault="003640B0" w14:paraId="0EC00767" w14:textId="1E0AAA59">
            <w:pPr/>
            <w:r w:rsidRPr="45FFC8FF" w:rsidR="74DC6940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Pokud ho  v Teams nenajdeš, zde je zadání: </w:t>
            </w:r>
          </w:p>
          <w:p w:rsidRPr="003640B0" w:rsidR="003640B0" w:rsidP="45FFC8FF" w:rsidRDefault="003640B0" w14:paraId="0C3D52A2" w14:textId="06EEA0CB">
            <w:pPr>
              <w:spacing w:line="257" w:lineRule="auto"/>
            </w:pPr>
            <w:r w:rsidRPr="45FFC8FF" w:rsidR="74DC69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Vyber si dvě nahrávky o velikonočních svátcích, přehraj si obě videa a vypiš do sešitu tradice a zvyky daných dnů (alespoň 3 z každého dne). Dvě zbylá videa jsou dobrovolná. Hezké Velikonoce!</w:t>
            </w:r>
          </w:p>
          <w:p w:rsidRPr="003640B0" w:rsidR="003640B0" w:rsidP="00C30A0A" w:rsidRDefault="003640B0" w14:paraId="14781B56" w14:textId="2470A604">
            <w:pPr/>
            <w:r w:rsidRPr="45FFC8FF" w:rsidR="74DC6940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  <w:hyperlink r:id="R6811c25a4a614120">
              <w:r w:rsidRPr="45FFC8FF" w:rsidR="74DC694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https://edu.ceskatelevize.cz/pasijovy-tyden-a-skareda-streda-5e441f3ed76ace2c451de2c7</w:t>
              </w:r>
            </w:hyperlink>
          </w:p>
          <w:p w:rsidRPr="003640B0" w:rsidR="003640B0" w:rsidP="00C30A0A" w:rsidRDefault="003640B0" w14:paraId="3C92CCFC" w14:textId="3E168137">
            <w:pPr/>
            <w:r w:rsidRPr="45FFC8FF" w:rsidR="74DC6940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 </w:t>
            </w:r>
          </w:p>
          <w:p w:rsidRPr="003640B0" w:rsidR="003640B0" w:rsidP="45FFC8FF" w:rsidRDefault="003640B0" w14:paraId="3C2A9EA2" w14:textId="647579C3">
            <w:pPr>
              <w:spacing w:line="257" w:lineRule="auto"/>
            </w:pPr>
            <w:hyperlink r:id="R93dde1b175d94680">
              <w:r w:rsidRPr="45FFC8FF" w:rsidR="74DC694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https://edu.ceskatelevize.cz/zeleny-ctvrtek-5e441f3ed76ace2c451de2cd</w:t>
              </w:r>
            </w:hyperlink>
          </w:p>
          <w:p w:rsidRPr="003640B0" w:rsidR="003640B0" w:rsidP="45FFC8FF" w:rsidRDefault="003640B0" w14:paraId="1276718B" w14:textId="0F50AA40">
            <w:pPr>
              <w:spacing w:line="257" w:lineRule="auto"/>
            </w:pPr>
            <w:hyperlink r:id="R52c7bba9fb50412b">
              <w:r w:rsidRPr="45FFC8FF" w:rsidR="74DC694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https://edu.ceskatelevize.cz/velky-patek-5e441f41d76ace2c451de301</w:t>
              </w:r>
            </w:hyperlink>
          </w:p>
          <w:p w:rsidRPr="003640B0" w:rsidR="003640B0" w:rsidP="45FFC8FF" w:rsidRDefault="003640B0" w14:paraId="53128261" w14:textId="1F157144">
            <w:pPr>
              <w:spacing w:line="257" w:lineRule="auto"/>
            </w:pPr>
            <w:hyperlink r:id="Rf46a49c035384ff2">
              <w:r w:rsidRPr="45FFC8FF" w:rsidR="74DC694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https://edu.ceskatelevize.cz/bila-sobota-5e441f42d76ace2c451de303</w:t>
              </w:r>
            </w:hyperlink>
          </w:p>
        </w:tc>
      </w:tr>
      <w:tr w:rsidR="003640B0" w:rsidTr="0110166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A55B4A1" w:rsidRDefault="00A10DBC" w14:paraId="42D399E4" w14:textId="58B8555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55B4A1" w:rsidR="6DFFF7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Posílám jako přílohu zápisy, lze si je vytisknout a nalepit</w:t>
            </w:r>
          </w:p>
          <w:p w:rsidRPr="003640B0" w:rsidR="00A10DBC" w:rsidP="5A55B4A1" w:rsidRDefault="00A10DBC" w14:paraId="11E4CEB9" w14:textId="3A24574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55B4A1" w:rsidR="6DFFF7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Dodělat zadané práce</w:t>
            </w:r>
          </w:p>
          <w:p w:rsidRPr="003640B0" w:rsidR="00A10DBC" w:rsidP="5A55B4A1" w:rsidRDefault="00A10DBC" w14:paraId="4B99056E" w14:textId="5E99DCE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10166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1C3FB04C" w:rsidP="4CCF32F9" w:rsidRDefault="1C3FB04C" w14:paraId="46D0943B" w14:textId="2FFA87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CF32F9" w:rsidR="1C3FB0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příloha</w:t>
            </w:r>
          </w:p>
          <w:p w:rsidR="4CCF32F9" w:rsidP="4CCF32F9" w:rsidRDefault="4CCF32F9" w14:paraId="7101D2CD" w14:textId="600A7E7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110166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2E275AC8">
            <w:r w:rsidR="42C28F65">
              <w:rPr/>
              <w:t xml:space="preserve">Vlastnosti chemických prvků (str. </w:t>
            </w:r>
            <w:proofErr w:type="gramStart"/>
            <w:r w:rsidR="42C28F65">
              <w:rPr/>
              <w:t>58 – 59</w:t>
            </w:r>
            <w:proofErr w:type="gramEnd"/>
            <w:r w:rsidR="42C28F65">
              <w:rPr/>
              <w:t>)</w:t>
            </w:r>
          </w:p>
          <w:p w:rsidR="00A10DBC" w:rsidP="646F0386" w:rsidRDefault="00A10DBC" w14:paraId="6EEBE8D3" w14:textId="2BBCDB1A">
            <w:pPr>
              <w:pStyle w:val="Normln"/>
            </w:pPr>
            <w:proofErr w:type="spellStart"/>
            <w:r w:rsidR="4182CD60">
              <w:rPr/>
              <w:t>d.</w:t>
            </w:r>
            <w:r w:rsidR="4182CD60">
              <w:rPr/>
              <w:t>ú</w:t>
            </w:r>
            <w:proofErr w:type="spellEnd"/>
            <w:r w:rsidR="4182CD60">
              <w:rPr/>
              <w:t>.</w:t>
            </w:r>
            <w:r w:rsidR="4182CD60">
              <w:rPr/>
              <w:t xml:space="preserve"> Co jsou to slitiny, vyjmenovat některé nejznámější a nejpoužívanější</w:t>
            </w:r>
            <w:r w:rsidR="54ED6281">
              <w:rPr/>
              <w:t>, výrobky z nich.</w:t>
            </w:r>
          </w:p>
          <w:p w:rsidR="00A10DBC" w:rsidP="646F0386" w:rsidRDefault="00A10DBC" w14:paraId="1FC39945" w14:textId="1AEBE7C0">
            <w:pPr>
              <w:pStyle w:val="Normln"/>
            </w:pPr>
            <w:r w:rsidR="54ED6281">
              <w:rPr/>
              <w:t>Polokovy, jaké mají vlastnosti a jejich využití.</w:t>
            </w:r>
          </w:p>
        </w:tc>
      </w:tr>
      <w:tr w:rsidR="003640B0" w:rsidTr="0110166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64455C0D" w:rsidRDefault="64455C0D" w14:paraId="5D9BCFB0" w14:textId="7CE3C75F">
            <w:r w:rsidRPr="00706C79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8.VV</w:t>
            </w:r>
          </w:p>
          <w:p w:rsidR="64455C0D" w:rsidRDefault="64455C0D" w14:paraId="509D77F2" w14:textId="7145AA69">
            <w:r w:rsidRPr="00706C79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Volná tvorba. Prosím, zkontroluj si na Bakalářích, zda máš za toto pololetí  z VV 2 známky. Pokud ne, doporučuji obrázek (třeba i některé z předchozích témat) odeslat. Děkuji, JR</w:t>
            </w:r>
          </w:p>
          <w:p w:rsidR="64455C0D" w:rsidRDefault="64455C0D" w14:paraId="64477FD2" w14:textId="7E2DA0D9">
            <w:r w:rsidRPr="00706C79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4455C0D" w:rsidRDefault="64455C0D" w14:paraId="3C7CEB59" w14:textId="01AFB205">
            <w:r w:rsidRPr="00706C79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 A J – hádanka</w:t>
            </w:r>
          </w:p>
          <w:p w:rsidR="64455C0D" w:rsidRDefault="64455C0D" w14:paraId="2C09292B" w14:textId="6527B1F9">
            <w:r w:rsidRPr="00706C79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Viz. Příloha „riddle“</w:t>
            </w:r>
          </w:p>
          <w:p w:rsidR="64455C0D" w:rsidP="00706C79" w:rsidRDefault="64455C0D" w14:paraId="7A8D5F4E" w14:textId="45113ABD">
            <w:pPr>
              <w:pStyle w:val="Normln"/>
            </w:pP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Hint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: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can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make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everyone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happy.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car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can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only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contain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one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passenger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so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whom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should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it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be</w:t>
            </w:r>
            <w:proofErr w:type="spellEnd"/>
            <w:r w:rsidRPr="0AAB1820" w:rsidR="64455C0D"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  <w:t>?</w:t>
            </w:r>
          </w:p>
          <w:p w:rsidR="604B14F9" w:rsidP="0AAB1820" w:rsidRDefault="604B14F9" w14:paraId="4D8007BB" w14:textId="0BB692BE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</w:pPr>
            <w:r w:rsidRPr="0AAB1820" w:rsidR="604B14F9"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  <w:t>-------------------------------------------------------------------</w:t>
            </w:r>
          </w:p>
          <w:p w:rsidR="604B14F9" w:rsidP="0AAB1820" w:rsidRDefault="604B14F9" w14:paraId="6CE935A3" w14:textId="74F8FAE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AAB1820" w:rsidR="604B14F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</w:t>
            </w:r>
            <w:r w:rsidRPr="0AAB1820" w:rsidR="604B14F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(dobrovolné)</w:t>
            </w:r>
          </w:p>
          <w:p w:rsidR="604B14F9" w:rsidP="0AAB1820" w:rsidRDefault="604B14F9" w14:paraId="10782F53" w14:textId="5F92E1BC">
            <w:pPr>
              <w:spacing w:line="259" w:lineRule="auto"/>
              <w:jc w:val="left"/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</w:pPr>
            <w:r w:rsidRPr="0AAB1820" w:rsidR="604B14F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Určitě jsi už někdy přemýšlel/a o hudbě ve spojení se zpěvem ptáků. Pokus se rozpoznat naše běžné ptáky podle jejich charakteristického zpěvu </w:t>
            </w:r>
            <w:r w:rsidRPr="0AAB1820" w:rsidR="604B14F9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😊.</w:t>
            </w:r>
          </w:p>
          <w:p w:rsidR="604B14F9" w:rsidP="0AAB1820" w:rsidRDefault="604B14F9" w14:paraId="6DCAE228" w14:textId="133CCEB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07aa968195747f4">
              <w:r w:rsidRPr="0AAB1820" w:rsidR="604B14F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http://hry.birds.cz/?fbclid=IwAR1Knyox-M3bDAg745k3l9LA9zhf-2L-d-SsRBv1Tsn9fajkVfgnXUd8JBE</w:t>
              </w:r>
            </w:hyperlink>
          </w:p>
          <w:p w:rsidR="0AAB1820" w:rsidP="0AAB1820" w:rsidRDefault="0AAB1820" w14:paraId="0F564F19" w14:textId="32CF206A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06C79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101667"/>
    <w:rsid w:val="0281067F"/>
    <w:rsid w:val="04BF2D22"/>
    <w:rsid w:val="056F664A"/>
    <w:rsid w:val="05726871"/>
    <w:rsid w:val="060C1638"/>
    <w:rsid w:val="062C1BEA"/>
    <w:rsid w:val="0640C3E1"/>
    <w:rsid w:val="06CB0C07"/>
    <w:rsid w:val="08F2A059"/>
    <w:rsid w:val="0AAB1820"/>
    <w:rsid w:val="0B2A6D00"/>
    <w:rsid w:val="0C33D289"/>
    <w:rsid w:val="103F6C2D"/>
    <w:rsid w:val="116215A3"/>
    <w:rsid w:val="117D43A1"/>
    <w:rsid w:val="15B26D54"/>
    <w:rsid w:val="1713A010"/>
    <w:rsid w:val="17A5E158"/>
    <w:rsid w:val="17D36132"/>
    <w:rsid w:val="17ED0BB6"/>
    <w:rsid w:val="182EF4D1"/>
    <w:rsid w:val="18323302"/>
    <w:rsid w:val="1890C553"/>
    <w:rsid w:val="19B7DC88"/>
    <w:rsid w:val="1A04CC77"/>
    <w:rsid w:val="1A0A2612"/>
    <w:rsid w:val="1A3825F7"/>
    <w:rsid w:val="1C3FB04C"/>
    <w:rsid w:val="1DCC9C48"/>
    <w:rsid w:val="1ECDFBC5"/>
    <w:rsid w:val="21D610B5"/>
    <w:rsid w:val="2273458B"/>
    <w:rsid w:val="232D7588"/>
    <w:rsid w:val="24B0EB14"/>
    <w:rsid w:val="2510DFBC"/>
    <w:rsid w:val="255D67AE"/>
    <w:rsid w:val="257DE40F"/>
    <w:rsid w:val="2689C61A"/>
    <w:rsid w:val="26CE026E"/>
    <w:rsid w:val="26FDCD0F"/>
    <w:rsid w:val="2743E7C1"/>
    <w:rsid w:val="2815341A"/>
    <w:rsid w:val="28508B71"/>
    <w:rsid w:val="2A4387CD"/>
    <w:rsid w:val="2C1255BA"/>
    <w:rsid w:val="2CAB2682"/>
    <w:rsid w:val="2DCE86E3"/>
    <w:rsid w:val="2E5C3E18"/>
    <w:rsid w:val="30D4EA56"/>
    <w:rsid w:val="326C9DCC"/>
    <w:rsid w:val="338C28C9"/>
    <w:rsid w:val="34A8D704"/>
    <w:rsid w:val="3543039A"/>
    <w:rsid w:val="36EE54F6"/>
    <w:rsid w:val="376A0E6A"/>
    <w:rsid w:val="38450F5B"/>
    <w:rsid w:val="389E06EE"/>
    <w:rsid w:val="3A0F84A0"/>
    <w:rsid w:val="3CEACEB7"/>
    <w:rsid w:val="3D26EF7A"/>
    <w:rsid w:val="3E588649"/>
    <w:rsid w:val="3F5A199B"/>
    <w:rsid w:val="3FE9F614"/>
    <w:rsid w:val="4182CD60"/>
    <w:rsid w:val="419EBC01"/>
    <w:rsid w:val="41AB6351"/>
    <w:rsid w:val="42C28F65"/>
    <w:rsid w:val="4370EBFD"/>
    <w:rsid w:val="44078E21"/>
    <w:rsid w:val="452BC674"/>
    <w:rsid w:val="45420C9C"/>
    <w:rsid w:val="45967EC9"/>
    <w:rsid w:val="45FFC8FF"/>
    <w:rsid w:val="47456353"/>
    <w:rsid w:val="481F6B2D"/>
    <w:rsid w:val="49DBC396"/>
    <w:rsid w:val="4A3B77B2"/>
    <w:rsid w:val="4A937F21"/>
    <w:rsid w:val="4B465AFE"/>
    <w:rsid w:val="4BCCCB5D"/>
    <w:rsid w:val="4CCF32F9"/>
    <w:rsid w:val="4D5ECA66"/>
    <w:rsid w:val="4F5362DC"/>
    <w:rsid w:val="4FB9E481"/>
    <w:rsid w:val="53EA454A"/>
    <w:rsid w:val="53EA640B"/>
    <w:rsid w:val="545E2047"/>
    <w:rsid w:val="54ED6281"/>
    <w:rsid w:val="5592A98A"/>
    <w:rsid w:val="55BE5EB9"/>
    <w:rsid w:val="55F11253"/>
    <w:rsid w:val="565EAF14"/>
    <w:rsid w:val="56625B9E"/>
    <w:rsid w:val="56D8E66C"/>
    <w:rsid w:val="56E4626B"/>
    <w:rsid w:val="57537B69"/>
    <w:rsid w:val="5758C952"/>
    <w:rsid w:val="576181CF"/>
    <w:rsid w:val="58046C67"/>
    <w:rsid w:val="59EF6B52"/>
    <w:rsid w:val="5A40272C"/>
    <w:rsid w:val="5A55B4A1"/>
    <w:rsid w:val="5C217EA2"/>
    <w:rsid w:val="5C8EE2EE"/>
    <w:rsid w:val="5D4F31D1"/>
    <w:rsid w:val="5D6AA1F0"/>
    <w:rsid w:val="5D83A200"/>
    <w:rsid w:val="5E2A4E1F"/>
    <w:rsid w:val="6005B074"/>
    <w:rsid w:val="6022B322"/>
    <w:rsid w:val="604B14F9"/>
    <w:rsid w:val="617274EA"/>
    <w:rsid w:val="62C9D3C6"/>
    <w:rsid w:val="62E67569"/>
    <w:rsid w:val="64455C0D"/>
    <w:rsid w:val="646F0386"/>
    <w:rsid w:val="67432922"/>
    <w:rsid w:val="67D5654E"/>
    <w:rsid w:val="67E85D18"/>
    <w:rsid w:val="68FF3B49"/>
    <w:rsid w:val="6A8D3BBB"/>
    <w:rsid w:val="6B53A8BD"/>
    <w:rsid w:val="6D01D83A"/>
    <w:rsid w:val="6DFFF714"/>
    <w:rsid w:val="6F71C2BC"/>
    <w:rsid w:val="71A3465B"/>
    <w:rsid w:val="725120AE"/>
    <w:rsid w:val="72791A00"/>
    <w:rsid w:val="72B15F8C"/>
    <w:rsid w:val="72E000AF"/>
    <w:rsid w:val="737B988F"/>
    <w:rsid w:val="73CB5F96"/>
    <w:rsid w:val="74B5342D"/>
    <w:rsid w:val="74DC6940"/>
    <w:rsid w:val="7548FDD9"/>
    <w:rsid w:val="763AC67E"/>
    <w:rsid w:val="76FB4762"/>
    <w:rsid w:val="771F0FA7"/>
    <w:rsid w:val="7857FC84"/>
    <w:rsid w:val="78CE66B1"/>
    <w:rsid w:val="7AFBA223"/>
    <w:rsid w:val="7B5F5373"/>
    <w:rsid w:val="7C3B365F"/>
    <w:rsid w:val="7C5447C0"/>
    <w:rsid w:val="7D256D9D"/>
    <w:rsid w:val="7E15EE2B"/>
    <w:rsid w:val="7E8EEE3F"/>
    <w:rsid w:val="7EAA3175"/>
    <w:rsid w:val="7FB69F20"/>
    <w:rsid w:val="7FC7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du.ceskatelevize.cz/pasijovy-tyden-a-skareda-streda-5e441f3ed76ace2c451de2c7" TargetMode="External" Id="R6811c25a4a614120" /><Relationship Type="http://schemas.openxmlformats.org/officeDocument/2006/relationships/hyperlink" Target="https://edu.ceskatelevize.cz/zeleny-ctvrtek-5e441f3ed76ace2c451de2cd" TargetMode="External" Id="R93dde1b175d94680" /><Relationship Type="http://schemas.openxmlformats.org/officeDocument/2006/relationships/hyperlink" Target="https://edu.ceskatelevize.cz/velky-patek-5e441f41d76ace2c451de301" TargetMode="External" Id="R52c7bba9fb50412b" /><Relationship Type="http://schemas.openxmlformats.org/officeDocument/2006/relationships/hyperlink" Target="https://edu.ceskatelevize.cz/bila-sobota-5e441f42d76ace2c451de303" TargetMode="External" Id="Rf46a49c035384ff2" /><Relationship Type="http://schemas.openxmlformats.org/officeDocument/2006/relationships/hyperlink" Target="https://www.youtube.com/watch?v=V0xK_zB338A" TargetMode="External" Id="R40027bc796b149d7" /><Relationship Type="http://schemas.openxmlformats.org/officeDocument/2006/relationships/hyperlink" Target="https://www.francaisavecpierre.com/blog/" TargetMode="External" Id="Recf04172e37a41f2" /><Relationship Type="http://schemas.openxmlformats.org/officeDocument/2006/relationships/hyperlink" Target="https://www.youtube.com/watch?v=Kueo99LlWDg" TargetMode="External" Id="Rc212f02c0c3c4308" /><Relationship Type="http://schemas.openxmlformats.org/officeDocument/2006/relationships/hyperlink" Target="http://hry.birds.cz/?fbclid=IwAR1Knyox-M3bDAg745k3l9LA9zhf-2L-d-SsRBv1Tsn9fajkVfgnXUd8JBE" TargetMode="External" Id="R807aa968195747f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30</revision>
  <lastPrinted>2020-03-11T10:20:00.0000000Z</lastPrinted>
  <dcterms:created xsi:type="dcterms:W3CDTF">2020-03-11T10:31:00.0000000Z</dcterms:created>
  <dcterms:modified xsi:type="dcterms:W3CDTF">2020-04-06T07:10:11.0126857Z</dcterms:modified>
</coreProperties>
</file>