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C0E40B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C0E40BB" w:rsidRDefault="00CC7755" w14:paraId="672A6659" w14:textId="08DABC2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C0E40BB" w:rsidR="6C0E40BB">
              <w:rPr>
                <w:i w:val="1"/>
                <w:iCs w:val="1"/>
                <w:sz w:val="36"/>
                <w:szCs w:val="36"/>
              </w:rPr>
              <w:t>18.4.-22.4.</w:t>
            </w:r>
          </w:p>
        </w:tc>
      </w:tr>
      <w:tr w:rsidR="003640B0" w:rsidTr="6C0E40BB" w14:paraId="7C546FE4" w14:textId="77777777">
        <w:tc>
          <w:tcPr>
            <w:tcW w:w="9062" w:type="dxa"/>
            <w:gridSpan w:val="2"/>
            <w:tcMar/>
          </w:tcPr>
          <w:p w:rsidR="003640B0" w:rsidP="6C0E40BB" w:rsidRDefault="003640B0" w14:paraId="4B991D1C" w14:textId="26E8F919">
            <w:pPr>
              <w:rPr>
                <w:i w:val="1"/>
                <w:iCs w:val="1"/>
                <w:sz w:val="24"/>
                <w:szCs w:val="24"/>
              </w:rPr>
            </w:pPr>
            <w:r w:rsidRPr="6C0E40BB" w:rsidR="003640B0">
              <w:rPr>
                <w:sz w:val="24"/>
                <w:szCs w:val="24"/>
              </w:rPr>
              <w:t>Třída:</w:t>
            </w:r>
            <w:r w:rsidRPr="6C0E40BB" w:rsidR="376A0E6A">
              <w:rPr>
                <w:sz w:val="24"/>
                <w:szCs w:val="24"/>
              </w:rPr>
              <w:t xml:space="preserve">  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D37949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C0E40BB" w:rsidRDefault="00A10DBC" w14:paraId="6D2106D2" w14:textId="7141A3E6">
            <w:pPr>
              <w:spacing w:line="257" w:lineRule="auto"/>
            </w:pPr>
            <w:r w:rsidRPr="6C0E40BB" w:rsidR="6C0E40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 a pravopis</w:t>
            </w:r>
          </w:p>
          <w:p w:rsidRPr="003640B0" w:rsidR="00A10DBC" w:rsidP="6C0E40BB" w:rsidRDefault="00A10DBC" w14:paraId="547F3DDB" w14:textId="087081F4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C0E40BB" w:rsidR="6C0E40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Oprava čtvrtletní práce</w:t>
            </w:r>
          </w:p>
          <w:p w:rsidRPr="003640B0" w:rsidR="00A10DBC" w:rsidP="6C0E40BB" w:rsidRDefault="00A10DBC" w14:paraId="2C9945D4" w14:textId="645FFCFC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0D379493" w:rsidR="6C0E40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základ věty-souvětí a věta jednoduchá </w:t>
            </w:r>
          </w:p>
          <w:p w:rsidRPr="003640B0" w:rsidR="00A10DBC" w:rsidP="0D379493" w:rsidRDefault="00A10DBC" w14:paraId="443EA2A9" w14:textId="5FE3382B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379493" w:rsidR="6C0E40B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92-93</w:t>
            </w:r>
          </w:p>
          <w:p w:rsidRPr="003640B0" w:rsidR="00A10DBC" w:rsidP="0D379493" w:rsidRDefault="00A10DBC" w14:paraId="2A9C8608" w14:textId="5AA6D483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379493" w:rsidR="6C0E40B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2. díl str. 8-9</w:t>
            </w:r>
          </w:p>
          <w:p w:rsidRPr="003640B0" w:rsidR="00A10DBC" w:rsidP="6C0E40BB" w:rsidRDefault="00A10DBC" w14:paraId="78BD9914" w14:textId="22D83B06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0E40BB" w:rsidR="6C0E40B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a sloh </w:t>
            </w:r>
          </w:p>
          <w:p w:rsidRPr="003640B0" w:rsidR="00A10DBC" w:rsidP="6C0E40BB" w:rsidRDefault="00A10DBC" w14:paraId="31C3518A" w14:textId="4BCCA47D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0E40BB" w:rsidR="6C0E40B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Dopis-zásady</w:t>
            </w:r>
          </w:p>
          <w:p w:rsidRPr="003640B0" w:rsidR="00A10DBC" w:rsidP="6C0E40BB" w:rsidRDefault="00A10DBC" w14:paraId="52E5978D" w14:textId="5FF73247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379493" w:rsidR="6C0E40B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psaní dopisu kamarádovi</w:t>
            </w:r>
          </w:p>
          <w:p w:rsidRPr="003640B0" w:rsidR="00A10DBC" w:rsidP="6C0E40BB" w:rsidRDefault="00A10DBC" w14:paraId="5A39BBE3" w14:textId="6292B4AD">
            <w:pPr>
              <w:spacing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D37949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C0E40BB" w:rsidRDefault="003640B0" w14:paraId="13F59A3E" w14:textId="341434F2">
            <w:pPr>
              <w:spacing w:line="257" w:lineRule="auto"/>
            </w:pPr>
            <w:r w:rsidRPr="6C0E40BB" w:rsidR="6C0E40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6C0E40BB" w:rsidRDefault="003640B0" w14:paraId="6EC3BECD" w14:textId="785FF58D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C0E40BB" w:rsidR="6C0E40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Oprava čtvrtletní práce</w:t>
            </w:r>
          </w:p>
          <w:p w:rsidRPr="003640B0" w:rsidR="003640B0" w:rsidP="0D379493" w:rsidRDefault="003640B0" w14:paraId="1BA1129B" w14:textId="41190D5A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0D379493" w:rsidR="6C0E40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Početník 1. </w:t>
            </w:r>
            <w:r w:rsidRPr="0D379493" w:rsidR="6C0E40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díl-dokončení</w:t>
            </w:r>
            <w:r w:rsidRPr="0D379493" w:rsidR="6C0E40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 28-32</w:t>
            </w:r>
          </w:p>
          <w:p w:rsidRPr="003640B0" w:rsidR="003640B0" w:rsidP="0D379493" w:rsidRDefault="003640B0" w14:paraId="0C26ABC6" w14:textId="496E9E97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D379493" w:rsidR="6C0E40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Počítáme s velkými čísly - uč. str. 60,62</w:t>
            </w:r>
          </w:p>
          <w:p w:rsidR="0D379493" w:rsidP="0D379493" w:rsidRDefault="0D379493" w14:paraId="6B438C61" w14:textId="0917929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0D379493" w:rsidR="0D379493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PS 2. díl str. 15 + 18,19</w:t>
            </w:r>
          </w:p>
          <w:p w:rsidRPr="003640B0" w:rsidR="003640B0" w:rsidP="6C0E40BB" w:rsidRDefault="003640B0" w14:paraId="2F2AA037" w14:textId="6AE36F0F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D379493" w:rsidR="6C0E40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opakování-převody jednotek délky</w:t>
            </w:r>
          </w:p>
          <w:p w:rsidRPr="003640B0" w:rsidR="003640B0" w:rsidP="6C0E40BB" w:rsidRDefault="003640B0" w14:paraId="0D0B940D" w14:textId="10B6D2C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D37949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52F98019">
            <w:pPr>
              <w:rPr>
                <w:sz w:val="24"/>
                <w:szCs w:val="24"/>
              </w:rPr>
            </w:pPr>
            <w:r w:rsidRPr="6C0E40BB" w:rsidR="6C0E40BB">
              <w:rPr>
                <w:sz w:val="24"/>
                <w:szCs w:val="24"/>
              </w:rPr>
              <w:t xml:space="preserve">Unit 8 – </w:t>
            </w:r>
            <w:proofErr w:type="spellStart"/>
            <w:r w:rsidRPr="6C0E40BB" w:rsidR="6C0E40BB">
              <w:rPr>
                <w:sz w:val="24"/>
                <w:szCs w:val="24"/>
              </w:rPr>
              <w:t>What's</w:t>
            </w:r>
            <w:proofErr w:type="spellEnd"/>
            <w:r w:rsidRPr="6C0E40BB" w:rsidR="6C0E40BB">
              <w:rPr>
                <w:sz w:val="24"/>
                <w:szCs w:val="24"/>
              </w:rPr>
              <w:t xml:space="preserve"> on TV - dokončení a opakování na </w:t>
            </w:r>
            <w:proofErr w:type="spellStart"/>
            <w:r w:rsidRPr="6C0E40BB" w:rsidR="6C0E40BB">
              <w:rPr>
                <w:sz w:val="24"/>
                <w:szCs w:val="24"/>
              </w:rPr>
              <w:t>Minitest</w:t>
            </w:r>
            <w:proofErr w:type="spellEnd"/>
            <w:r w:rsidRPr="6C0E40BB" w:rsidR="6C0E40BB">
              <w:rPr>
                <w:sz w:val="24"/>
                <w:szCs w:val="24"/>
              </w:rPr>
              <w:t xml:space="preserve"> 8 (čtvrtek)</w:t>
            </w:r>
          </w:p>
          <w:p w:rsidR="6C0E40BB" w:rsidP="6C0E40BB" w:rsidRDefault="6C0E40BB" w14:paraId="6D2668A3" w14:textId="30073E61">
            <w:pPr>
              <w:spacing w:line="257" w:lineRule="auto"/>
            </w:pPr>
            <w:r w:rsidRPr="6C0E40BB" w:rsidR="6C0E40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Topic: TV programmes and movies – comedies, quizzes, cartoons</w:t>
            </w:r>
          </w:p>
          <w:p w:rsidR="6C0E40BB" w:rsidP="6C0E40BB" w:rsidRDefault="6C0E40BB" w14:paraId="169F3FDC" w14:textId="1A86AFC4">
            <w:pPr>
              <w:spacing w:line="257" w:lineRule="auto"/>
            </w:pPr>
            <w:r w:rsidRPr="6C0E40BB" w:rsidR="6C0E40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High numbers, time</w:t>
            </w:r>
          </w:p>
          <w:p w:rsidR="6C0E40BB" w:rsidP="6C0E40BB" w:rsidRDefault="6C0E40BB" w14:paraId="6F10FDF5" w14:textId="5A968321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C0E40BB" w:rsidR="6C0E40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 Book (CB) p. 40-41</w:t>
            </w:r>
          </w:p>
          <w:p w:rsidR="6C0E40BB" w:rsidP="6C0E40BB" w:rsidRDefault="6C0E40BB" w14:paraId="2C6B426A" w14:textId="46BD58C5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C0E40BB" w:rsidR="6C0E40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 Book (WB) p. 40-41</w:t>
            </w:r>
          </w:p>
          <w:p w:rsidR="6C0E40BB" w:rsidP="6C0E40BB" w:rsidRDefault="6C0E40BB" w14:paraId="108868B1" w14:textId="6CE69429">
            <w:pPr>
              <w:pStyle w:val="Normln"/>
              <w:rPr>
                <w:sz w:val="24"/>
                <w:szCs w:val="24"/>
              </w:rPr>
            </w:pPr>
            <w:r w:rsidRPr="6C0E40BB" w:rsidR="6C0E40BB">
              <w:rPr>
                <w:sz w:val="24"/>
                <w:szCs w:val="24"/>
              </w:rPr>
              <w:t xml:space="preserve">Unit 9 – My free </w:t>
            </w:r>
            <w:proofErr w:type="spellStart"/>
            <w:r w:rsidRPr="6C0E40BB" w:rsidR="6C0E40BB">
              <w:rPr>
                <w:sz w:val="24"/>
                <w:szCs w:val="24"/>
              </w:rPr>
              <w:t>time</w:t>
            </w:r>
            <w:proofErr w:type="spellEnd"/>
            <w:r w:rsidRPr="6C0E40BB" w:rsidR="6C0E40BB">
              <w:rPr>
                <w:sz w:val="24"/>
                <w:szCs w:val="24"/>
              </w:rPr>
              <w:t xml:space="preserve"> - úvod</w:t>
            </w:r>
          </w:p>
          <w:p w:rsidR="00A10DBC" w:rsidP="6C0E40BB" w:rsidRDefault="00A10DBC" w14:paraId="64157D7D" w14:textId="08D5C8F2">
            <w:pPr>
              <w:pStyle w:val="ListParagraph"/>
              <w:numPr>
                <w:ilvl w:val="0"/>
                <w:numId w:val="1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6C0E40BB" w:rsidR="6C0E40BB">
              <w:rPr>
                <w:sz w:val="24"/>
                <w:szCs w:val="24"/>
              </w:rPr>
              <w:t>Class</w:t>
            </w:r>
            <w:proofErr w:type="spellEnd"/>
            <w:r w:rsidRPr="6C0E40BB" w:rsidR="6C0E40BB">
              <w:rPr>
                <w:sz w:val="24"/>
                <w:szCs w:val="24"/>
              </w:rPr>
              <w:t xml:space="preserve"> </w:t>
            </w:r>
            <w:proofErr w:type="spellStart"/>
            <w:r w:rsidRPr="6C0E40BB" w:rsidR="6C0E40BB">
              <w:rPr>
                <w:sz w:val="24"/>
                <w:szCs w:val="24"/>
              </w:rPr>
              <w:t>book</w:t>
            </w:r>
            <w:proofErr w:type="spellEnd"/>
            <w:r w:rsidRPr="6C0E40BB" w:rsidR="6C0E40BB">
              <w:rPr>
                <w:sz w:val="24"/>
                <w:szCs w:val="24"/>
              </w:rPr>
              <w:t xml:space="preserve"> (CB) p. 42</w:t>
            </w:r>
          </w:p>
          <w:p w:rsidR="6C0E40BB" w:rsidP="6C0E40BB" w:rsidRDefault="6C0E40BB" w14:paraId="16078C7C" w14:textId="0E768A4E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proofErr w:type="spellStart"/>
            <w:r w:rsidRPr="6C0E40BB" w:rsidR="6C0E40BB">
              <w:rPr>
                <w:sz w:val="24"/>
                <w:szCs w:val="24"/>
              </w:rPr>
              <w:t>Work</w:t>
            </w:r>
            <w:proofErr w:type="spellEnd"/>
            <w:r w:rsidRPr="6C0E40BB" w:rsidR="6C0E40BB">
              <w:rPr>
                <w:sz w:val="24"/>
                <w:szCs w:val="24"/>
              </w:rPr>
              <w:t xml:space="preserve"> </w:t>
            </w:r>
            <w:proofErr w:type="spellStart"/>
            <w:r w:rsidRPr="6C0E40BB" w:rsidR="6C0E40BB">
              <w:rPr>
                <w:sz w:val="24"/>
                <w:szCs w:val="24"/>
              </w:rPr>
              <w:t>Book</w:t>
            </w:r>
            <w:proofErr w:type="spellEnd"/>
            <w:r w:rsidRPr="6C0E40BB" w:rsidR="6C0E40BB">
              <w:rPr>
                <w:sz w:val="24"/>
                <w:szCs w:val="24"/>
              </w:rPr>
              <w:t xml:space="preserve"> (WB) p. 42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D379493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D379493" w:rsidP="0D379493" w:rsidRDefault="0D379493" w14:paraId="6D2EF3F2" w14:textId="02409575">
            <w:pPr>
              <w:rPr>
                <w:sz w:val="24"/>
                <w:szCs w:val="24"/>
              </w:rPr>
            </w:pPr>
            <w:r w:rsidRPr="0D379493" w:rsidR="0D379493">
              <w:rPr>
                <w:sz w:val="24"/>
                <w:szCs w:val="24"/>
              </w:rPr>
              <w:t>Neživá příroda-oprava testů</w:t>
            </w:r>
          </w:p>
          <w:p w:rsidR="003640B0" w:rsidP="0D379493" w:rsidRDefault="003640B0" w14:paraId="333E1DAD" w14:textId="5F473B89">
            <w:pPr>
              <w:rPr>
                <w:sz w:val="24"/>
                <w:szCs w:val="24"/>
              </w:rPr>
            </w:pPr>
            <w:r w:rsidRPr="0D379493" w:rsidR="6C0E40BB">
              <w:rPr>
                <w:sz w:val="24"/>
                <w:szCs w:val="24"/>
              </w:rPr>
              <w:t xml:space="preserve">Živá </w:t>
            </w:r>
            <w:r w:rsidRPr="0D379493" w:rsidR="6C0E40BB">
              <w:rPr>
                <w:sz w:val="24"/>
                <w:szCs w:val="24"/>
              </w:rPr>
              <w:t>příroda-ekosystém</w:t>
            </w:r>
            <w:r w:rsidRPr="0D379493" w:rsidR="6C0E40BB">
              <w:rPr>
                <w:sz w:val="24"/>
                <w:szCs w:val="24"/>
              </w:rPr>
              <w:t xml:space="preserve"> park</w:t>
            </w:r>
          </w:p>
          <w:p w:rsidR="003640B0" w:rsidP="0D379493" w:rsidRDefault="003640B0" w14:paraId="5D2476FA" w14:textId="357FC500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379493" w:rsidR="6C0E40BB">
              <w:rPr>
                <w:sz w:val="24"/>
                <w:szCs w:val="24"/>
              </w:rPr>
              <w:t>rostliny a živočichové našich parků</w:t>
            </w:r>
          </w:p>
          <w:p w:rsidR="00A10DBC" w:rsidP="0D379493" w:rsidRDefault="00A10DBC" w14:paraId="0F9526D2" w14:textId="35569EFF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379493" w:rsidR="0D379493">
              <w:rPr>
                <w:sz w:val="24"/>
                <w:szCs w:val="24"/>
              </w:rPr>
              <w:t>uč. str. 50-52</w:t>
            </w:r>
          </w:p>
          <w:p w:rsidR="00A10DBC" w:rsidP="6C0E40BB" w:rsidRDefault="00A10DBC" w14:paraId="2C9C9CC5" w14:textId="13713C8B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D379493" w:rsidR="6C0E40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29-31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D379493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44AE88BB">
            <w:pPr>
              <w:rPr>
                <w:sz w:val="24"/>
                <w:szCs w:val="24"/>
              </w:rPr>
            </w:pPr>
            <w:r w:rsidRPr="7A1FCADE" w:rsidR="7A1FCADE">
              <w:rPr>
                <w:sz w:val="24"/>
                <w:szCs w:val="24"/>
              </w:rPr>
              <w:t>Učebnice: kapitola 6. Povrch ČR</w:t>
            </w:r>
          </w:p>
          <w:p w:rsidR="7A1FCADE" w:rsidP="7A1FCADE" w:rsidRDefault="7A1FCADE" w14:paraId="6EE994EE" w14:textId="284EAD4A">
            <w:pPr>
              <w:pStyle w:val="Normln"/>
              <w:rPr>
                <w:sz w:val="24"/>
                <w:szCs w:val="24"/>
              </w:rPr>
            </w:pPr>
            <w:r w:rsidRPr="7A1FCADE" w:rsidR="7A1FCADE">
              <w:rPr>
                <w:sz w:val="24"/>
                <w:szCs w:val="24"/>
              </w:rPr>
              <w:t>PS: 14, 15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A40A035"/>
    <w:rsid w:val="0B2A6D00"/>
    <w:rsid w:val="0C4275D6"/>
    <w:rsid w:val="0D379493"/>
    <w:rsid w:val="1096868B"/>
    <w:rsid w:val="15A45C31"/>
    <w:rsid w:val="15EB6685"/>
    <w:rsid w:val="1B4B5FD4"/>
    <w:rsid w:val="1B9763D5"/>
    <w:rsid w:val="21D610B5"/>
    <w:rsid w:val="2206A559"/>
    <w:rsid w:val="2273458B"/>
    <w:rsid w:val="257DE40F"/>
    <w:rsid w:val="2815341A"/>
    <w:rsid w:val="28508B71"/>
    <w:rsid w:val="2C309545"/>
    <w:rsid w:val="2CAB2682"/>
    <w:rsid w:val="2F15C2E7"/>
    <w:rsid w:val="376A0E6A"/>
    <w:rsid w:val="389E06EE"/>
    <w:rsid w:val="3966A53D"/>
    <w:rsid w:val="3B8581C5"/>
    <w:rsid w:val="452BC674"/>
    <w:rsid w:val="49140140"/>
    <w:rsid w:val="4A3B77B2"/>
    <w:rsid w:val="4B465AFE"/>
    <w:rsid w:val="4CBC574F"/>
    <w:rsid w:val="4F5362DC"/>
    <w:rsid w:val="4FB9E481"/>
    <w:rsid w:val="5049D564"/>
    <w:rsid w:val="5058EA28"/>
    <w:rsid w:val="518FC872"/>
    <w:rsid w:val="56D8E66C"/>
    <w:rsid w:val="5B67453E"/>
    <w:rsid w:val="5C217EA2"/>
    <w:rsid w:val="5C8EE2EE"/>
    <w:rsid w:val="5D4F31D1"/>
    <w:rsid w:val="5D5588BF"/>
    <w:rsid w:val="5D83A200"/>
    <w:rsid w:val="67D5654E"/>
    <w:rsid w:val="698BFE59"/>
    <w:rsid w:val="698BFE59"/>
    <w:rsid w:val="69A680E5"/>
    <w:rsid w:val="6B8AB764"/>
    <w:rsid w:val="6B8AB764"/>
    <w:rsid w:val="6C0E40BB"/>
    <w:rsid w:val="6F45E17D"/>
    <w:rsid w:val="717DE7E1"/>
    <w:rsid w:val="725120AE"/>
    <w:rsid w:val="73CB5F96"/>
    <w:rsid w:val="7548FDD9"/>
    <w:rsid w:val="76FB4762"/>
    <w:rsid w:val="793686A6"/>
    <w:rsid w:val="7A1FCADE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864BF7-70C8-4311-8F29-CC42F34CCAD2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8</revision>
  <lastPrinted>2020-03-11T10:20:00.0000000Z</lastPrinted>
  <dcterms:created xsi:type="dcterms:W3CDTF">2020-03-22T09:54:00.0000000Z</dcterms:created>
  <dcterms:modified xsi:type="dcterms:W3CDTF">2022-04-16T16:53:42.7491048Z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