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CC22B5A" w:rsidR="003640B0" w:rsidRPr="00A711A2" w:rsidRDefault="00A358A9" w:rsidP="003441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172F2F">
              <w:rPr>
                <w:b/>
                <w:sz w:val="24"/>
                <w:szCs w:val="24"/>
              </w:rPr>
              <w:t xml:space="preserve">                  6. – 10. </w:t>
            </w:r>
            <w:r w:rsidR="006C2473">
              <w:rPr>
                <w:b/>
                <w:sz w:val="24"/>
                <w:szCs w:val="24"/>
              </w:rPr>
              <w:t xml:space="preserve">3. </w:t>
            </w:r>
            <w:r w:rsidR="00344181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23C60D95" w14:textId="76C2A1C9" w:rsidR="003A1279" w:rsidRPr="003843E9" w:rsidRDefault="003A1279" w:rsidP="00394FF4">
      <w:pPr>
        <w:pStyle w:val="Normlnweb"/>
        <w:rPr>
          <w:b/>
          <w:bCs/>
          <w:color w:val="000000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2589A7B9" w14:textId="12DB708F" w:rsidR="00A95B06" w:rsidRPr="006C2473" w:rsidRDefault="008B76A9" w:rsidP="006C2473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 w:rsidRPr="00344181">
              <w:rPr>
                <w:b/>
                <w:sz w:val="24"/>
                <w:szCs w:val="24"/>
              </w:rPr>
              <w:t>procvičené učivo</w:t>
            </w:r>
            <w:r w:rsidR="00B74712">
              <w:rPr>
                <w:b/>
                <w:sz w:val="24"/>
                <w:szCs w:val="24"/>
              </w:rPr>
              <w:t xml:space="preserve"> </w:t>
            </w:r>
            <w:r w:rsidR="00060368" w:rsidRPr="00344181">
              <w:rPr>
                <w:sz w:val="24"/>
                <w:szCs w:val="24"/>
              </w:rPr>
              <w:t xml:space="preserve">– </w:t>
            </w:r>
            <w:r w:rsidR="00060368" w:rsidRPr="00344181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vyjmenovaná slova, slovní druhy, podstatná jména – pád, číslo, rod, vzor, </w:t>
            </w:r>
            <w:r w:rsidR="00060368" w:rsidRPr="00344181">
              <w:rPr>
                <w:bCs/>
                <w:sz w:val="24"/>
                <w:szCs w:val="24"/>
              </w:rPr>
              <w:t xml:space="preserve">shoda přísudku s podmětem, skupiny s ě, je, skupiny s mě, mně, předpony bez-,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roz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 xml:space="preserve">-, </w:t>
            </w:r>
            <w:proofErr w:type="spellStart"/>
            <w:r w:rsidR="00060368" w:rsidRPr="00344181">
              <w:rPr>
                <w:bCs/>
                <w:sz w:val="24"/>
                <w:szCs w:val="24"/>
              </w:rPr>
              <w:t>vz</w:t>
            </w:r>
            <w:proofErr w:type="spellEnd"/>
            <w:r w:rsidR="00060368" w:rsidRPr="00344181">
              <w:rPr>
                <w:bCs/>
                <w:sz w:val="24"/>
                <w:szCs w:val="24"/>
              </w:rPr>
              <w:t>-, zdvojené so</w:t>
            </w:r>
            <w:r w:rsidR="003843E9">
              <w:rPr>
                <w:bCs/>
                <w:sz w:val="24"/>
                <w:szCs w:val="24"/>
              </w:rPr>
              <w:t>uhlásky, předpony s-, z-,</w:t>
            </w:r>
            <w:r w:rsidR="00D35726" w:rsidRPr="003843E9">
              <w:rPr>
                <w:sz w:val="24"/>
                <w:szCs w:val="24"/>
              </w:rPr>
              <w:t xml:space="preserve"> druhy přídavných jmen, vzor jarní</w:t>
            </w:r>
            <w:r w:rsidR="00117DB4" w:rsidRPr="003843E9">
              <w:rPr>
                <w:sz w:val="24"/>
                <w:szCs w:val="24"/>
              </w:rPr>
              <w:t>, m</w:t>
            </w:r>
            <w:r w:rsidR="00E74387" w:rsidRPr="003843E9">
              <w:rPr>
                <w:sz w:val="24"/>
                <w:szCs w:val="24"/>
              </w:rPr>
              <w:t>ladý</w:t>
            </w:r>
            <w:r w:rsidR="008E26D5" w:rsidRPr="003843E9">
              <w:rPr>
                <w:sz w:val="24"/>
                <w:szCs w:val="24"/>
              </w:rPr>
              <w:t>, otcův, matčin</w:t>
            </w:r>
            <w:r w:rsidR="00150C78" w:rsidRPr="003843E9">
              <w:rPr>
                <w:sz w:val="24"/>
                <w:szCs w:val="24"/>
              </w:rPr>
              <w:t>, p</w:t>
            </w:r>
            <w:r w:rsidR="003843E9">
              <w:rPr>
                <w:sz w:val="24"/>
                <w:szCs w:val="24"/>
              </w:rPr>
              <w:t>odmět a přísudek holý a rozvitý</w:t>
            </w:r>
            <w:r w:rsidR="00B36986">
              <w:rPr>
                <w:sz w:val="24"/>
                <w:szCs w:val="24"/>
              </w:rPr>
              <w:t xml:space="preserve">, </w:t>
            </w:r>
            <w:r w:rsidRPr="00B36986">
              <w:rPr>
                <w:sz w:val="24"/>
                <w:szCs w:val="24"/>
              </w:rPr>
              <w:t>podmět nevyjád</w:t>
            </w:r>
            <w:r w:rsidR="00344181" w:rsidRPr="00B36986">
              <w:rPr>
                <w:sz w:val="24"/>
                <w:szCs w:val="24"/>
              </w:rPr>
              <w:t>řený, několikanásobný</w:t>
            </w:r>
            <w:r w:rsidR="00CD3B2B">
              <w:rPr>
                <w:sz w:val="24"/>
                <w:szCs w:val="24"/>
              </w:rPr>
              <w:t>, podstatná jména pomnožná</w:t>
            </w:r>
          </w:p>
          <w:p w14:paraId="66D31571" w14:textId="12568BC1" w:rsidR="00B36986" w:rsidRPr="00B36986" w:rsidRDefault="006C2473" w:rsidP="00B36986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tento týden</w:t>
            </w:r>
            <w:r w:rsidR="00B36986">
              <w:rPr>
                <w:b/>
                <w:sz w:val="24"/>
                <w:szCs w:val="24"/>
              </w:rPr>
              <w:t xml:space="preserve"> </w:t>
            </w:r>
            <w:r w:rsidR="00610146" w:rsidRPr="00CD3B2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 xml:space="preserve">– </w:t>
            </w:r>
            <w:r w:rsidRPr="00CD3B2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číslovky – druhy a skloň</w:t>
            </w:r>
            <w:r w:rsidR="00610146" w:rsidRPr="00CD3B2B">
              <w:rPr>
                <w:rFonts w:ascii="Calibri" w:eastAsia="Calibri" w:hAnsi="Calibri" w:cs="Times New Roman"/>
                <w:b/>
                <w:bCs/>
                <w:sz w:val="24"/>
                <w:szCs w:val="24"/>
              </w:rPr>
              <w:t>ování dva, tři, čtyři</w:t>
            </w:r>
            <w:r w:rsidR="0061014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UČ </w:t>
            </w:r>
            <w:r w:rsidR="00F96998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95/ 12, 13, 98/ 20, </w:t>
            </w:r>
            <w:proofErr w:type="gramStart"/>
            <w:r w:rsidR="00F96998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99, </w:t>
            </w:r>
            <w:r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pravop</w:t>
            </w:r>
            <w:r w:rsidR="00610146">
              <w:rPr>
                <w:rFonts w:ascii="Calibri" w:eastAsia="Calibri" w:hAnsi="Calibri" w:cs="Times New Roman"/>
                <w:bCs/>
                <w:sz w:val="24"/>
                <w:szCs w:val="24"/>
              </w:rPr>
              <w:t>is</w:t>
            </w:r>
            <w:proofErr w:type="gramEnd"/>
            <w:r w:rsidR="00610146">
              <w:rPr>
                <w:rFonts w:ascii="Calibri" w:eastAsia="Calibri" w:hAnsi="Calibri" w:cs="Times New Roman"/>
                <w:bCs/>
                <w:sz w:val="24"/>
                <w:szCs w:val="24"/>
              </w:rPr>
              <w:t xml:space="preserve"> UČ 89/ 16, 91/ 20, 99/ 25, PS 12</w:t>
            </w:r>
            <w:r w:rsidR="00CD3B2B">
              <w:rPr>
                <w:rFonts w:ascii="Calibri" w:eastAsia="Calibri" w:hAnsi="Calibri" w:cs="Times New Roman"/>
                <w:bCs/>
                <w:sz w:val="24"/>
                <w:szCs w:val="24"/>
              </w:rPr>
              <w:t>, 13</w:t>
            </w:r>
          </w:p>
          <w:p w14:paraId="65D5EEB0" w14:textId="315B9020" w:rsidR="006B156D" w:rsidRPr="00344181" w:rsidRDefault="00306719" w:rsidP="00344181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d</w:t>
            </w:r>
            <w:r w:rsidR="003843E9">
              <w:rPr>
                <w:sz w:val="24"/>
                <w:szCs w:val="24"/>
              </w:rPr>
              <w:t xml:space="preserve">iktát </w:t>
            </w:r>
            <w:r w:rsidR="006C2473">
              <w:rPr>
                <w:sz w:val="24"/>
                <w:szCs w:val="24"/>
              </w:rPr>
              <w:t xml:space="preserve">99/ 29, píšeme 6. 3. </w:t>
            </w:r>
          </w:p>
          <w:p w14:paraId="7F589AFF" w14:textId="6A6ADF19" w:rsidR="008B76A9" w:rsidRPr="00344181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44181">
              <w:rPr>
                <w:sz w:val="24"/>
                <w:szCs w:val="24"/>
              </w:rPr>
              <w:t>pravidelně číst vlastní knihu</w:t>
            </w:r>
            <w:r w:rsidR="006C2473">
              <w:rPr>
                <w:sz w:val="24"/>
                <w:szCs w:val="24"/>
              </w:rPr>
              <w:t>, ve škole tvoříme</w:t>
            </w:r>
            <w:r w:rsidR="00B36986">
              <w:rPr>
                <w:sz w:val="24"/>
                <w:szCs w:val="24"/>
              </w:rPr>
              <w:t xml:space="preserve"> záznam o knize formou </w:t>
            </w:r>
            <w:proofErr w:type="spellStart"/>
            <w:r w:rsidR="00B36986">
              <w:rPr>
                <w:sz w:val="24"/>
                <w:szCs w:val="24"/>
              </w:rPr>
              <w:t>lapbooku</w:t>
            </w:r>
            <w:proofErr w:type="spellEnd"/>
          </w:p>
          <w:p w14:paraId="0FF9699B" w14:textId="0EE941B0" w:rsidR="00D248A7" w:rsidRPr="00344181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C82E40C" w14:textId="3B8959E3" w:rsidR="003A1279" w:rsidRDefault="008B76A9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 xml:space="preserve">trojciferným a čtyřciferným činitelem, dělení dvojciferným dělitelem, počítání s nulami, výpočet zlomku z celku, převody jednotek délky, slovní úloha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</w:t>
            </w:r>
            <w:r w:rsidR="00B36986">
              <w:rPr>
                <w:sz w:val="24"/>
                <w:szCs w:val="24"/>
              </w:rPr>
              <w:t>tverce a obdélníku i obsah</w:t>
            </w:r>
            <w:r w:rsidR="00BA5074">
              <w:rPr>
                <w:sz w:val="24"/>
                <w:szCs w:val="24"/>
              </w:rPr>
              <w:t>u</w:t>
            </w:r>
            <w:r w:rsidR="00977033" w:rsidRPr="00977033">
              <w:rPr>
                <w:sz w:val="24"/>
                <w:szCs w:val="24"/>
              </w:rPr>
              <w:t xml:space="preserve"> (školní sešit)</w:t>
            </w:r>
            <w:r w:rsidR="003A1279">
              <w:rPr>
                <w:sz w:val="24"/>
                <w:szCs w:val="24"/>
              </w:rPr>
              <w:t xml:space="preserve">, </w:t>
            </w:r>
            <w:r w:rsidR="00977033" w:rsidRPr="003A1279">
              <w:rPr>
                <w:sz w:val="24"/>
                <w:szCs w:val="24"/>
              </w:rPr>
              <w:t>průměrná rychlost</w:t>
            </w:r>
            <w:r w:rsidR="002D2D23" w:rsidRPr="003A1279">
              <w:rPr>
                <w:sz w:val="24"/>
                <w:szCs w:val="24"/>
              </w:rPr>
              <w:t xml:space="preserve"> </w:t>
            </w:r>
          </w:p>
          <w:p w14:paraId="06FDBDAF" w14:textId="45DEF4B8" w:rsidR="00A95B06" w:rsidRPr="003A1279" w:rsidRDefault="00BA5074" w:rsidP="003A1279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="006C2473">
              <w:rPr>
                <w:b/>
                <w:sz w:val="24"/>
                <w:szCs w:val="24"/>
              </w:rPr>
              <w:t>tento týden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>
              <w:rPr>
                <w:sz w:val="24"/>
                <w:szCs w:val="24"/>
              </w:rPr>
              <w:t>–</w:t>
            </w:r>
            <w:r w:rsidR="003A1279">
              <w:rPr>
                <w:sz w:val="24"/>
                <w:szCs w:val="24"/>
              </w:rPr>
              <w:t xml:space="preserve"> </w:t>
            </w:r>
            <w:r w:rsidR="00CD3B2B" w:rsidRPr="00CD3B2B">
              <w:rPr>
                <w:b/>
                <w:sz w:val="24"/>
                <w:szCs w:val="24"/>
              </w:rPr>
              <w:t>rovnice</w:t>
            </w:r>
            <w:r w:rsidR="00CD3B2B">
              <w:rPr>
                <w:sz w:val="24"/>
                <w:szCs w:val="24"/>
              </w:rPr>
              <w:t xml:space="preserve"> </w:t>
            </w:r>
            <w:r w:rsidR="006658A9">
              <w:rPr>
                <w:sz w:val="24"/>
                <w:szCs w:val="24"/>
              </w:rPr>
              <w:t xml:space="preserve">UČ </w:t>
            </w:r>
            <w:r w:rsidR="00CD3B2B">
              <w:rPr>
                <w:sz w:val="24"/>
                <w:szCs w:val="24"/>
              </w:rPr>
              <w:t xml:space="preserve">16/ 8, 18/ 5, 28/ 4, </w:t>
            </w:r>
            <w:r w:rsidR="00CD3B2B" w:rsidRPr="00CD3B2B">
              <w:rPr>
                <w:b/>
                <w:sz w:val="24"/>
                <w:szCs w:val="24"/>
              </w:rPr>
              <w:t>desetinná čísla</w:t>
            </w:r>
            <w:r w:rsidR="00F96998">
              <w:rPr>
                <w:sz w:val="24"/>
                <w:szCs w:val="24"/>
              </w:rPr>
              <w:t xml:space="preserve"> UČ 32 – 35 PS 6/ 4, 7/ 3, 4, 5, 9/ 10, 11, 12</w:t>
            </w:r>
          </w:p>
          <w:p w14:paraId="57B8D712" w14:textId="77777777" w:rsidR="006658A9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3A1279">
              <w:rPr>
                <w:bCs/>
                <w:sz w:val="24"/>
                <w:szCs w:val="24"/>
              </w:rPr>
              <w:t>pravoúhlý trojúhelník</w:t>
            </w:r>
            <w:r w:rsidR="006C2473">
              <w:rPr>
                <w:bCs/>
                <w:sz w:val="24"/>
                <w:szCs w:val="24"/>
              </w:rPr>
              <w:t xml:space="preserve">, </w:t>
            </w:r>
            <w:r w:rsidR="00BA5074">
              <w:rPr>
                <w:bCs/>
                <w:sz w:val="24"/>
                <w:szCs w:val="24"/>
              </w:rPr>
              <w:t xml:space="preserve">jednotky </w:t>
            </w:r>
            <w:r w:rsidR="006C2473">
              <w:rPr>
                <w:bCs/>
                <w:sz w:val="24"/>
                <w:szCs w:val="24"/>
              </w:rPr>
              <w:t>obsahu</w:t>
            </w:r>
            <w:r w:rsidR="00CD3B2B">
              <w:rPr>
                <w:bCs/>
                <w:sz w:val="24"/>
                <w:szCs w:val="24"/>
              </w:rPr>
              <w:t xml:space="preserve"> UČ 19/ 1, 2, 25/ 7 PS 5/ 2</w:t>
            </w:r>
          </w:p>
          <w:p w14:paraId="02C84FC2" w14:textId="1B26590E" w:rsidR="006658A9" w:rsidRPr="006658A9" w:rsidRDefault="00F96998" w:rsidP="006658A9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hyperlink r:id="rId6" w:history="1">
              <w:r w:rsidR="006658A9" w:rsidRPr="006658A9">
                <w:rPr>
                  <w:rStyle w:val="Hypertextovodkaz"/>
                  <w:bCs/>
                  <w:sz w:val="24"/>
                  <w:szCs w:val="24"/>
                </w:rPr>
                <w:t>https://www.matyskova-matematika.cz/5-rocnik-2-dil/video/str-48/</w:t>
              </w:r>
            </w:hyperlink>
          </w:p>
          <w:p w14:paraId="3B955F50" w14:textId="1EF141E1" w:rsidR="006C2473" w:rsidRDefault="00F96998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hyperlink r:id="rId7" w:history="1">
              <w:r w:rsidR="00BA5074" w:rsidRPr="00BA5074">
                <w:rPr>
                  <w:rStyle w:val="Hypertextovodkaz"/>
                  <w:bCs/>
                  <w:sz w:val="24"/>
                  <w:szCs w:val="24"/>
                </w:rPr>
                <w:t>https://www.youtube.com/watch?v=RIFmmVETEDo&amp;t=188s</w:t>
              </w:r>
            </w:hyperlink>
          </w:p>
          <w:p w14:paraId="2DC6A167" w14:textId="3D6CB837" w:rsidR="008B76A9" w:rsidRDefault="00F96998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hyperlink r:id="rId8" w:history="1">
              <w:r w:rsidR="003A1279" w:rsidRPr="003A1279">
                <w:rPr>
                  <w:rStyle w:val="Hypertextovodkaz"/>
                  <w:bCs/>
                  <w:sz w:val="24"/>
                  <w:szCs w:val="24"/>
                </w:rPr>
                <w:t>https://www.matyskova-matematika.cz/geometrie-5/video/str-33/</w:t>
              </w:r>
            </w:hyperlink>
            <w:r w:rsidR="003A1279">
              <w:rPr>
                <w:bCs/>
                <w:sz w:val="24"/>
                <w:szCs w:val="24"/>
              </w:rPr>
              <w:t xml:space="preserve"> , </w:t>
            </w:r>
            <w:r w:rsidR="000D2D8F">
              <w:rPr>
                <w:bCs/>
                <w:sz w:val="24"/>
                <w:szCs w:val="24"/>
              </w:rPr>
              <w:t xml:space="preserve">UČ 19/ </w:t>
            </w:r>
            <w:r w:rsidR="008B76A9">
              <w:rPr>
                <w:bCs/>
                <w:sz w:val="24"/>
                <w:szCs w:val="24"/>
              </w:rPr>
              <w:t>2</w:t>
            </w:r>
            <w:r w:rsidR="006C2473">
              <w:rPr>
                <w:bCs/>
                <w:sz w:val="24"/>
                <w:szCs w:val="24"/>
              </w:rPr>
              <w:t>, 7, 8</w:t>
            </w:r>
          </w:p>
          <w:p w14:paraId="45332994" w14:textId="3531647A" w:rsidR="00B36986" w:rsidRPr="006B156D" w:rsidRDefault="00B36986" w:rsidP="006658A9">
            <w:pPr>
              <w:pStyle w:val="Odstavecseseznamem"/>
              <w:rPr>
                <w:bCs/>
                <w:sz w:val="24"/>
                <w:szCs w:val="24"/>
              </w:rPr>
            </w:pP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041AF03F" w:rsidR="00BA1845" w:rsidRPr="00453795" w:rsidRDefault="00F96998" w:rsidP="0040731C">
            <w:pPr>
              <w:pStyle w:val="Normlnweb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vylučovací a kožní soustava 50, 51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7D078BB6" w14:textId="77777777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 Opakování                 </w:t>
            </w:r>
          </w:p>
          <w:p w14:paraId="2587B882" w14:textId="77777777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st  Opak. 4B: Přítomný čas prostý (I, 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you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, 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we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, 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they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): 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ps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35: 3 a 5; opravování dopisů přátelům v USA</w:t>
            </w:r>
          </w:p>
          <w:p w14:paraId="62BE2293" w14:textId="77777777" w:rsidR="00F96998" w:rsidRPr="00F96998" w:rsidRDefault="00F96998" w:rsidP="00F9699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  4C: Volný čas a kolokace s go/play/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watch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/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collect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(Uč 44, </w:t>
            </w:r>
            <w:proofErr w:type="spellStart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ps</w:t>
            </w:r>
            <w:proofErr w:type="spellEnd"/>
            <w:r w:rsidRPr="00F9699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36: 1, 2)</w:t>
            </w:r>
          </w:p>
          <w:p w14:paraId="3DA02281" w14:textId="67CD6B5C" w:rsidR="0040731C" w:rsidRPr="00F96998" w:rsidRDefault="0040731C" w:rsidP="0040731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</w:p>
          <w:p w14:paraId="1C9ED67B" w14:textId="08270F42" w:rsidR="005808E4" w:rsidRPr="00F96998" w:rsidRDefault="005808E4" w:rsidP="005808E4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 w:eastAsia="cs-CZ"/>
              </w:rPr>
            </w:pPr>
            <w:bookmarkStart w:id="0" w:name="_GoBack"/>
            <w:bookmarkEnd w:id="0"/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298086FA" w:rsidR="007261BF" w:rsidRPr="00A06F81" w:rsidRDefault="007261BF" w:rsidP="00A06F81">
            <w:pPr>
              <w:rPr>
                <w:sz w:val="24"/>
                <w:szCs w:val="24"/>
              </w:rPr>
            </w:pPr>
          </w:p>
          <w:p w14:paraId="5F65B193" w14:textId="409E5195" w:rsidR="00A1088C" w:rsidRDefault="003E62C7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s mapou Evropy 30, 31</w:t>
            </w:r>
          </w:p>
          <w:p w14:paraId="14AC9FD7" w14:textId="5D5EF23A" w:rsidR="00BA5074" w:rsidRPr="003E62C7" w:rsidRDefault="006658A9" w:rsidP="003E62C7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Naši sousedé UČ 36 a 37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11"/>
  </w:num>
  <w:num w:numId="10">
    <w:abstractNumId w:val="0"/>
  </w:num>
  <w:num w:numId="11">
    <w:abstractNumId w:val="10"/>
  </w:num>
  <w:num w:numId="12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2D8F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72F2F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046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2F6E8C"/>
    <w:rsid w:val="00300DD6"/>
    <w:rsid w:val="00306719"/>
    <w:rsid w:val="00316DEF"/>
    <w:rsid w:val="00322041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4274"/>
    <w:rsid w:val="003B6C5D"/>
    <w:rsid w:val="003C0E51"/>
    <w:rsid w:val="003C69AE"/>
    <w:rsid w:val="003D4686"/>
    <w:rsid w:val="003E1EEB"/>
    <w:rsid w:val="003E35AC"/>
    <w:rsid w:val="003E6219"/>
    <w:rsid w:val="003E62C7"/>
    <w:rsid w:val="003F3A5F"/>
    <w:rsid w:val="00405446"/>
    <w:rsid w:val="0040731C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1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146"/>
    <w:rsid w:val="00610A0E"/>
    <w:rsid w:val="006201B5"/>
    <w:rsid w:val="00630C58"/>
    <w:rsid w:val="00636CB2"/>
    <w:rsid w:val="00637B80"/>
    <w:rsid w:val="00641924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2473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6F81"/>
    <w:rsid w:val="00A078BF"/>
    <w:rsid w:val="00A07B2B"/>
    <w:rsid w:val="00A1088C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6986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4712"/>
    <w:rsid w:val="00B76E46"/>
    <w:rsid w:val="00B9297A"/>
    <w:rsid w:val="00B94861"/>
    <w:rsid w:val="00B94D30"/>
    <w:rsid w:val="00BA1845"/>
    <w:rsid w:val="00BA245B"/>
    <w:rsid w:val="00BA4D09"/>
    <w:rsid w:val="00BA5074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998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yskova-matematika.cz/geometrie-5/video/str-33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RIFmmVETEDo&amp;t=188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tyskova-matematika.cz/5-rocnik-2-dil/video/str-48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4C14A-6B7C-4D8C-AC4D-B038FB051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298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66</cp:revision>
  <cp:lastPrinted>2023-02-23T09:40:00Z</cp:lastPrinted>
  <dcterms:created xsi:type="dcterms:W3CDTF">2022-09-29T07:59:00Z</dcterms:created>
  <dcterms:modified xsi:type="dcterms:W3CDTF">2023-03-02T13:56:00Z</dcterms:modified>
</cp:coreProperties>
</file>