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0EE4A56" w:rsidR="00557993" w:rsidRPr="00515185" w:rsidRDefault="003B3110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9. 1. – 13</w:t>
            </w:r>
            <w:r w:rsidR="00030F29">
              <w:rPr>
                <w:bCs/>
                <w:i/>
                <w:sz w:val="36"/>
                <w:szCs w:val="36"/>
              </w:rPr>
              <w:t>. 1.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78334C2" w14:textId="77777777" w:rsidR="003B3110" w:rsidRDefault="003B3110" w:rsidP="003B311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 rodu středního-vzory</w:t>
            </w:r>
          </w:p>
          <w:p w14:paraId="21083889" w14:textId="7E94A4F1" w:rsidR="00C56082" w:rsidRDefault="003B311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učiva na pololetní práci: slovní</w:t>
            </w:r>
            <w:r w:rsidR="00BD3435">
              <w:rPr>
                <w:rFonts w:eastAsia="Times New Roman" w:cstheme="minorHAnsi"/>
                <w:sz w:val="24"/>
                <w:szCs w:val="24"/>
              </w:rPr>
              <w:t xml:space="preserve"> druhy</w:t>
            </w:r>
            <w:r w:rsidR="00030F29">
              <w:rPr>
                <w:rFonts w:eastAsia="Times New Roman" w:cstheme="minorHAnsi"/>
                <w:sz w:val="24"/>
                <w:szCs w:val="24"/>
              </w:rPr>
              <w:t>,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BD3435">
              <w:rPr>
                <w:rFonts w:eastAsia="Times New Roman" w:cstheme="minorHAnsi"/>
                <w:sz w:val="24"/>
                <w:szCs w:val="24"/>
              </w:rPr>
              <w:t>pádové otázky, vyjmenovaná slova</w:t>
            </w:r>
          </w:p>
          <w:p w14:paraId="6D5EC6D6" w14:textId="6B3735EE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3B3110">
              <w:rPr>
                <w:rFonts w:eastAsia="Times New Roman" w:cstheme="minorHAnsi"/>
                <w:sz w:val="24"/>
                <w:szCs w:val="24"/>
              </w:rPr>
              <w:t xml:space="preserve"> 48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3B3110">
              <w:rPr>
                <w:rFonts w:eastAsia="Times New Roman" w:cstheme="minorHAnsi"/>
                <w:sz w:val="24"/>
                <w:szCs w:val="24"/>
              </w:rPr>
              <w:t>– 49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38005C6C" w:rsidR="00777C88" w:rsidRDefault="0079381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894DF5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030F29">
              <w:rPr>
                <w:rFonts w:eastAsia="Times New Roman" w:cstheme="minorHAnsi"/>
                <w:sz w:val="24"/>
                <w:szCs w:val="24"/>
              </w:rPr>
              <w:t>39- 41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  <w:r w:rsidR="00787640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77777777" w:rsidR="001570FD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030F29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DE60F07" w14:textId="77777777" w:rsidR="00AE1B28" w:rsidRDefault="00AE1B28" w:rsidP="00AE1B2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Písemné dělení víceciferných čísel jednociferným dělitelem.</w:t>
            </w:r>
          </w:p>
          <w:p w14:paraId="1FFE1A7E" w14:textId="7F43BF78" w:rsidR="00A70515" w:rsidRDefault="00AE1B28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učiva na pololetní práci: +/-/*/,</w:t>
            </w:r>
            <w:r w:rsidR="00030F2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4205F8">
              <w:rPr>
                <w:rFonts w:eastAsia="Times New Roman" w:cstheme="minorHAnsi"/>
                <w:sz w:val="24"/>
                <w:szCs w:val="24"/>
              </w:rPr>
              <w:t>násobilka, dělení se zbytkem,</w:t>
            </w:r>
            <w:r w:rsidR="00A70515">
              <w:rPr>
                <w:rFonts w:eastAsia="Times New Roman" w:cstheme="minorHAnsi"/>
                <w:sz w:val="24"/>
                <w:szCs w:val="24"/>
              </w:rPr>
              <w:t xml:space="preserve"> slovní úlohy, logické úlohy</w:t>
            </w:r>
            <w:r w:rsidR="00F036CB">
              <w:rPr>
                <w:rFonts w:eastAsia="Times New Roman" w:cstheme="minorHAnsi"/>
                <w:sz w:val="24"/>
                <w:szCs w:val="24"/>
              </w:rPr>
              <w:t>, geometrie</w:t>
            </w:r>
          </w:p>
          <w:p w14:paraId="72A3D3EC" w14:textId="7D55B1DC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030F29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030F29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030F29">
              <w:rPr>
                <w:rFonts w:cstheme="minorHAnsi"/>
                <w:sz w:val="24"/>
                <w:szCs w:val="24"/>
              </w:rPr>
              <w:t xml:space="preserve"> 50 - 51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0F2474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3BBBA9F2" w14:textId="762CD4B2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A70515">
              <w:rPr>
                <w:rFonts w:cstheme="minorHAnsi"/>
                <w:sz w:val="24"/>
                <w:szCs w:val="24"/>
              </w:rPr>
              <w:t xml:space="preserve">S </w:t>
            </w:r>
            <w:r w:rsidR="00AE1B28">
              <w:rPr>
                <w:rFonts w:cstheme="minorHAnsi"/>
                <w:sz w:val="24"/>
                <w:szCs w:val="24"/>
              </w:rPr>
              <w:t xml:space="preserve"> dodělávání</w:t>
            </w:r>
            <w:proofErr w:type="gramEnd"/>
            <w:r w:rsidR="00AE1B28">
              <w:rPr>
                <w:rFonts w:cstheme="minorHAnsi"/>
                <w:sz w:val="24"/>
                <w:szCs w:val="24"/>
              </w:rPr>
              <w:t xml:space="preserve"> I. dílu</w:t>
            </w:r>
          </w:p>
          <w:p w14:paraId="2F250101" w14:textId="07AE8355" w:rsidR="00FC44CD" w:rsidRDefault="00A7051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</w:t>
            </w:r>
            <w:r w:rsidR="00030F29">
              <w:rPr>
                <w:rFonts w:cstheme="minorHAnsi"/>
                <w:sz w:val="24"/>
                <w:szCs w:val="24"/>
              </w:rPr>
              <w:t xml:space="preserve"> I.</w:t>
            </w:r>
            <w:r w:rsidR="00AE1B28">
              <w:rPr>
                <w:rFonts w:cstheme="minorHAnsi"/>
                <w:sz w:val="24"/>
                <w:szCs w:val="24"/>
              </w:rPr>
              <w:t xml:space="preserve"> – dodělávání I. dílu</w:t>
            </w:r>
          </w:p>
          <w:p w14:paraId="702CCA76" w14:textId="77777777" w:rsidR="00FC4C6E" w:rsidRDefault="00FC4C6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FB4DA9" w14:textId="77777777" w:rsidR="000F2474" w:rsidRDefault="0035096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  <w:r w:rsidR="00836F3B">
              <w:rPr>
                <w:rFonts w:cstheme="minorHAnsi"/>
                <w:sz w:val="24"/>
                <w:szCs w:val="24"/>
              </w:rPr>
              <w:t>. lekce</w:t>
            </w:r>
            <w:r>
              <w:rPr>
                <w:rFonts w:cstheme="minorHAnsi"/>
                <w:sz w:val="24"/>
                <w:szCs w:val="24"/>
              </w:rPr>
              <w:t xml:space="preserve"> – slovní zásoba počasí</w:t>
            </w:r>
          </w:p>
          <w:p w14:paraId="44EAFD9C" w14:textId="08576DB0" w:rsidR="00350968" w:rsidRPr="00086F84" w:rsidRDefault="0035096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 1. - opakování přítomný čas průběhový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77DF275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180FC068" w14:textId="30E8B8E3" w:rsidR="00AB2777" w:rsidRDefault="004205F8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Neživá</w:t>
            </w:r>
            <w:r w:rsidR="00030F29">
              <w:rPr>
                <w:rFonts w:cstheme="minorHAnsi"/>
                <w:sz w:val="24"/>
                <w:szCs w:val="24"/>
              </w:rPr>
              <w:t xml:space="preserve"> příroda</w:t>
            </w:r>
            <w:r w:rsidR="00F036CB">
              <w:rPr>
                <w:rFonts w:cstheme="minorHAnsi"/>
                <w:sz w:val="24"/>
                <w:szCs w:val="24"/>
              </w:rPr>
              <w:t>-pokračování</w:t>
            </w:r>
            <w:bookmarkStart w:id="0" w:name="_GoBack"/>
            <w:bookmarkEnd w:id="0"/>
            <w:r w:rsidR="00030F29">
              <w:rPr>
                <w:rFonts w:cstheme="minorHAnsi"/>
                <w:sz w:val="24"/>
                <w:szCs w:val="24"/>
              </w:rPr>
              <w:t xml:space="preserve">, </w:t>
            </w:r>
            <w:r w:rsidR="00A70515">
              <w:rPr>
                <w:rFonts w:cstheme="minorHAnsi"/>
                <w:sz w:val="24"/>
                <w:szCs w:val="24"/>
              </w:rPr>
              <w:t>Ukázka hornin a nerostů</w:t>
            </w:r>
          </w:p>
          <w:p w14:paraId="3656B9AB" w14:textId="4D5046B6" w:rsidR="00030F29" w:rsidRPr="00086F84" w:rsidRDefault="00821DB2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030F29">
              <w:rPr>
                <w:rFonts w:cstheme="minorHAnsi"/>
                <w:sz w:val="24"/>
                <w:szCs w:val="24"/>
              </w:rPr>
              <w:t>č. str. 32, 33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02CF950E" w:rsidR="00FC79F4" w:rsidRDefault="001C3D1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Husitské války</w:t>
            </w:r>
            <w:r w:rsidR="00450AD7">
              <w:rPr>
                <w:rFonts w:cstheme="minorHAnsi"/>
                <w:sz w:val="24"/>
                <w:szCs w:val="24"/>
              </w:rPr>
              <w:t xml:space="preserve"> - pokračování</w:t>
            </w:r>
          </w:p>
          <w:p w14:paraId="3FBB939D" w14:textId="4D98D9DF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1C3D13">
              <w:rPr>
                <w:rFonts w:cstheme="minorHAnsi"/>
                <w:sz w:val="24"/>
                <w:szCs w:val="24"/>
              </w:rPr>
              <w:t>34 -35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095E278" w14:textId="5730739D" w:rsidR="00450AD7" w:rsidRDefault="00450AD7" w:rsidP="00662774">
            <w:r>
              <w:t>Přípravy na pololetní práce v příštím týdnu.</w:t>
            </w:r>
          </w:p>
          <w:p w14:paraId="5C1873DB" w14:textId="556260B4" w:rsidR="00350968" w:rsidRPr="00350968" w:rsidRDefault="00350968" w:rsidP="0035096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lang w:eastAsia="cs-CZ"/>
              </w:rPr>
            </w:pPr>
            <w:r w:rsidRPr="0035096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Pololetní práce ČJ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r w:rsidRPr="0035096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- 19. 1.  </w:t>
            </w:r>
          </w:p>
          <w:p w14:paraId="3121709A" w14:textId="3A24AAFD" w:rsidR="00350968" w:rsidRPr="00350968" w:rsidRDefault="00350968" w:rsidP="0035096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lang w:eastAsia="cs-CZ"/>
              </w:rPr>
            </w:pPr>
            <w:r w:rsidRPr="0035096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Pololetní práce M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r w:rsidRPr="0035096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-20. 1. </w:t>
            </w:r>
          </w:p>
          <w:p w14:paraId="6AE987D4" w14:textId="2BC07E55" w:rsidR="00350968" w:rsidRPr="00350968" w:rsidRDefault="00350968" w:rsidP="0035096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lang w:eastAsia="cs-CZ"/>
              </w:rPr>
            </w:pPr>
            <w:r w:rsidRPr="0035096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Pololetní práce VL</w:t>
            </w: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r w:rsidRPr="0035096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- 23. 1. </w:t>
            </w:r>
          </w:p>
          <w:p w14:paraId="5043CB0F" w14:textId="042583EC" w:rsidR="00FD082D" w:rsidRDefault="00FD082D" w:rsidP="00662774">
            <w:r>
              <w:t>Více informací naleznete v emailu.</w:t>
            </w:r>
          </w:p>
        </w:tc>
      </w:tr>
    </w:tbl>
    <w:p w14:paraId="07459315" w14:textId="4F7252A3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6F84"/>
    <w:rsid w:val="000A5853"/>
    <w:rsid w:val="000A79F0"/>
    <w:rsid w:val="000B2144"/>
    <w:rsid w:val="000E7DC8"/>
    <w:rsid w:val="000F2474"/>
    <w:rsid w:val="00124488"/>
    <w:rsid w:val="00134C8B"/>
    <w:rsid w:val="001570FD"/>
    <w:rsid w:val="00183403"/>
    <w:rsid w:val="0018510D"/>
    <w:rsid w:val="001C3D13"/>
    <w:rsid w:val="001D665D"/>
    <w:rsid w:val="001F12EF"/>
    <w:rsid w:val="00207ECB"/>
    <w:rsid w:val="002762E1"/>
    <w:rsid w:val="0029658D"/>
    <w:rsid w:val="002F52EE"/>
    <w:rsid w:val="002F7AE6"/>
    <w:rsid w:val="00302B41"/>
    <w:rsid w:val="00325399"/>
    <w:rsid w:val="00350968"/>
    <w:rsid w:val="003640B0"/>
    <w:rsid w:val="00391688"/>
    <w:rsid w:val="003A043D"/>
    <w:rsid w:val="003B3110"/>
    <w:rsid w:val="003D1D06"/>
    <w:rsid w:val="003D4633"/>
    <w:rsid w:val="003E6219"/>
    <w:rsid w:val="00411753"/>
    <w:rsid w:val="004205F8"/>
    <w:rsid w:val="004407C1"/>
    <w:rsid w:val="00450AD7"/>
    <w:rsid w:val="004B177C"/>
    <w:rsid w:val="00515185"/>
    <w:rsid w:val="00533599"/>
    <w:rsid w:val="00557993"/>
    <w:rsid w:val="005C6F2E"/>
    <w:rsid w:val="005F3A6A"/>
    <w:rsid w:val="00655E9A"/>
    <w:rsid w:val="00662774"/>
    <w:rsid w:val="006736BD"/>
    <w:rsid w:val="00682BAB"/>
    <w:rsid w:val="006A035D"/>
    <w:rsid w:val="006C319B"/>
    <w:rsid w:val="006E5B22"/>
    <w:rsid w:val="0070538D"/>
    <w:rsid w:val="007467B7"/>
    <w:rsid w:val="00747BB8"/>
    <w:rsid w:val="00777C88"/>
    <w:rsid w:val="0078115C"/>
    <w:rsid w:val="00784B29"/>
    <w:rsid w:val="00787640"/>
    <w:rsid w:val="00793817"/>
    <w:rsid w:val="007D56FD"/>
    <w:rsid w:val="007F0BA8"/>
    <w:rsid w:val="008053DD"/>
    <w:rsid w:val="00821DB2"/>
    <w:rsid w:val="00836F3B"/>
    <w:rsid w:val="00861792"/>
    <w:rsid w:val="00863DEF"/>
    <w:rsid w:val="00875AA9"/>
    <w:rsid w:val="00892919"/>
    <w:rsid w:val="00894DF5"/>
    <w:rsid w:val="008C50E0"/>
    <w:rsid w:val="008C5262"/>
    <w:rsid w:val="009353A2"/>
    <w:rsid w:val="009467D9"/>
    <w:rsid w:val="00952FA9"/>
    <w:rsid w:val="00983CB5"/>
    <w:rsid w:val="009B41C3"/>
    <w:rsid w:val="009D4A1F"/>
    <w:rsid w:val="009D72F5"/>
    <w:rsid w:val="009E40AC"/>
    <w:rsid w:val="00A10DBC"/>
    <w:rsid w:val="00A30110"/>
    <w:rsid w:val="00A30B25"/>
    <w:rsid w:val="00A6620E"/>
    <w:rsid w:val="00A70515"/>
    <w:rsid w:val="00AA54D1"/>
    <w:rsid w:val="00AA6A9A"/>
    <w:rsid w:val="00AB0527"/>
    <w:rsid w:val="00AB2777"/>
    <w:rsid w:val="00AD54BA"/>
    <w:rsid w:val="00AE0B47"/>
    <w:rsid w:val="00AE1B28"/>
    <w:rsid w:val="00AF7FDA"/>
    <w:rsid w:val="00B61CB6"/>
    <w:rsid w:val="00B76E46"/>
    <w:rsid w:val="00B94011"/>
    <w:rsid w:val="00B957C4"/>
    <w:rsid w:val="00BB2A07"/>
    <w:rsid w:val="00BB3E4F"/>
    <w:rsid w:val="00BD3435"/>
    <w:rsid w:val="00BE6BDD"/>
    <w:rsid w:val="00BF2883"/>
    <w:rsid w:val="00C14A40"/>
    <w:rsid w:val="00C26A17"/>
    <w:rsid w:val="00C30A0A"/>
    <w:rsid w:val="00C3633A"/>
    <w:rsid w:val="00C56082"/>
    <w:rsid w:val="00CB2B1A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55993"/>
    <w:rsid w:val="00E57A87"/>
    <w:rsid w:val="00E941F9"/>
    <w:rsid w:val="00EB4DE9"/>
    <w:rsid w:val="00EE18AE"/>
    <w:rsid w:val="00F036CB"/>
    <w:rsid w:val="00F41CE0"/>
    <w:rsid w:val="00F4379A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2023-01-08T19:42:00Z</dcterms:created>
  <dcterms:modified xsi:type="dcterms:W3CDTF">2023-01-08T20:01:00Z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