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D2A6D7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D2A6D77" w:rsidRDefault="00CC7755" w14:paraId="672A6659" w14:textId="1598993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D2A6D77" w:rsidR="35EDBA0B">
              <w:rPr>
                <w:i w:val="1"/>
                <w:iCs w:val="1"/>
                <w:sz w:val="36"/>
                <w:szCs w:val="36"/>
              </w:rPr>
              <w:t>29. 9. - 1. 10. 2021</w:t>
            </w:r>
          </w:p>
        </w:tc>
      </w:tr>
      <w:tr w:rsidR="003640B0" w:rsidTr="3D2A6D77" w14:paraId="7C546FE4" w14:textId="77777777">
        <w:tc>
          <w:tcPr>
            <w:tcW w:w="9062" w:type="dxa"/>
            <w:gridSpan w:val="2"/>
            <w:tcMar/>
          </w:tcPr>
          <w:p w:rsidR="003640B0" w:rsidP="3D2A6D77" w:rsidRDefault="003640B0" w14:paraId="4B991D1C" w14:textId="028DFDF4">
            <w:pPr>
              <w:rPr>
                <w:i w:val="1"/>
                <w:iCs w:val="1"/>
                <w:sz w:val="24"/>
                <w:szCs w:val="24"/>
              </w:rPr>
            </w:pPr>
            <w:r w:rsidRPr="3D2A6D77" w:rsidR="003640B0">
              <w:rPr>
                <w:sz w:val="24"/>
                <w:szCs w:val="24"/>
              </w:rPr>
              <w:t>Třída:</w:t>
            </w:r>
            <w:r w:rsidRPr="3D2A6D77" w:rsidR="376A0E6A">
              <w:rPr>
                <w:sz w:val="24"/>
                <w:szCs w:val="24"/>
              </w:rPr>
              <w:t xml:space="preserve">  </w:t>
            </w:r>
            <w:r w:rsidRPr="3D2A6D77" w:rsidR="0C3199BD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2A6D7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3D2A6D77" w:rsidRDefault="00A10DBC" w14:paraId="2592F623" w14:textId="21A1694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D2A6D77" w:rsidR="593B1152">
              <w:rPr>
                <w:rFonts w:ascii="Times New Roman" w:hAnsi="Times New Roman" w:eastAsia="Times New Roman" w:cs="Times New Roman"/>
                <w:sz w:val="24"/>
                <w:szCs w:val="24"/>
              </w:rPr>
              <w:t>Slova příbuzná</w:t>
            </w:r>
          </w:p>
          <w:p w:rsidR="00A10DBC" w:rsidP="3D2A6D77" w:rsidRDefault="00A10DBC" w14:paraId="69798BAB" w14:textId="0D1E8A2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2A6D77" w:rsidR="593B1152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17</w:t>
            </w:r>
          </w:p>
          <w:p w:rsidR="00A10DBC" w:rsidP="3D2A6D77" w:rsidRDefault="00A10DBC" w14:paraId="3F980285" w14:textId="29C2DB8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3D2A6D77" w:rsidR="593B1152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12</w:t>
            </w:r>
          </w:p>
          <w:p w:rsidR="593B1152" w:rsidP="3D2A6D77" w:rsidRDefault="593B1152" w14:paraId="4993183A" w14:textId="4F19F31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D2A6D77" w:rsidR="593B1152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části slova (kořen, předpona, přípona, koncovka)</w:t>
            </w:r>
          </w:p>
          <w:p w:rsidR="593B1152" w:rsidP="3D2A6D77" w:rsidRDefault="593B1152" w14:paraId="2DC347D1" w14:textId="1377646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2A6D77" w:rsidR="593B1152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12-13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D2A6D7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D51BD7" w:rsidRDefault="003640B0" w14:paraId="500CB88E" w14:textId="56BB9B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D51BD7" w:rsidR="03DB4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Opakování učiva 4.r.- konkrétní učivo bude zapsáno po každé hodině  v TK na Bakalářích + čísla stránek pracovních sešitů. </w:t>
            </w:r>
          </w:p>
          <w:p w:rsidR="003640B0" w:rsidP="00D51BD7" w:rsidRDefault="003640B0" w14:paraId="57883429" w14:textId="3C6D6E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D51BD7" w:rsidR="03DB4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8.10.- Opakovací písemná práce 4.r.</w:t>
            </w:r>
          </w:p>
          <w:p w:rsidR="003640B0" w:rsidP="00D51BD7" w:rsidRDefault="003640B0" w14:paraId="72A3D3EC" w14:textId="25697B3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921DF45">
            <w:pPr>
              <w:rPr>
                <w:sz w:val="24"/>
                <w:szCs w:val="24"/>
              </w:rPr>
            </w:pPr>
            <w:r w:rsidRPr="0FC546C7" w:rsidR="29CC5669">
              <w:rPr>
                <w:sz w:val="24"/>
                <w:szCs w:val="24"/>
              </w:rPr>
              <w:t>NM -  Konkrétní učivo bude zapsáno v bakalářích v Třídní knize</w:t>
            </w:r>
          </w:p>
          <w:p w:rsidR="00A10DBC" w:rsidP="0FC546C7" w:rsidRDefault="00A10DBC" w14:paraId="31E1FE6E" w14:textId="1CE0616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C546C7" w:rsidR="29CC5669">
              <w:rPr>
                <w:sz w:val="24"/>
                <w:szCs w:val="24"/>
              </w:rPr>
              <w:t>St: geometrie, rovnoběžky, kolmice, trojúhelník</w:t>
            </w:r>
          </w:p>
          <w:p w:rsidR="00A10DBC" w:rsidP="0FC546C7" w:rsidRDefault="00A10DBC" w14:paraId="7F1E1140" w14:textId="4A61870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FC546C7" w:rsidR="29CC5669">
              <w:rPr>
                <w:sz w:val="24"/>
                <w:szCs w:val="24"/>
              </w:rPr>
              <w:t>Čt a Pá: početní operace s přirozenými čísly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D2A6D7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D9BD989" w:rsidRDefault="003640B0" w14:paraId="5400A683" w14:textId="251FAADF">
            <w:pPr>
              <w:rPr>
                <w:sz w:val="24"/>
                <w:szCs w:val="24"/>
              </w:rPr>
            </w:pPr>
            <w:r w:rsidRPr="5D9BD989" w:rsidR="1286417C">
              <w:rPr>
                <w:sz w:val="24"/>
                <w:szCs w:val="24"/>
              </w:rPr>
              <w:t>POKYNY</w:t>
            </w:r>
          </w:p>
          <w:p w:rsidR="003640B0" w:rsidP="00C30A0A" w:rsidRDefault="003640B0" w14:paraId="3FADBEC8" w14:textId="04777DD4">
            <w:pPr>
              <w:rPr>
                <w:sz w:val="24"/>
                <w:szCs w:val="24"/>
              </w:rPr>
            </w:pPr>
            <w:r w:rsidRPr="5D9BD989" w:rsidR="1286417C">
              <w:rPr>
                <w:sz w:val="24"/>
                <w:szCs w:val="24"/>
              </w:rPr>
              <w:t>uč. str. 7 – cv. 5a</w:t>
            </w:r>
          </w:p>
          <w:p w:rsidR="00A10DBC" w:rsidP="00C30A0A" w:rsidRDefault="00A10DBC" w14:paraId="5C64C7FA" w14:textId="15896A3E">
            <w:pPr>
              <w:rPr>
                <w:sz w:val="24"/>
                <w:szCs w:val="24"/>
              </w:rPr>
            </w:pPr>
            <w:r w:rsidRPr="5D9BD989" w:rsidR="1286417C">
              <w:rPr>
                <w:sz w:val="24"/>
                <w:szCs w:val="24"/>
              </w:rPr>
              <w:t xml:space="preserve">PS: str. 5 – </w:t>
            </w:r>
            <w:proofErr w:type="spellStart"/>
            <w:r w:rsidRPr="5D9BD989" w:rsidR="1286417C">
              <w:rPr>
                <w:sz w:val="24"/>
                <w:szCs w:val="24"/>
              </w:rPr>
              <w:t>cv</w:t>
            </w:r>
            <w:proofErr w:type="spellEnd"/>
            <w:r w:rsidRPr="5D9BD989" w:rsidR="1286417C">
              <w:rPr>
                <w:sz w:val="24"/>
                <w:szCs w:val="24"/>
              </w:rPr>
              <w:t>. 5, 6</w:t>
            </w:r>
          </w:p>
          <w:p w:rsidR="1286417C" w:rsidP="5D9BD989" w:rsidRDefault="1286417C" w14:paraId="1483C2C4" w14:textId="56B4DDBD">
            <w:pPr>
              <w:pStyle w:val="Normln"/>
              <w:rPr>
                <w:sz w:val="24"/>
                <w:szCs w:val="24"/>
              </w:rPr>
            </w:pPr>
            <w:r w:rsidRPr="5D9BD989" w:rsidR="1286417C">
              <w:rPr>
                <w:sz w:val="24"/>
                <w:szCs w:val="24"/>
              </w:rPr>
              <w:t>ČÍSLA</w:t>
            </w:r>
          </w:p>
          <w:p w:rsidR="1286417C" w:rsidP="5D9BD989" w:rsidRDefault="1286417C" w14:paraId="0425A79E" w14:textId="52692A8C">
            <w:pPr>
              <w:pStyle w:val="Normln"/>
              <w:rPr>
                <w:sz w:val="24"/>
                <w:szCs w:val="24"/>
              </w:rPr>
            </w:pPr>
            <w:r w:rsidRPr="5D9BD989" w:rsidR="1286417C">
              <w:rPr>
                <w:sz w:val="24"/>
                <w:szCs w:val="24"/>
              </w:rPr>
              <w:t>uč. str. 8</w:t>
            </w:r>
          </w:p>
          <w:p w:rsidRPr="003640B0" w:rsidR="00A10DBC" w:rsidP="3D2A6D77" w:rsidRDefault="00A10DBC" w14:paraId="44EAFD9C" w14:textId="6F3B44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2A6D7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1DE2A6A">
            <w:pPr>
              <w:rPr>
                <w:sz w:val="24"/>
                <w:szCs w:val="24"/>
              </w:rPr>
            </w:pPr>
            <w:r w:rsidRPr="0348E62F" w:rsidR="3E382D9E">
              <w:rPr>
                <w:sz w:val="24"/>
                <w:szCs w:val="24"/>
              </w:rPr>
              <w:t>Horniny</w:t>
            </w:r>
          </w:p>
          <w:p w:rsidR="00327587" w:rsidP="0348E62F" w:rsidRDefault="00327587" w14:paraId="24B1BA1B" w14:textId="180B9728">
            <w:pPr>
              <w:pStyle w:val="Normln"/>
              <w:rPr>
                <w:sz w:val="24"/>
                <w:szCs w:val="24"/>
              </w:rPr>
            </w:pPr>
            <w:r w:rsidRPr="0348E62F" w:rsidR="00327587">
              <w:rPr>
                <w:sz w:val="24"/>
                <w:szCs w:val="24"/>
              </w:rPr>
              <w:t>Nerostné suroviny-stavební kámen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D2A6D7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347459DB" w:rsidRDefault="00A10DBC" w14:paraId="6BB5C613" w14:textId="6ED833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7459DB" w:rsidR="2EB632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Habsburkové a bitva na Bílé hoře, společnost - učebnice strany 9-11 - zelená učebnice</w:t>
            </w:r>
          </w:p>
          <w:p w:rsidR="00A10DBC" w:rsidP="347459DB" w:rsidRDefault="00A10DBC" w14:paraId="4A1B0188" w14:textId="550BE5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47459DB" w:rsidRDefault="00A10DBC" w14:paraId="53B5CCF2" w14:textId="1C7BD80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1E6D32"/>
    <w:rsid w:val="00327587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51BD7"/>
    <w:rsid w:val="00D656D5"/>
    <w:rsid w:val="00EB4DE9"/>
    <w:rsid w:val="0281067F"/>
    <w:rsid w:val="0348E62F"/>
    <w:rsid w:val="03DB4D9F"/>
    <w:rsid w:val="0640C3E1"/>
    <w:rsid w:val="06CB0C07"/>
    <w:rsid w:val="0744A030"/>
    <w:rsid w:val="0B2A6D00"/>
    <w:rsid w:val="0C3199BD"/>
    <w:rsid w:val="0C8DA605"/>
    <w:rsid w:val="0FC546C7"/>
    <w:rsid w:val="1286417C"/>
    <w:rsid w:val="161B5FEE"/>
    <w:rsid w:val="21D610B5"/>
    <w:rsid w:val="2273458B"/>
    <w:rsid w:val="257DE40F"/>
    <w:rsid w:val="2815341A"/>
    <w:rsid w:val="282C6BED"/>
    <w:rsid w:val="28508B71"/>
    <w:rsid w:val="28FF18FD"/>
    <w:rsid w:val="29CC5669"/>
    <w:rsid w:val="2CAB2682"/>
    <w:rsid w:val="2EB63282"/>
    <w:rsid w:val="2F13FAD6"/>
    <w:rsid w:val="347459DB"/>
    <w:rsid w:val="35EDBA0B"/>
    <w:rsid w:val="376A0E6A"/>
    <w:rsid w:val="37EBEC25"/>
    <w:rsid w:val="389E06EE"/>
    <w:rsid w:val="3D2A6D77"/>
    <w:rsid w:val="3E382D9E"/>
    <w:rsid w:val="452BC674"/>
    <w:rsid w:val="4A3B77B2"/>
    <w:rsid w:val="4B465AFE"/>
    <w:rsid w:val="4F5362DC"/>
    <w:rsid w:val="4FB9E481"/>
    <w:rsid w:val="50844D6E"/>
    <w:rsid w:val="54A0A060"/>
    <w:rsid w:val="56D8E66C"/>
    <w:rsid w:val="593B1152"/>
    <w:rsid w:val="5C217EA2"/>
    <w:rsid w:val="5C8EE2EE"/>
    <w:rsid w:val="5D4F31D1"/>
    <w:rsid w:val="5D83A200"/>
    <w:rsid w:val="5D9BD989"/>
    <w:rsid w:val="5FF263CA"/>
    <w:rsid w:val="67D5654E"/>
    <w:rsid w:val="6CACFF89"/>
    <w:rsid w:val="6D5AA1DF"/>
    <w:rsid w:val="6EF67240"/>
    <w:rsid w:val="725120AE"/>
    <w:rsid w:val="73CB5F96"/>
    <w:rsid w:val="752DA620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DD5328-00DE-4D6D-9555-C15A6694D548}"/>
</file>

<file path=customXml/itemProps2.xml><?xml version="1.0" encoding="utf-8"?>
<ds:datastoreItem xmlns:ds="http://schemas.openxmlformats.org/officeDocument/2006/customXml" ds:itemID="{968742F1-D13C-4154-BC0E-4BA2D2DA72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7781D3-3C33-4A9C-BB0F-3A62D0B349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13</revision>
  <lastPrinted>2020-03-11T10:20:00.0000000Z</lastPrinted>
  <dcterms:created xsi:type="dcterms:W3CDTF">2020-03-22T09:54:00.0000000Z</dcterms:created>
  <dcterms:modified xsi:type="dcterms:W3CDTF">2021-09-27T08:34:12.8753609Z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