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0" w:type="auto"/>
        <w:tblLook w:val="04A0"/>
      </w:tblPr>
      <w:tblGrid>
        <w:gridCol w:w="9062"/>
      </w:tblGrid>
      <w:tr w:rsidR="003640B0" w:rsidTr="00F73276">
        <w:tc>
          <w:tcPr>
            <w:tcW w:w="9062" w:type="dxa"/>
          </w:tcPr>
          <w:p w:rsidR="003640B0" w:rsidRPr="003640B0" w:rsidRDefault="00A2564A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347F19">
              <w:rPr>
                <w:b/>
                <w:sz w:val="36"/>
                <w:szCs w:val="36"/>
              </w:rPr>
              <w:t>29. 3 - 2</w:t>
            </w:r>
            <w:r w:rsidR="005F76E8">
              <w:rPr>
                <w:b/>
                <w:sz w:val="36"/>
                <w:szCs w:val="36"/>
              </w:rPr>
              <w:t>.</w:t>
            </w:r>
            <w:r w:rsidR="00347F19">
              <w:rPr>
                <w:b/>
                <w:sz w:val="36"/>
                <w:szCs w:val="36"/>
              </w:rPr>
              <w:t xml:space="preserve"> 4.</w:t>
            </w:r>
          </w:p>
        </w:tc>
      </w:tr>
      <w:tr w:rsidR="003640B0" w:rsidTr="00F73276">
        <w:tc>
          <w:tcPr>
            <w:tcW w:w="906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845B21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ook w:val="04A0"/>
      </w:tblPr>
      <w:tblGrid>
        <w:gridCol w:w="1544"/>
        <w:gridCol w:w="7744"/>
      </w:tblGrid>
      <w:tr w:rsidR="003640B0" w:rsidTr="004D547E">
        <w:trPr>
          <w:trHeight w:val="1793"/>
        </w:trPr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:rsidR="00845B21" w:rsidRPr="00932147" w:rsidRDefault="00B14A03" w:rsidP="00C30A0A">
            <w:pPr>
              <w:rPr>
                <w:b/>
              </w:rPr>
            </w:pPr>
            <w:proofErr w:type="gramStart"/>
            <w:r w:rsidRPr="00F73276">
              <w:t>Po</w:t>
            </w:r>
            <w:proofErr w:type="gramEnd"/>
            <w:r w:rsidRPr="00F73276">
              <w:t xml:space="preserve"> –</w:t>
            </w:r>
            <w:r w:rsidR="002540FF">
              <w:t xml:space="preserve"> </w:t>
            </w:r>
            <w:r w:rsidR="002540FF" w:rsidRPr="00932147">
              <w:rPr>
                <w:b/>
              </w:rPr>
              <w:t xml:space="preserve">Procvičování vyjmenovaných slov </w:t>
            </w:r>
            <w:r w:rsidRPr="00932147">
              <w:rPr>
                <w:b/>
              </w:rPr>
              <w:t>po</w:t>
            </w:r>
            <w:r w:rsidR="004D547E">
              <w:rPr>
                <w:b/>
              </w:rPr>
              <w:t xml:space="preserve"> V</w:t>
            </w:r>
          </w:p>
          <w:p w:rsidR="004D670F" w:rsidRPr="004D547E" w:rsidRDefault="003A0BD9" w:rsidP="00E649BD">
            <w:r w:rsidRPr="00932147">
              <w:rPr>
                <w:b/>
              </w:rPr>
              <w:t xml:space="preserve">        </w:t>
            </w:r>
            <w:r w:rsidR="004D547E">
              <w:rPr>
                <w:b/>
              </w:rPr>
              <w:t xml:space="preserve"> </w:t>
            </w:r>
            <w:r w:rsidR="004D547E" w:rsidRPr="004D547E">
              <w:t>Vytvoř kartu s vyjmenovanými slovy po V</w:t>
            </w:r>
          </w:p>
          <w:p w:rsidR="00E649BD" w:rsidRPr="005F76E8" w:rsidRDefault="005F76E8" w:rsidP="00E649BD">
            <w:r>
              <w:t xml:space="preserve">Út – </w:t>
            </w:r>
            <w:r w:rsidR="004D547E">
              <w:rPr>
                <w:b/>
              </w:rPr>
              <w:t>Slovní druhy, p</w:t>
            </w:r>
            <w:r w:rsidR="00532295">
              <w:rPr>
                <w:b/>
              </w:rPr>
              <w:t>odstatná jména – rod a číslo</w:t>
            </w:r>
          </w:p>
          <w:p w:rsidR="00C61731" w:rsidRDefault="00820E6E" w:rsidP="00E649BD">
            <w:r w:rsidRPr="00932147">
              <w:rPr>
                <w:b/>
              </w:rPr>
              <w:t xml:space="preserve">        </w:t>
            </w:r>
            <w:r w:rsidR="00275532">
              <w:rPr>
                <w:b/>
              </w:rPr>
              <w:t xml:space="preserve"> </w:t>
            </w:r>
            <w:r w:rsidR="004D547E">
              <w:t xml:space="preserve">Uč. </w:t>
            </w:r>
            <w:proofErr w:type="gramStart"/>
            <w:r w:rsidR="004D547E">
              <w:t>str.54</w:t>
            </w:r>
            <w:proofErr w:type="gramEnd"/>
            <w:r w:rsidR="004D547E">
              <w:t xml:space="preserve">, </w:t>
            </w:r>
            <w:proofErr w:type="spellStart"/>
            <w:r w:rsidR="004D547E">
              <w:t>cv</w:t>
            </w:r>
            <w:proofErr w:type="spellEnd"/>
            <w:r w:rsidR="004D547E">
              <w:t xml:space="preserve">. 2 písemně </w:t>
            </w:r>
          </w:p>
          <w:p w:rsidR="00183AF0" w:rsidRPr="00C61731" w:rsidRDefault="003F025C" w:rsidP="00E649BD">
            <w:r w:rsidRPr="00F73276">
              <w:t xml:space="preserve"> S</w:t>
            </w:r>
            <w:r w:rsidR="00211F5A">
              <w:t xml:space="preserve">t -  </w:t>
            </w:r>
            <w:r w:rsidR="004D547E">
              <w:rPr>
                <w:b/>
              </w:rPr>
              <w:t xml:space="preserve">Slova s předponou vy-, </w:t>
            </w:r>
            <w:proofErr w:type="spellStart"/>
            <w:r w:rsidR="004D547E">
              <w:rPr>
                <w:b/>
              </w:rPr>
              <w:t>vý</w:t>
            </w:r>
            <w:proofErr w:type="spellEnd"/>
          </w:p>
          <w:p w:rsidR="008104BC" w:rsidRDefault="00211F5A" w:rsidP="00E649BD">
            <w:r w:rsidRPr="001851E7">
              <w:rPr>
                <w:b/>
              </w:rPr>
              <w:t xml:space="preserve">  </w:t>
            </w:r>
            <w:r w:rsidR="008104BC">
              <w:rPr>
                <w:b/>
              </w:rPr>
              <w:t xml:space="preserve">       </w:t>
            </w:r>
            <w:r w:rsidR="004D547E">
              <w:t xml:space="preserve">Vymysli a napiš 6 vět, ve kterých bude sloveso s předponou vy- nebo </w:t>
            </w:r>
            <w:proofErr w:type="spellStart"/>
            <w:r w:rsidR="004D547E">
              <w:t>vý</w:t>
            </w:r>
            <w:proofErr w:type="spellEnd"/>
            <w:r w:rsidR="004D547E">
              <w:t>-</w:t>
            </w:r>
          </w:p>
          <w:p w:rsidR="00F463E6" w:rsidRPr="003F1C20" w:rsidRDefault="00F463E6" w:rsidP="003F1C20"/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:rsidR="008251A4" w:rsidRPr="00F73276" w:rsidRDefault="00A940BB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>V učebnici</w:t>
            </w:r>
            <w:r w:rsidR="008251A4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a PS vypracují žáci pouze cvičení, kterým rozum</w:t>
            </w:r>
            <w:r w:rsidR="00E649BD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í </w:t>
            </w:r>
            <w:r w:rsidR="008251A4" w:rsidRPr="00F73276">
              <w:rPr>
                <w:rFonts w:asciiTheme="minorHAnsi" w:hAnsiTheme="minorHAnsi" w:cstheme="minorHAnsi"/>
                <w:sz w:val="22"/>
                <w:szCs w:val="22"/>
              </w:rPr>
              <w:sym w:font="Wingdings" w:char="F04A"/>
            </w:r>
            <w:r w:rsidR="00E649BD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  <w:p w:rsidR="00815AAD" w:rsidRPr="001851E7" w:rsidRDefault="00400206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gramStart"/>
            <w:r w:rsidRPr="00F73276">
              <w:rPr>
                <w:rFonts w:asciiTheme="minorHAnsi" w:hAnsiTheme="minorHAnsi" w:cstheme="minorHAnsi"/>
                <w:sz w:val="22"/>
                <w:szCs w:val="22"/>
              </w:rPr>
              <w:t>Po</w:t>
            </w:r>
            <w:proofErr w:type="gramEnd"/>
            <w:r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86F96" w:rsidRPr="00F73276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="00815AAD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23EA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Slovní úlohy, děda </w:t>
            </w:r>
            <w:proofErr w:type="spellStart"/>
            <w:r w:rsidR="00323EA0">
              <w:rPr>
                <w:rFonts w:asciiTheme="minorHAnsi" w:hAnsiTheme="minorHAnsi" w:cstheme="minorHAnsi"/>
                <w:b/>
                <w:sz w:val="22"/>
                <w:szCs w:val="22"/>
              </w:rPr>
              <w:t>Lesoň</w:t>
            </w:r>
            <w:proofErr w:type="spellEnd"/>
          </w:p>
          <w:p w:rsidR="003B4673" w:rsidRDefault="002A13CF" w:rsidP="00EE748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851E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</w:t>
            </w:r>
            <w:r w:rsidR="00D134FF" w:rsidRPr="003B46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23EA0"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 w:rsidR="00323EA0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323EA0">
              <w:rPr>
                <w:rFonts w:asciiTheme="minorHAnsi" w:hAnsiTheme="minorHAnsi" w:cstheme="minorHAnsi"/>
                <w:sz w:val="22"/>
                <w:szCs w:val="22"/>
              </w:rPr>
              <w:t xml:space="preserve"> 77, </w:t>
            </w:r>
            <w:proofErr w:type="spellStart"/>
            <w:r w:rsidR="00323EA0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323EA0">
              <w:rPr>
                <w:rFonts w:asciiTheme="minorHAnsi" w:hAnsiTheme="minorHAnsi" w:cstheme="minorHAnsi"/>
                <w:sz w:val="22"/>
                <w:szCs w:val="22"/>
              </w:rPr>
              <w:t>. 4, a) b) (okénko modré všichni, oranžové dobrovolně)</w:t>
            </w:r>
          </w:p>
          <w:p w:rsidR="00EE7484" w:rsidRPr="009C5651" w:rsidRDefault="00055F48" w:rsidP="00EE748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F73276">
              <w:rPr>
                <w:rFonts w:asciiTheme="minorHAnsi" w:hAnsiTheme="minorHAnsi" w:cstheme="minorHAnsi"/>
                <w:sz w:val="22"/>
                <w:szCs w:val="22"/>
              </w:rPr>
              <w:t>Út –</w:t>
            </w:r>
            <w:r w:rsidR="002A13C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E748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23EA0">
              <w:rPr>
                <w:rFonts w:asciiTheme="minorHAnsi" w:hAnsiTheme="minorHAnsi" w:cstheme="minorHAnsi"/>
                <w:b/>
                <w:sz w:val="22"/>
                <w:szCs w:val="22"/>
              </w:rPr>
              <w:t>Opakované</w:t>
            </w:r>
            <w:proofErr w:type="gramEnd"/>
            <w:r w:rsidR="00323EA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půlení trojúhelníku</w:t>
            </w:r>
          </w:p>
          <w:p w:rsidR="003F145A" w:rsidRPr="005017E5" w:rsidRDefault="00EE7484" w:rsidP="00EE748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5017E5">
              <w:rPr>
                <w:rFonts w:asciiTheme="minorHAnsi" w:hAnsiTheme="minorHAnsi" w:cstheme="minorHAnsi"/>
                <w:sz w:val="22"/>
                <w:szCs w:val="22"/>
              </w:rPr>
              <w:t xml:space="preserve">      </w:t>
            </w:r>
            <w:r w:rsidR="00752A69" w:rsidRPr="005017E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F145A" w:rsidRPr="005017E5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 w:rsidR="000518F7">
              <w:rPr>
                <w:rFonts w:asciiTheme="minorHAnsi" w:hAnsiTheme="minorHAnsi" w:cstheme="minorHAnsi"/>
                <w:sz w:val="22"/>
                <w:szCs w:val="22"/>
              </w:rPr>
              <w:t>PS str</w:t>
            </w:r>
            <w:r w:rsidR="008C27CB">
              <w:rPr>
                <w:rFonts w:asciiTheme="minorHAnsi" w:hAnsiTheme="minorHAnsi" w:cstheme="minorHAnsi"/>
                <w:sz w:val="22"/>
                <w:szCs w:val="22"/>
              </w:rPr>
              <w:t xml:space="preserve">. 24, </w:t>
            </w:r>
            <w:proofErr w:type="spellStart"/>
            <w:r w:rsidR="008C27CB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8C27CB">
              <w:rPr>
                <w:rFonts w:asciiTheme="minorHAnsi" w:hAnsiTheme="minorHAnsi" w:cstheme="minorHAnsi"/>
                <w:sz w:val="22"/>
                <w:szCs w:val="22"/>
              </w:rPr>
              <w:t>. 1, 2,</w:t>
            </w:r>
            <w:r w:rsidR="00323EA0">
              <w:rPr>
                <w:rFonts w:asciiTheme="minorHAnsi" w:hAnsiTheme="minorHAnsi" w:cstheme="minorHAnsi"/>
                <w:sz w:val="22"/>
                <w:szCs w:val="22"/>
              </w:rPr>
              <w:t xml:space="preserve"> 3</w:t>
            </w:r>
          </w:p>
          <w:p w:rsidR="00F86F96" w:rsidRPr="00F73276" w:rsidRDefault="003F145A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86F96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St </w:t>
            </w:r>
            <w:r w:rsidR="00F86F96" w:rsidRPr="001851E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- </w:t>
            </w:r>
            <w:r w:rsidR="00C26AA6" w:rsidRPr="001851E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323EA0">
              <w:rPr>
                <w:rFonts w:asciiTheme="minorHAnsi" w:hAnsiTheme="minorHAnsi" w:cstheme="minorHAnsi"/>
                <w:b/>
                <w:sz w:val="22"/>
                <w:szCs w:val="22"/>
              </w:rPr>
              <w:t>Koule, převody jednotek</w:t>
            </w:r>
          </w:p>
          <w:p w:rsidR="00334565" w:rsidRPr="00F73276" w:rsidRDefault="000518F7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</w:t>
            </w:r>
            <w:r w:rsidR="008C27CB">
              <w:rPr>
                <w:rFonts w:asciiTheme="minorHAnsi" w:hAnsiTheme="minorHAnsi" w:cstheme="minorHAnsi"/>
                <w:sz w:val="22"/>
                <w:szCs w:val="22"/>
              </w:rPr>
              <w:t xml:space="preserve">    Uč. </w:t>
            </w:r>
            <w:proofErr w:type="gramStart"/>
            <w:r w:rsidR="008C27CB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8C27CB">
              <w:rPr>
                <w:rFonts w:asciiTheme="minorHAnsi" w:hAnsiTheme="minorHAnsi" w:cstheme="minorHAnsi"/>
                <w:sz w:val="22"/>
                <w:szCs w:val="22"/>
              </w:rPr>
              <w:t xml:space="preserve"> 77, </w:t>
            </w:r>
            <w:proofErr w:type="spellStart"/>
            <w:r w:rsidR="008C27CB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8C27CB">
              <w:rPr>
                <w:rFonts w:asciiTheme="minorHAnsi" w:hAnsiTheme="minorHAnsi" w:cstheme="minorHAnsi"/>
                <w:sz w:val="22"/>
                <w:szCs w:val="22"/>
              </w:rPr>
              <w:t>. 2, 3 do sešitu</w:t>
            </w:r>
          </w:p>
          <w:p w:rsidR="00813E42" w:rsidRPr="00F73276" w:rsidRDefault="00F463E6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</w:t>
            </w:r>
            <w:r w:rsidR="001D4F25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     </w:t>
            </w:r>
            <w:r w:rsidR="00813E42">
              <w:rPr>
                <w:rFonts w:asciiTheme="minorHAnsi" w:hAnsiTheme="minorHAnsi" w:cstheme="minorHAnsi"/>
                <w:sz w:val="22"/>
                <w:szCs w:val="22"/>
              </w:rPr>
              <w:t xml:space="preserve">       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:rsidR="008C27CB" w:rsidRDefault="008C27CB" w:rsidP="008C27C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</w:rPr>
              <w:t>Středa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8C27CB" w:rsidRDefault="008C27CB" w:rsidP="008C27C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u w:val="single"/>
              </w:rPr>
              <w:t>Online výuka: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8C27CB" w:rsidRDefault="008C27CB" w:rsidP="008C27C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</w:rPr>
              <w:t>8:55-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9:30 </w:t>
            </w:r>
            <w:proofErr w:type="gramStart"/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2"/>
                <w:szCs w:val="22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7030A0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Holky</w:t>
            </w:r>
            <w:proofErr w:type="spellEnd"/>
            <w:proofErr w:type="gram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</w:rPr>
              <w:t> 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8C27CB" w:rsidRDefault="008C27CB" w:rsidP="008C27C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9:45-10:20 </w:t>
            </w: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2"/>
                <w:szCs w:val="22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Kluci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8C27CB" w:rsidRDefault="008C27CB" w:rsidP="008C27C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8C27CB" w:rsidRDefault="008C27CB" w:rsidP="008C27C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Během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výuky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: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 </w:t>
            </w:r>
            <w:proofErr w:type="spellStart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učebnice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str.42; </w:t>
            </w:r>
            <w:proofErr w:type="spellStart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42: 1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8C27CB" w:rsidRDefault="008C27CB" w:rsidP="008C27C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Po </w:t>
            </w:r>
            <w:proofErr w:type="spellStart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vyučování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: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dobrovolný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list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 xml:space="preserve"> AJ 3.C </w:t>
            </w:r>
            <w:proofErr w:type="spellStart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Foto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lov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(PDF)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do 7.4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8C27CB" w:rsidRDefault="008C27CB" w:rsidP="008C27C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Volitelné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online </w:t>
            </w:r>
            <w:proofErr w:type="spellStart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zdroje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: </w:t>
            </w:r>
            <w:proofErr w:type="spellStart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Příběh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v </w:t>
            </w:r>
            <w:proofErr w:type="spellStart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angličtině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: </w:t>
            </w:r>
            <w:hyperlink r:id="rId6" w:tgtFrame="_blank" w:history="1">
              <w:proofErr w:type="spellStart"/>
              <w:r>
                <w:rPr>
                  <w:rStyle w:val="normaltextrun"/>
                  <w:rFonts w:ascii="Calibri" w:hAnsi="Calibri" w:cs="Calibri"/>
                  <w:color w:val="0563C1"/>
                  <w:u w:val="single"/>
                </w:rPr>
                <w:t>The</w:t>
              </w:r>
              <w:proofErr w:type="spellEnd"/>
              <w:r>
                <w:rPr>
                  <w:rStyle w:val="normaltextrun"/>
                  <w:rFonts w:ascii="Calibri" w:hAnsi="Calibri" w:cs="Calibri"/>
                  <w:color w:val="0563C1"/>
                  <w:u w:val="single"/>
                </w:rPr>
                <w:t xml:space="preserve"> </w:t>
              </w:r>
              <w:proofErr w:type="spellStart"/>
              <w:r>
                <w:rPr>
                  <w:rStyle w:val="normaltextrun"/>
                  <w:rFonts w:ascii="Calibri" w:hAnsi="Calibri" w:cs="Calibri"/>
                  <w:color w:val="0563C1"/>
                  <w:u w:val="single"/>
                </w:rPr>
                <w:t>Very</w:t>
              </w:r>
              <w:proofErr w:type="spellEnd"/>
              <w:r>
                <w:rPr>
                  <w:rStyle w:val="normaltextrun"/>
                  <w:rFonts w:ascii="Calibri" w:hAnsi="Calibri" w:cs="Calibri"/>
                  <w:color w:val="0563C1"/>
                  <w:u w:val="single"/>
                </w:rPr>
                <w:t xml:space="preserve"> </w:t>
              </w:r>
              <w:proofErr w:type="spellStart"/>
              <w:r>
                <w:rPr>
                  <w:rStyle w:val="normaltextrun"/>
                  <w:rFonts w:ascii="Calibri" w:hAnsi="Calibri" w:cs="Calibri"/>
                  <w:color w:val="0563C1"/>
                  <w:u w:val="single"/>
                </w:rPr>
                <w:t>Hungry</w:t>
              </w:r>
              <w:proofErr w:type="spellEnd"/>
              <w:r>
                <w:rPr>
                  <w:rStyle w:val="normaltextrun"/>
                  <w:rFonts w:ascii="Calibri" w:hAnsi="Calibri" w:cs="Calibri"/>
                  <w:color w:val="0563C1"/>
                  <w:u w:val="single"/>
                </w:rPr>
                <w:t xml:space="preserve"> </w:t>
              </w:r>
              <w:proofErr w:type="spellStart"/>
              <w:r>
                <w:rPr>
                  <w:rStyle w:val="normaltextrun"/>
                  <w:rFonts w:ascii="Calibri" w:hAnsi="Calibri" w:cs="Calibri"/>
                  <w:color w:val="0563C1"/>
                  <w:u w:val="single"/>
                </w:rPr>
                <w:t>Caterpillar</w:t>
              </w:r>
              <w:proofErr w:type="spellEnd"/>
            </w:hyperlink>
            <w:r>
              <w:rPr>
                <w:rStyle w:val="normaltextrun"/>
                <w:rFonts w:ascii="Calibri" w:hAnsi="Calibri" w:cs="Calibri"/>
              </w:rPr>
              <w:t>   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(Nedělejte si starosti s pochopením všeho, jen sledujte a poslouchejte - dvakrát lepší);</w:t>
            </w:r>
            <w:r>
              <w:rPr>
                <w:rStyle w:val="normaltextrun"/>
                <w:rFonts w:ascii="Calibri" w:hAnsi="Calibri" w:cs="Calibri"/>
              </w:rPr>
              <w:t>   </w:t>
            </w:r>
            <w:hyperlink r:id="rId7" w:tgtFrame="_blank" w:history="1">
              <w:r>
                <w:rPr>
                  <w:rStyle w:val="normaltextrun"/>
                  <w:rFonts w:ascii="Calibri" w:hAnsi="Calibri" w:cs="Calibri"/>
                  <w:color w:val="0563C1"/>
                  <w:u w:val="single"/>
                </w:rPr>
                <w:t xml:space="preserve">Do </w:t>
              </w:r>
              <w:proofErr w:type="spellStart"/>
              <w:r>
                <w:rPr>
                  <w:rStyle w:val="normaltextrun"/>
                  <w:rFonts w:ascii="Calibri" w:hAnsi="Calibri" w:cs="Calibri"/>
                  <w:color w:val="0563C1"/>
                  <w:u w:val="single"/>
                </w:rPr>
                <w:t>you</w:t>
              </w:r>
              <w:proofErr w:type="spellEnd"/>
              <w:r>
                <w:rPr>
                  <w:rStyle w:val="normaltextrun"/>
                  <w:rFonts w:ascii="Calibri" w:hAnsi="Calibri" w:cs="Calibri"/>
                  <w:color w:val="0563C1"/>
                  <w:u w:val="single"/>
                </w:rPr>
                <w:t xml:space="preserve"> </w:t>
              </w:r>
              <w:proofErr w:type="spellStart"/>
              <w:r>
                <w:rPr>
                  <w:rStyle w:val="normaltextrun"/>
                  <w:rFonts w:ascii="Calibri" w:hAnsi="Calibri" w:cs="Calibri"/>
                  <w:color w:val="0563C1"/>
                  <w:u w:val="single"/>
                </w:rPr>
                <w:t>like</w:t>
              </w:r>
              <w:proofErr w:type="spellEnd"/>
              <w:r>
                <w:rPr>
                  <w:rStyle w:val="normaltextrun"/>
                  <w:rFonts w:ascii="Calibri" w:hAnsi="Calibri" w:cs="Calibri"/>
                  <w:color w:val="0563C1"/>
                  <w:u w:val="single"/>
                </w:rPr>
                <w:t>...? song</w:t>
              </w:r>
            </w:hyperlink>
            <w:r>
              <w:rPr>
                <w:rStyle w:val="eop"/>
                <w:rFonts w:ascii="Calibri" w:hAnsi="Calibri" w:cs="Calibri"/>
              </w:rPr>
              <w:t> </w:t>
            </w:r>
          </w:p>
          <w:p w:rsidR="003640B0" w:rsidRPr="003E5940" w:rsidRDefault="003640B0" w:rsidP="008C27C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1F4D78"/>
                <w:sz w:val="18"/>
                <w:szCs w:val="18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:rsidR="0003717F" w:rsidRDefault="00C15E15" w:rsidP="00C30A0A">
            <w:r w:rsidRPr="005E639A">
              <w:t>U</w:t>
            </w:r>
            <w:r w:rsidR="00686FCA">
              <w:t xml:space="preserve">č. </w:t>
            </w:r>
            <w:proofErr w:type="gramStart"/>
            <w:r w:rsidR="00686FCA">
              <w:t>str.</w:t>
            </w:r>
            <w:proofErr w:type="gramEnd"/>
            <w:r w:rsidR="00686FCA">
              <w:t xml:space="preserve"> </w:t>
            </w:r>
            <w:r w:rsidR="008C27CB">
              <w:t xml:space="preserve">33 </w:t>
            </w:r>
            <w:r w:rsidR="008C27CB" w:rsidRPr="00347F19">
              <w:rPr>
                <w:b/>
              </w:rPr>
              <w:t>Slunce a Země</w:t>
            </w:r>
          </w:p>
          <w:p w:rsidR="00347F19" w:rsidRPr="005E639A" w:rsidRDefault="00347F19" w:rsidP="00C30A0A">
            <w:r>
              <w:t>Vypiš do sešitu názvy planet sluneční soustavy a podívej se na video</w:t>
            </w:r>
          </w:p>
          <w:p w:rsidR="001851E7" w:rsidRDefault="008C27CB" w:rsidP="00C30A0A">
            <w:r>
              <w:t xml:space="preserve">Odkaz: </w:t>
            </w:r>
            <w:hyperlink r:id="rId8" w:history="1">
              <w:r w:rsidR="00347F19" w:rsidRPr="00D00D51">
                <w:rPr>
                  <w:rStyle w:val="Hypertextovodkaz"/>
                </w:rPr>
                <w:t>https://www.youtube.co</w:t>
              </w:r>
              <w:r w:rsidR="00347F19" w:rsidRPr="00D00D51">
                <w:rPr>
                  <w:rStyle w:val="Hypertextovodkaz"/>
                </w:rPr>
                <w:t>m</w:t>
              </w:r>
              <w:r w:rsidR="00347F19" w:rsidRPr="00D00D51">
                <w:rPr>
                  <w:rStyle w:val="Hypertextovodkaz"/>
                </w:rPr>
                <w:t>/watch?v=BuCHbTphqtU</w:t>
              </w:r>
            </w:hyperlink>
          </w:p>
          <w:p w:rsidR="00347F19" w:rsidRPr="003640B0" w:rsidRDefault="00347F19" w:rsidP="00C30A0A">
            <w:pPr>
              <w:rPr>
                <w:sz w:val="24"/>
                <w:szCs w:val="24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9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9"/>
  </w:num>
  <w:num w:numId="5">
    <w:abstractNumId w:val="3"/>
  </w:num>
  <w:num w:numId="6">
    <w:abstractNumId w:val="11"/>
  </w:num>
  <w:num w:numId="7">
    <w:abstractNumId w:val="4"/>
  </w:num>
  <w:num w:numId="8">
    <w:abstractNumId w:val="0"/>
  </w:num>
  <w:num w:numId="9">
    <w:abstractNumId w:val="8"/>
  </w:num>
  <w:num w:numId="10">
    <w:abstractNumId w:val="12"/>
  </w:num>
  <w:num w:numId="11">
    <w:abstractNumId w:val="1"/>
  </w:num>
  <w:num w:numId="12">
    <w:abstractNumId w:val="7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717F"/>
    <w:rsid w:val="00042F80"/>
    <w:rsid w:val="000518F7"/>
    <w:rsid w:val="00055F48"/>
    <w:rsid w:val="00062073"/>
    <w:rsid w:val="000632E2"/>
    <w:rsid w:val="000810DF"/>
    <w:rsid w:val="000813EE"/>
    <w:rsid w:val="000D652D"/>
    <w:rsid w:val="000E116E"/>
    <w:rsid w:val="00124488"/>
    <w:rsid w:val="00165F18"/>
    <w:rsid w:val="00183AF0"/>
    <w:rsid w:val="0018510D"/>
    <w:rsid w:val="001851E7"/>
    <w:rsid w:val="001900F8"/>
    <w:rsid w:val="001966F6"/>
    <w:rsid w:val="001D4F25"/>
    <w:rsid w:val="001E0B98"/>
    <w:rsid w:val="001E36AD"/>
    <w:rsid w:val="001E495B"/>
    <w:rsid w:val="001F1694"/>
    <w:rsid w:val="001F2B70"/>
    <w:rsid w:val="00211F5A"/>
    <w:rsid w:val="0021227B"/>
    <w:rsid w:val="00231E2B"/>
    <w:rsid w:val="002540FF"/>
    <w:rsid w:val="002645D1"/>
    <w:rsid w:val="00275532"/>
    <w:rsid w:val="002A13CF"/>
    <w:rsid w:val="002B1A59"/>
    <w:rsid w:val="002B6C9D"/>
    <w:rsid w:val="002C5677"/>
    <w:rsid w:val="002D042F"/>
    <w:rsid w:val="002D4663"/>
    <w:rsid w:val="002E72F4"/>
    <w:rsid w:val="0030788A"/>
    <w:rsid w:val="003142DC"/>
    <w:rsid w:val="00323EA0"/>
    <w:rsid w:val="00334565"/>
    <w:rsid w:val="00347F19"/>
    <w:rsid w:val="00351369"/>
    <w:rsid w:val="003640B0"/>
    <w:rsid w:val="0037091F"/>
    <w:rsid w:val="003761C5"/>
    <w:rsid w:val="00391688"/>
    <w:rsid w:val="00392A98"/>
    <w:rsid w:val="003A0BD9"/>
    <w:rsid w:val="003B1E4D"/>
    <w:rsid w:val="003B4673"/>
    <w:rsid w:val="003E5940"/>
    <w:rsid w:val="003E6219"/>
    <w:rsid w:val="003F025C"/>
    <w:rsid w:val="003F145A"/>
    <w:rsid w:val="003F1C20"/>
    <w:rsid w:val="00400206"/>
    <w:rsid w:val="0040360E"/>
    <w:rsid w:val="0042295A"/>
    <w:rsid w:val="004530F7"/>
    <w:rsid w:val="00455143"/>
    <w:rsid w:val="00497BA1"/>
    <w:rsid w:val="004C3B08"/>
    <w:rsid w:val="004D547E"/>
    <w:rsid w:val="004D670F"/>
    <w:rsid w:val="004E223F"/>
    <w:rsid w:val="004E66A4"/>
    <w:rsid w:val="004F7AF7"/>
    <w:rsid w:val="00500ECC"/>
    <w:rsid w:val="005017E5"/>
    <w:rsid w:val="00512F70"/>
    <w:rsid w:val="00532295"/>
    <w:rsid w:val="005511AE"/>
    <w:rsid w:val="00566EBA"/>
    <w:rsid w:val="00582E98"/>
    <w:rsid w:val="005908C0"/>
    <w:rsid w:val="005B2B62"/>
    <w:rsid w:val="005E45C1"/>
    <w:rsid w:val="005E639A"/>
    <w:rsid w:val="005F3A6A"/>
    <w:rsid w:val="005F76E8"/>
    <w:rsid w:val="006032A1"/>
    <w:rsid w:val="00621CF7"/>
    <w:rsid w:val="00682BAB"/>
    <w:rsid w:val="00686FCA"/>
    <w:rsid w:val="006B2CEA"/>
    <w:rsid w:val="006D075C"/>
    <w:rsid w:val="006E3A82"/>
    <w:rsid w:val="00705668"/>
    <w:rsid w:val="0071663D"/>
    <w:rsid w:val="0071791C"/>
    <w:rsid w:val="00733B64"/>
    <w:rsid w:val="00737918"/>
    <w:rsid w:val="00752A69"/>
    <w:rsid w:val="00755CCB"/>
    <w:rsid w:val="00773004"/>
    <w:rsid w:val="007F6700"/>
    <w:rsid w:val="00805A98"/>
    <w:rsid w:val="008104BC"/>
    <w:rsid w:val="00810D32"/>
    <w:rsid w:val="00813E42"/>
    <w:rsid w:val="00815AAD"/>
    <w:rsid w:val="00820E6E"/>
    <w:rsid w:val="00824A69"/>
    <w:rsid w:val="008251A4"/>
    <w:rsid w:val="00845B21"/>
    <w:rsid w:val="00867987"/>
    <w:rsid w:val="00875AA9"/>
    <w:rsid w:val="00876B1D"/>
    <w:rsid w:val="008829A0"/>
    <w:rsid w:val="00892A15"/>
    <w:rsid w:val="008B2184"/>
    <w:rsid w:val="008C06AA"/>
    <w:rsid w:val="008C27CB"/>
    <w:rsid w:val="008C50E0"/>
    <w:rsid w:val="0090046F"/>
    <w:rsid w:val="009104EF"/>
    <w:rsid w:val="00913993"/>
    <w:rsid w:val="00932147"/>
    <w:rsid w:val="00944AB4"/>
    <w:rsid w:val="00945384"/>
    <w:rsid w:val="009707B6"/>
    <w:rsid w:val="00980A71"/>
    <w:rsid w:val="009B5899"/>
    <w:rsid w:val="009C2393"/>
    <w:rsid w:val="009C5651"/>
    <w:rsid w:val="009E6B8A"/>
    <w:rsid w:val="00A14E4E"/>
    <w:rsid w:val="00A2564A"/>
    <w:rsid w:val="00A26B2A"/>
    <w:rsid w:val="00A30B25"/>
    <w:rsid w:val="00A32032"/>
    <w:rsid w:val="00A44980"/>
    <w:rsid w:val="00A56B0F"/>
    <w:rsid w:val="00A85920"/>
    <w:rsid w:val="00A940BB"/>
    <w:rsid w:val="00AF3F31"/>
    <w:rsid w:val="00B00219"/>
    <w:rsid w:val="00B00689"/>
    <w:rsid w:val="00B14A03"/>
    <w:rsid w:val="00B16863"/>
    <w:rsid w:val="00B23681"/>
    <w:rsid w:val="00B3720A"/>
    <w:rsid w:val="00B475E2"/>
    <w:rsid w:val="00B54155"/>
    <w:rsid w:val="00B76E46"/>
    <w:rsid w:val="00B779F8"/>
    <w:rsid w:val="00B82879"/>
    <w:rsid w:val="00B8767D"/>
    <w:rsid w:val="00B94C37"/>
    <w:rsid w:val="00BA70D4"/>
    <w:rsid w:val="00BC1ACA"/>
    <w:rsid w:val="00BC4F46"/>
    <w:rsid w:val="00BC62C9"/>
    <w:rsid w:val="00BD09B8"/>
    <w:rsid w:val="00BD2C21"/>
    <w:rsid w:val="00BF6C5D"/>
    <w:rsid w:val="00C03FD1"/>
    <w:rsid w:val="00C04903"/>
    <w:rsid w:val="00C15E15"/>
    <w:rsid w:val="00C26AA6"/>
    <w:rsid w:val="00C30A0A"/>
    <w:rsid w:val="00C53865"/>
    <w:rsid w:val="00C54208"/>
    <w:rsid w:val="00C61731"/>
    <w:rsid w:val="00C670D9"/>
    <w:rsid w:val="00CA3513"/>
    <w:rsid w:val="00CD2B7D"/>
    <w:rsid w:val="00CE1E5A"/>
    <w:rsid w:val="00CE6A97"/>
    <w:rsid w:val="00D02DD9"/>
    <w:rsid w:val="00D134FF"/>
    <w:rsid w:val="00D15F44"/>
    <w:rsid w:val="00D3047E"/>
    <w:rsid w:val="00D72B39"/>
    <w:rsid w:val="00D863AE"/>
    <w:rsid w:val="00D97BB9"/>
    <w:rsid w:val="00DA1547"/>
    <w:rsid w:val="00DF2020"/>
    <w:rsid w:val="00E11A12"/>
    <w:rsid w:val="00E23FF2"/>
    <w:rsid w:val="00E276A1"/>
    <w:rsid w:val="00E32415"/>
    <w:rsid w:val="00E36446"/>
    <w:rsid w:val="00E441C0"/>
    <w:rsid w:val="00E47F86"/>
    <w:rsid w:val="00E560C9"/>
    <w:rsid w:val="00E62A8E"/>
    <w:rsid w:val="00E649BD"/>
    <w:rsid w:val="00E823BC"/>
    <w:rsid w:val="00E8278C"/>
    <w:rsid w:val="00E94FAD"/>
    <w:rsid w:val="00E96BC1"/>
    <w:rsid w:val="00EB1D7D"/>
    <w:rsid w:val="00EB4DE9"/>
    <w:rsid w:val="00EE7484"/>
    <w:rsid w:val="00EF1AEB"/>
    <w:rsid w:val="00EF35C6"/>
    <w:rsid w:val="00F133BA"/>
    <w:rsid w:val="00F463E6"/>
    <w:rsid w:val="00F51F7A"/>
    <w:rsid w:val="00F67D16"/>
    <w:rsid w:val="00F72955"/>
    <w:rsid w:val="00F73276"/>
    <w:rsid w:val="00F75B79"/>
    <w:rsid w:val="00F86F96"/>
    <w:rsid w:val="00FA133B"/>
    <w:rsid w:val="00FA26A6"/>
    <w:rsid w:val="00FC2C61"/>
    <w:rsid w:val="00FE0622"/>
    <w:rsid w:val="00FE4A00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BuCHbTphqtU" TargetMode="External"/><Relationship Id="rId3" Type="http://schemas.openxmlformats.org/officeDocument/2006/relationships/styles" Target="styles.xml"/><Relationship Id="rId7" Type="http://schemas.openxmlformats.org/officeDocument/2006/relationships/hyperlink" Target="https://youtu.be/frN3nvhIHU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youtu.be/75NQK-Sm1YY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2DF559-94FB-4C5C-9AF2-D463FC16C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1797</TotalTime>
  <Pages>1</Pages>
  <Words>207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120</cp:revision>
  <cp:lastPrinted>2021-01-28T21:08:00Z</cp:lastPrinted>
  <dcterms:created xsi:type="dcterms:W3CDTF">2020-03-11T10:32:00Z</dcterms:created>
  <dcterms:modified xsi:type="dcterms:W3CDTF">2021-03-28T08:47:00Z</dcterms:modified>
</cp:coreProperties>
</file>