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75DB24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575DB240" w:rsidRDefault="009A5859" w14:paraId="672A6659" w14:textId="0BEFE80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575DB240" w:rsidR="619E748F">
              <w:rPr>
                <w:i w:val="1"/>
                <w:iCs w:val="1"/>
                <w:sz w:val="36"/>
                <w:szCs w:val="36"/>
              </w:rPr>
              <w:t>31.5.- 4.6. 2021</w:t>
            </w:r>
          </w:p>
        </w:tc>
      </w:tr>
      <w:tr w:rsidR="003640B0" w:rsidTr="575DB240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6905CE5">
            <w:pPr>
              <w:rPr>
                <w:sz w:val="24"/>
                <w:szCs w:val="24"/>
              </w:rPr>
            </w:pPr>
            <w:r w:rsidRPr="575DB240" w:rsidR="003640B0">
              <w:rPr>
                <w:sz w:val="24"/>
                <w:szCs w:val="24"/>
              </w:rPr>
              <w:t>Třída:</w:t>
            </w:r>
            <w:r w:rsidRPr="575DB240" w:rsidR="376A0E6A">
              <w:rPr>
                <w:sz w:val="24"/>
                <w:szCs w:val="24"/>
              </w:rPr>
              <w:t xml:space="preserve">  </w:t>
            </w:r>
            <w:r w:rsidRPr="575DB240" w:rsidR="498E7488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1F6B50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FF1FE9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0B35056" w:rsidR="590CDC99">
              <w:rPr>
                <w:rFonts w:ascii="Times New Roman" w:hAnsi="Times New Roman" w:eastAsia="Times New Roman" w:cs="Times New Roman"/>
                <w:sz w:val="24"/>
                <w:szCs w:val="24"/>
              </w:rPr>
              <w:t>Slovesa - opakování</w:t>
            </w:r>
          </w:p>
          <w:p w:rsidRPr="003640B0" w:rsidR="00A10DBC" w:rsidP="60B35056" w:rsidRDefault="00A10DBC" w14:paraId="0C6583FA" w14:textId="681F53A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0B35056" w:rsidR="590CDC99">
              <w:rPr>
                <w:rFonts w:ascii="Times New Roman" w:hAnsi="Times New Roman" w:eastAsia="Times New Roman" w:cs="Times New Roman"/>
                <w:sz w:val="24"/>
                <w:szCs w:val="24"/>
              </w:rPr>
              <w:t>Neohebné slovní druhy</w:t>
            </w:r>
          </w:p>
          <w:p w:rsidRPr="003640B0" w:rsidR="00A10DBC" w:rsidP="71F6B503" w:rsidRDefault="00A10DBC" w14:paraId="7661DD45" w14:textId="526CE2F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1F6B503" w:rsidR="590CDC99">
              <w:rPr>
                <w:rFonts w:ascii="Times New Roman" w:hAnsi="Times New Roman" w:eastAsia="Times New Roman" w:cs="Times New Roman"/>
                <w:sz w:val="24"/>
                <w:szCs w:val="24"/>
              </w:rPr>
              <w:t>Drama – Hospoda na mýtince</w:t>
            </w:r>
          </w:p>
          <w:p w:rsidRPr="003640B0" w:rsidR="00A10DBC" w:rsidP="71F6B503" w:rsidRDefault="00A10DBC" w14:paraId="5A39BBE3" w14:textId="238A084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1F6B503" w:rsidR="3C3A36ED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Poslední zápis do čtenářského </w:t>
            </w:r>
            <w:r w:rsidRPr="71F6B503" w:rsidR="3C3A36ED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deníku - nejzazší</w:t>
            </w:r>
            <w:r w:rsidRPr="71F6B503" w:rsidR="3C3A36ED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termín odevzdání 8. 6.</w:t>
            </w:r>
          </w:p>
        </w:tc>
      </w:tr>
      <w:tr w:rsidR="003640B0" w:rsidTr="71F6B50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75DB240" w:rsidRDefault="003640B0" w14:paraId="72A3D3EC" w14:textId="21163C5F">
            <w:pPr>
              <w:rPr>
                <w:b w:val="1"/>
                <w:bCs w:val="1"/>
                <w:sz w:val="24"/>
                <w:szCs w:val="24"/>
              </w:rPr>
            </w:pPr>
            <w:r w:rsidRPr="575DB240" w:rsidR="6125B07F">
              <w:rPr>
                <w:b w:val="1"/>
                <w:bCs w:val="1"/>
                <w:sz w:val="24"/>
                <w:szCs w:val="24"/>
              </w:rPr>
              <w:t>Čtyřúhelníky a rovnoběžníky</w:t>
            </w:r>
          </w:p>
          <w:p w:rsidR="6125B07F" w:rsidP="575DB240" w:rsidRDefault="6125B07F" w14:paraId="4E5C1AA1" w14:textId="1F5083C6">
            <w:pPr>
              <w:pStyle w:val="Normln"/>
              <w:rPr>
                <w:sz w:val="24"/>
                <w:szCs w:val="24"/>
              </w:rPr>
            </w:pPr>
            <w:r w:rsidRPr="575DB240" w:rsidR="6125B07F">
              <w:rPr>
                <w:sz w:val="24"/>
                <w:szCs w:val="24"/>
              </w:rPr>
              <w:t>HM- str. 98</w:t>
            </w:r>
            <w:r w:rsidRPr="575DB240" w:rsidR="1D44F0B6">
              <w:rPr>
                <w:sz w:val="24"/>
                <w:szCs w:val="24"/>
              </w:rPr>
              <w:t>, 99, 100, 101</w:t>
            </w:r>
            <w:r w:rsidRPr="575DB240" w:rsidR="1FECED39">
              <w:rPr>
                <w:sz w:val="24"/>
                <w:szCs w:val="24"/>
              </w:rPr>
              <w:t>, 102</w:t>
            </w:r>
          </w:p>
          <w:p w:rsidR="6125B07F" w:rsidP="575DB240" w:rsidRDefault="6125B07F" w14:paraId="2E3637CF" w14:textId="06615868">
            <w:pPr>
              <w:pStyle w:val="Normln"/>
              <w:rPr>
                <w:sz w:val="24"/>
                <w:szCs w:val="24"/>
              </w:rPr>
            </w:pPr>
            <w:r w:rsidRPr="575DB240" w:rsidR="6125B07F">
              <w:rPr>
                <w:b w:val="1"/>
                <w:bCs w:val="1"/>
                <w:sz w:val="24"/>
                <w:szCs w:val="24"/>
              </w:rPr>
              <w:t xml:space="preserve">Domácí </w:t>
            </w:r>
            <w:proofErr w:type="gramStart"/>
            <w:r w:rsidRPr="575DB240" w:rsidR="6125B07F">
              <w:rPr>
                <w:b w:val="1"/>
                <w:bCs w:val="1"/>
                <w:sz w:val="24"/>
                <w:szCs w:val="24"/>
              </w:rPr>
              <w:t xml:space="preserve">úkol </w:t>
            </w:r>
            <w:r w:rsidRPr="575DB240" w:rsidR="6125B07F">
              <w:rPr>
                <w:sz w:val="24"/>
                <w:szCs w:val="24"/>
              </w:rPr>
              <w:t>- HM</w:t>
            </w:r>
            <w:proofErr w:type="gramEnd"/>
            <w:r w:rsidRPr="575DB240" w:rsidR="6125B07F">
              <w:rPr>
                <w:sz w:val="24"/>
                <w:szCs w:val="24"/>
              </w:rPr>
              <w:t>- str.</w:t>
            </w:r>
            <w:r w:rsidRPr="575DB240" w:rsidR="56820953">
              <w:rPr>
                <w:sz w:val="24"/>
                <w:szCs w:val="24"/>
              </w:rPr>
              <w:t xml:space="preserve"> 103, 104</w:t>
            </w:r>
          </w:p>
          <w:p w:rsidR="34D5B21C" w:rsidP="575DB240" w:rsidRDefault="34D5B21C" w14:paraId="756973E7" w14:textId="437AD5D0">
            <w:pPr>
              <w:pStyle w:val="Normln"/>
              <w:rPr>
                <w:sz w:val="24"/>
                <w:szCs w:val="24"/>
              </w:rPr>
            </w:pPr>
            <w:r w:rsidRPr="575DB240" w:rsidR="34D5B21C">
              <w:rPr>
                <w:b w:val="1"/>
                <w:bCs w:val="1"/>
                <w:sz w:val="24"/>
                <w:szCs w:val="24"/>
              </w:rPr>
              <w:t>Test – Zlomky – 4.6. 2021</w:t>
            </w:r>
            <w:r w:rsidRPr="575DB240" w:rsidR="34D5B21C">
              <w:rPr>
                <w:sz w:val="24"/>
                <w:szCs w:val="24"/>
              </w:rPr>
              <w:t xml:space="preserve"> - příprava bude v </w:t>
            </w:r>
            <w:proofErr w:type="spellStart"/>
            <w:r w:rsidRPr="575DB240" w:rsidR="34D5B21C">
              <w:rPr>
                <w:sz w:val="24"/>
                <w:szCs w:val="24"/>
              </w:rPr>
              <w:t>Teams</w:t>
            </w:r>
            <w:proofErr w:type="spellEnd"/>
          </w:p>
          <w:p w:rsidR="00A10DBC" w:rsidP="575DB240" w:rsidRDefault="00A10DBC" w14:paraId="7F1E1140" w14:noSpellErr="1" w14:textId="4F62B5E6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1F6B50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1F6B503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1F6B503" w:rsidRDefault="00A10DBC" w14:paraId="5CAA68C0" w14:textId="4227BEF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1F6B503" w:rsidR="58A6D2D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Španělský jazyk </w:t>
            </w:r>
          </w:p>
          <w:p w:rsidR="00A10DBC" w:rsidP="71F6B503" w:rsidRDefault="00A10DBC" w14:paraId="336F9ABE" w14:textId="59BF8AF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1F6B503" w:rsidR="58A6D2D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Números 1-100 - test</w:t>
            </w:r>
          </w:p>
          <w:p w:rsidR="00A10DBC" w:rsidP="71F6B503" w:rsidRDefault="00A10DBC" w14:paraId="58B7836E" w14:textId="7FA8949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1F6B503" w:rsidR="58A6D2D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Slovesa – ser , tener, llamarse- str. 89 - umíš časovat!!</w:t>
            </w:r>
          </w:p>
          <w:p w:rsidR="00A10DBC" w:rsidP="71F6B503" w:rsidRDefault="00A10DBC" w14:paraId="244147BE" w14:textId="2535FAC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1F6B503" w:rsidR="58A6D2D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Aspecto físico + carácter</w:t>
            </w:r>
          </w:p>
          <w:p w:rsidR="00A10DBC" w:rsidP="71F6B503" w:rsidRDefault="00A10DBC" w14:paraId="4E019CC0" w14:textId="7AF3025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1F6B503" w:rsidR="58A6D2D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Explora str. 21, 26</w:t>
            </w:r>
          </w:p>
          <w:p w:rsidR="00A10DBC" w:rsidP="71F6B503" w:rsidRDefault="00A10DBC" w14:paraId="2A4D0B75" w14:textId="1FDBE58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1F6B50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2C18D59" w:rsidRDefault="00A10DBC" w14:paraId="53F430EA" w14:textId="374370D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C18D59" w:rsidR="68EE52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Společenstvo vod a mokřadů</w:t>
            </w:r>
          </w:p>
          <w:p w:rsidRPr="003640B0" w:rsidR="00A10DBC" w:rsidP="62C18D59" w:rsidRDefault="00A10DBC" w14:paraId="5DBBCBD2" w14:textId="6F69EC5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62C18D59" w:rsidRDefault="00A10DBC" w14:paraId="3656B9AB" w14:textId="79D687A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C18D59" w:rsidR="68EE52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Společenstvo luk, pastvin a travnatých strání</w:t>
            </w:r>
          </w:p>
        </w:tc>
      </w:tr>
      <w:tr w:rsidR="003640B0" w:rsidTr="71F6B50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1F6B50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384AA4A2">
            <w:pPr>
              <w:rPr>
                <w:sz w:val="24"/>
                <w:szCs w:val="24"/>
              </w:rPr>
            </w:pPr>
            <w:r w:rsidRPr="575DB240" w:rsidR="426D259A">
              <w:rPr>
                <w:sz w:val="24"/>
                <w:szCs w:val="24"/>
              </w:rPr>
              <w:t>Evrop</w:t>
            </w:r>
            <w:r w:rsidRPr="575DB240" w:rsidR="2E0892D9">
              <w:rPr>
                <w:sz w:val="24"/>
                <w:szCs w:val="24"/>
              </w:rPr>
              <w:t>ské státy - Skandinávie a Velká Británi</w:t>
            </w:r>
            <w:r w:rsidRPr="575DB240" w:rsidR="788F307B">
              <w:rPr>
                <w:sz w:val="24"/>
                <w:szCs w:val="24"/>
              </w:rPr>
              <w:t>e</w:t>
            </w: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71F6B50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5380D6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13AB7B2E" w14:textId="1AA1DD6E">
            <w:r w:rsidRPr="25380D64" w:rsidR="156408A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 Svoboda a autorita I. část</w:t>
            </w:r>
          </w:p>
          <w:p w:rsidR="004B177C" w:rsidP="00C30A0A" w:rsidRDefault="004B177C" w14:paraId="5B6D39E8" w14:textId="66861DEA">
            <w:r w:rsidRPr="25380D64" w:rsidR="156408A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91-92</w:t>
            </w:r>
          </w:p>
          <w:p w:rsidR="004B177C" w:rsidP="25380D64" w:rsidRDefault="004B177C" w14:paraId="28B61E51" w14:textId="68DD2471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640C3E1"/>
    <w:rsid w:val="06CB0C07"/>
    <w:rsid w:val="0B2A6D00"/>
    <w:rsid w:val="156408A0"/>
    <w:rsid w:val="1D44F0B6"/>
    <w:rsid w:val="1DF365FF"/>
    <w:rsid w:val="1FECED39"/>
    <w:rsid w:val="216617EC"/>
    <w:rsid w:val="21D610B5"/>
    <w:rsid w:val="2273458B"/>
    <w:rsid w:val="24E379E6"/>
    <w:rsid w:val="25380D64"/>
    <w:rsid w:val="257DE40F"/>
    <w:rsid w:val="2815341A"/>
    <w:rsid w:val="284A4339"/>
    <w:rsid w:val="28508B71"/>
    <w:rsid w:val="2CAB2682"/>
    <w:rsid w:val="2E0892D9"/>
    <w:rsid w:val="34D5B21C"/>
    <w:rsid w:val="376A0E6A"/>
    <w:rsid w:val="388B06A5"/>
    <w:rsid w:val="389E06EE"/>
    <w:rsid w:val="39A40C65"/>
    <w:rsid w:val="3C3A36ED"/>
    <w:rsid w:val="426D259A"/>
    <w:rsid w:val="452BC674"/>
    <w:rsid w:val="498E7488"/>
    <w:rsid w:val="4A3B77B2"/>
    <w:rsid w:val="4B465AFE"/>
    <w:rsid w:val="4F5362DC"/>
    <w:rsid w:val="4FB9E481"/>
    <w:rsid w:val="50EF3B05"/>
    <w:rsid w:val="56820953"/>
    <w:rsid w:val="56D8E66C"/>
    <w:rsid w:val="575DB240"/>
    <w:rsid w:val="58A6D2D4"/>
    <w:rsid w:val="590CDC99"/>
    <w:rsid w:val="5C217EA2"/>
    <w:rsid w:val="5C8EE2EE"/>
    <w:rsid w:val="5D4F31D1"/>
    <w:rsid w:val="5D83A200"/>
    <w:rsid w:val="60B35056"/>
    <w:rsid w:val="6125B07F"/>
    <w:rsid w:val="619E748F"/>
    <w:rsid w:val="62C18D59"/>
    <w:rsid w:val="67D5654E"/>
    <w:rsid w:val="68EE5255"/>
    <w:rsid w:val="6AC8FFDF"/>
    <w:rsid w:val="71F6B503"/>
    <w:rsid w:val="725120AE"/>
    <w:rsid w:val="73CB5F96"/>
    <w:rsid w:val="741E7459"/>
    <w:rsid w:val="7548FDD9"/>
    <w:rsid w:val="76FB4762"/>
    <w:rsid w:val="76FF7579"/>
    <w:rsid w:val="788F307B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Uživatel typu Host</lastModifiedBy>
  <revision>25</revision>
  <lastPrinted>2020-03-11T10:20:00.0000000Z</lastPrinted>
  <dcterms:created xsi:type="dcterms:W3CDTF">2020-03-11T10:31:00.0000000Z</dcterms:created>
  <dcterms:modified xsi:type="dcterms:W3CDTF">2021-05-30T15:33:27.5109042Z</dcterms:modified>
</coreProperties>
</file>