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430C40D9" w:rsidR="003640B0" w:rsidRPr="00555757" w:rsidRDefault="00014B0A" w:rsidP="007C18B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16. – 20. 10. </w:t>
            </w:r>
            <w:r w:rsidR="00553004" w:rsidRPr="00555757">
              <w:rPr>
                <w:rFonts w:cstheme="minorHAnsi"/>
                <w:b/>
              </w:rPr>
              <w:t>2023</w:t>
            </w:r>
          </w:p>
          <w:p w14:paraId="3B31383D" w14:textId="78A6662D" w:rsidR="001E60A1" w:rsidRPr="00555757" w:rsidRDefault="001E60A1" w:rsidP="005F45C7">
            <w:pPr>
              <w:rPr>
                <w:rFonts w:cstheme="minorHAnsi"/>
                <w:b/>
              </w:rPr>
            </w:pPr>
          </w:p>
        </w:tc>
      </w:tr>
      <w:tr w:rsidR="003640B0" w:rsidRPr="0055575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555757" w:rsidRDefault="00A776A7" w:rsidP="00A776A7">
            <w:pPr>
              <w:jc w:val="center"/>
              <w:rPr>
                <w:rFonts w:cstheme="minorHAnsi"/>
                <w:b/>
              </w:rPr>
            </w:pPr>
          </w:p>
          <w:p w14:paraId="790103C2" w14:textId="244120CC" w:rsidR="003640B0" w:rsidRPr="00555757" w:rsidRDefault="003640B0" w:rsidP="00A07B2B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Třída:</w:t>
            </w:r>
            <w:r w:rsidR="00922071" w:rsidRPr="00555757">
              <w:rPr>
                <w:rFonts w:cstheme="minorHAnsi"/>
                <w:b/>
              </w:rPr>
              <w:t xml:space="preserve"> </w:t>
            </w:r>
            <w:r w:rsidR="00CA17FB">
              <w:rPr>
                <w:rFonts w:cstheme="minorHAnsi"/>
                <w:b/>
              </w:rPr>
              <w:t>4.</w:t>
            </w:r>
            <w:r w:rsidR="00CB2E5F" w:rsidRPr="00555757">
              <w:rPr>
                <w:rFonts w:cstheme="minorHAnsi"/>
                <w:b/>
              </w:rPr>
              <w:t xml:space="preserve"> C</w:t>
            </w:r>
          </w:p>
        </w:tc>
      </w:tr>
    </w:tbl>
    <w:p w14:paraId="129E7E91" w14:textId="768EAFB3" w:rsidR="00CC2B55" w:rsidRPr="00014B0A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7390394B" w14:textId="427329B0" w:rsidR="000E6520" w:rsidRPr="00555757" w:rsidRDefault="000E6520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31. 10. Strašidelná seznamka – ve škole</w:t>
      </w:r>
    </w:p>
    <w:p w14:paraId="67EFD4CD" w14:textId="283788E2" w:rsidR="00CC2B55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11. P</w:t>
      </w:r>
      <w:r w:rsidR="00CC2B55" w:rsidRPr="00555757">
        <w:rPr>
          <w:rFonts w:asciiTheme="minorHAnsi" w:hAnsiTheme="minorHAnsi" w:cstheme="minorHAnsi"/>
          <w:color w:val="000000"/>
          <w:sz w:val="22"/>
          <w:szCs w:val="22"/>
        </w:rPr>
        <w:t>rvní bruslení</w:t>
      </w:r>
    </w:p>
    <w:p w14:paraId="731C7F26" w14:textId="02C83B01" w:rsidR="008D7049" w:rsidRPr="0055575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16. 11.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Minioperka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v Club kině</w:t>
      </w:r>
    </w:p>
    <w:p w14:paraId="62D96285" w14:textId="58DD2A5C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21. 11. Prahou hravě – Královská cesta a cechovní bojovka</w:t>
      </w:r>
    </w:p>
    <w:p w14:paraId="05673D68" w14:textId="27F67825" w:rsidR="008D7049" w:rsidRPr="00555757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21. a 23. 11. K</w:t>
      </w:r>
      <w:r w:rsidR="008D7049">
        <w:rPr>
          <w:rFonts w:asciiTheme="minorHAnsi" w:hAnsiTheme="minorHAnsi" w:cstheme="minorHAnsi"/>
          <w:color w:val="000000"/>
          <w:sz w:val="22"/>
          <w:szCs w:val="22"/>
        </w:rPr>
        <w:t>onzultace</w:t>
      </w:r>
    </w:p>
    <w:p w14:paraId="37AEF123" w14:textId="4B46C38F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7. 12. Betlémská kaple</w:t>
      </w:r>
    </w:p>
    <w:p w14:paraId="5FFE2454" w14:textId="279240FF" w:rsidR="008D7049" w:rsidRPr="0055575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18. </w:t>
      </w:r>
      <w:r w:rsidR="000F4778">
        <w:rPr>
          <w:rFonts w:asciiTheme="minorHAnsi" w:hAnsiTheme="minorHAnsi" w:cstheme="minorHAnsi"/>
          <w:color w:val="000000"/>
          <w:sz w:val="22"/>
          <w:szCs w:val="22"/>
        </w:rPr>
        <w:t>12. A</w:t>
      </w:r>
      <w:r>
        <w:rPr>
          <w:rFonts w:asciiTheme="minorHAnsi" w:hAnsiTheme="minorHAnsi" w:cstheme="minorHAnsi"/>
          <w:color w:val="000000"/>
          <w:sz w:val="22"/>
          <w:szCs w:val="22"/>
        </w:rPr>
        <w:t>nglický film v kině Edison</w:t>
      </w:r>
    </w:p>
    <w:p w14:paraId="60F78A81" w14:textId="62DA115F" w:rsidR="001B6D3D" w:rsidRPr="0055575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      </w:t>
      </w:r>
      <w:r w:rsidR="00004A96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5DA3A3B1" w:rsidR="00BD25BB" w:rsidRPr="00555757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E2790B">
              <w:rPr>
                <w:rFonts w:cstheme="minorHAnsi"/>
                <w:b/>
              </w:rPr>
              <w:t>U</w:t>
            </w:r>
            <w:r w:rsidR="008B76A9" w:rsidRPr="00E2790B">
              <w:rPr>
                <w:rFonts w:cstheme="minorHAnsi"/>
                <w:b/>
              </w:rPr>
              <w:t>čivo</w:t>
            </w:r>
            <w:r w:rsidR="00B74712" w:rsidRPr="00555757">
              <w:rPr>
                <w:rFonts w:cstheme="minorHAnsi"/>
                <w:b/>
              </w:rPr>
              <w:t xml:space="preserve"> </w:t>
            </w:r>
            <w:r w:rsidR="00B2177F" w:rsidRPr="00555757">
              <w:rPr>
                <w:rFonts w:cstheme="minorHAnsi"/>
                <w:b/>
              </w:rPr>
              <w:t>–</w:t>
            </w:r>
            <w:r w:rsidR="00BA334A">
              <w:rPr>
                <w:rFonts w:cstheme="minorHAnsi"/>
                <w:bCs/>
              </w:rPr>
              <w:t xml:space="preserve"> </w:t>
            </w:r>
            <w:r w:rsidR="00E2790B">
              <w:rPr>
                <w:rFonts w:cstheme="minorHAnsi"/>
                <w:bCs/>
              </w:rPr>
              <w:t xml:space="preserve">abeceda, </w:t>
            </w:r>
            <w:r w:rsidR="00BA334A">
              <w:rPr>
                <w:rFonts w:cstheme="minorHAnsi"/>
                <w:bCs/>
              </w:rPr>
              <w:t xml:space="preserve">předložky a předpony, </w:t>
            </w:r>
            <w:r>
              <w:rPr>
                <w:rFonts w:cstheme="minorHAnsi"/>
                <w:bCs/>
              </w:rPr>
              <w:t xml:space="preserve">vyjmenovaná slova, </w:t>
            </w:r>
            <w:r w:rsidR="00E2790B">
              <w:rPr>
                <w:rFonts w:cstheme="minorHAnsi"/>
                <w:bCs/>
              </w:rPr>
              <w:t>slovní druhy, pády u podstatných jmen</w:t>
            </w:r>
            <w:r w:rsidR="000F4778">
              <w:rPr>
                <w:rFonts w:cstheme="minorHAnsi"/>
                <w:bCs/>
              </w:rPr>
              <w:t xml:space="preserve">, skupiny </w:t>
            </w:r>
            <w:proofErr w:type="spellStart"/>
            <w:r w:rsidR="000F4778">
              <w:rPr>
                <w:rFonts w:cstheme="minorHAnsi"/>
                <w:bCs/>
              </w:rPr>
              <w:t>dě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gramStart"/>
            <w:r w:rsidR="000F4778">
              <w:rPr>
                <w:rFonts w:cstheme="minorHAnsi"/>
                <w:bCs/>
              </w:rPr>
              <w:t>tě ně</w:t>
            </w:r>
            <w:proofErr w:type="gram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bě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pě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vě</w:t>
            </w:r>
            <w:proofErr w:type="spellEnd"/>
            <w:r w:rsidR="000F4778">
              <w:rPr>
                <w:rFonts w:cstheme="minorHAnsi"/>
                <w:bCs/>
              </w:rPr>
              <w:t xml:space="preserve"> mě</w:t>
            </w:r>
          </w:p>
          <w:p w14:paraId="35BF8BA1" w14:textId="7F964366" w:rsidR="00B2177F" w:rsidRPr="00555757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0F4778">
              <w:rPr>
                <w:rFonts w:eastAsia="Calibri" w:cstheme="minorHAnsi"/>
                <w:bCs/>
              </w:rPr>
              <w:t>22 - 25</w:t>
            </w:r>
          </w:p>
          <w:p w14:paraId="091C8271" w14:textId="0ECB1C02" w:rsidR="000F4778" w:rsidRDefault="00BA334A" w:rsidP="00E2790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0F4778">
              <w:rPr>
                <w:rFonts w:eastAsia="Calibri" w:cstheme="minorHAnsi"/>
                <w:bCs/>
              </w:rPr>
              <w:t>13 – 16</w:t>
            </w:r>
          </w:p>
          <w:p w14:paraId="626E1984" w14:textId="11E9D8F1" w:rsidR="00173BD6" w:rsidRPr="00E2790B" w:rsidRDefault="000F4778" w:rsidP="00E2790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17. 10. diktát 13/ 26</w:t>
            </w:r>
            <w:r w:rsidR="00014B0A">
              <w:rPr>
                <w:rFonts w:eastAsia="Calibri" w:cstheme="minorHAnsi"/>
                <w:bCs/>
              </w:rPr>
              <w:t xml:space="preserve"> </w:t>
            </w:r>
          </w:p>
          <w:p w14:paraId="5490612E" w14:textId="432B0225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0F4778">
              <w:rPr>
                <w:rFonts w:eastAsia="Calibri" w:cstheme="minorHAnsi"/>
                <w:bCs/>
              </w:rPr>
              <w:t xml:space="preserve"> 13/ 1</w:t>
            </w:r>
          </w:p>
          <w:p w14:paraId="73072740" w14:textId="2BB17D5A" w:rsidR="00E2790B" w:rsidRPr="00014B0A" w:rsidRDefault="00E2790B" w:rsidP="00014B0A">
            <w:pPr>
              <w:ind w:left="360"/>
              <w:rPr>
                <w:rFonts w:eastAsia="Calibri" w:cstheme="minorHAnsi"/>
                <w:bCs/>
              </w:rPr>
            </w:pPr>
          </w:p>
          <w:p w14:paraId="0FF9699B" w14:textId="0ADF27D4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18D0661E" w14:textId="63FE262C" w:rsidR="002B0F52" w:rsidRDefault="00D15E9C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přirozená čísla 0 – 1000, pamětné a písemné sčítání a odčítání, </w:t>
            </w:r>
            <w:r w:rsidR="002B0F52">
              <w:rPr>
                <w:rFonts w:cstheme="minorHAnsi"/>
                <w:bCs/>
              </w:rPr>
              <w:t>dělení se zbytkem</w:t>
            </w:r>
            <w:r>
              <w:rPr>
                <w:rFonts w:cstheme="minorHAnsi"/>
                <w:bCs/>
              </w:rPr>
              <w:t xml:space="preserve"> (19: 6, 25: 4)</w:t>
            </w:r>
            <w:r w:rsidR="002B0F52">
              <w:rPr>
                <w:rFonts w:cstheme="minorHAnsi"/>
                <w:bCs/>
              </w:rPr>
              <w:t>, násobení jednociferným činitelem</w:t>
            </w:r>
            <w:r>
              <w:rPr>
                <w:rFonts w:cstheme="minorHAnsi"/>
                <w:bCs/>
              </w:rPr>
              <w:t xml:space="preserve"> (násobení pod sebou </w:t>
            </w:r>
            <w:proofErr w:type="gramStart"/>
            <w:r>
              <w:rPr>
                <w:rFonts w:cstheme="minorHAnsi"/>
                <w:bCs/>
              </w:rPr>
              <w:t>213 . 2)</w:t>
            </w:r>
            <w:r w:rsidR="002B0F52">
              <w:rPr>
                <w:rFonts w:cstheme="minorHAnsi"/>
                <w:bCs/>
              </w:rPr>
              <w:t xml:space="preserve">, </w:t>
            </w:r>
            <w:r w:rsidR="00AE308B" w:rsidRPr="00555757">
              <w:rPr>
                <w:rFonts w:cstheme="minorHAnsi"/>
                <w:bCs/>
              </w:rPr>
              <w:t>počítání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se závorkami, slovní úlohy</w:t>
            </w:r>
          </w:p>
          <w:p w14:paraId="280B52EF" w14:textId="1EF0C966" w:rsidR="000F4778" w:rsidRPr="00E2790B" w:rsidRDefault="000F4778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Nové učivo</w:t>
            </w:r>
            <w:r w:rsidRPr="000F4778">
              <w:rPr>
                <w:rFonts w:cstheme="minorHAnsi"/>
                <w:bCs/>
              </w:rPr>
              <w:t>:</w:t>
            </w:r>
            <w:r>
              <w:rPr>
                <w:rFonts w:cstheme="minorHAnsi"/>
                <w:bCs/>
              </w:rPr>
              <w:t xml:space="preserve"> dělení jednociferným dělitelem</w:t>
            </w:r>
            <w:r w:rsidR="00AE1ED9">
              <w:rPr>
                <w:rFonts w:cstheme="minorHAnsi"/>
                <w:bCs/>
              </w:rPr>
              <w:t xml:space="preserve"> (128 : 5)</w:t>
            </w:r>
          </w:p>
          <w:p w14:paraId="32EADB05" w14:textId="364E4F06" w:rsidR="00D15E9C" w:rsidRPr="00555757" w:rsidRDefault="00D15E9C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0F4778">
              <w:rPr>
                <w:rFonts w:cstheme="minorHAnsi"/>
                <w:bCs/>
              </w:rPr>
              <w:t>7 - 9</w:t>
            </w:r>
          </w:p>
          <w:p w14:paraId="5570FEE6" w14:textId="7BB8DB64" w:rsidR="00A475CE" w:rsidRDefault="00E2790B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AE1ED9">
              <w:rPr>
                <w:rFonts w:cstheme="minorHAnsi"/>
                <w:bCs/>
              </w:rPr>
              <w:t xml:space="preserve"> 23 - 25</w:t>
            </w:r>
          </w:p>
          <w:p w14:paraId="15FD6D84" w14:textId="7F8EFEB2" w:rsidR="00A13C2D" w:rsidRDefault="00AE1ED9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Geometrie – kolmice UČ 29</w:t>
            </w:r>
          </w:p>
          <w:p w14:paraId="4D54EBDE" w14:textId="7BF56D58" w:rsidR="000F4778" w:rsidRPr="00E2790B" w:rsidRDefault="000F4778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18. 10. test – písemné a pamětné násobení, slovní úloha</w:t>
            </w:r>
          </w:p>
          <w:p w14:paraId="2FD01943" w14:textId="7EF8F01D" w:rsidR="00A475CE" w:rsidRPr="00E2790B" w:rsidRDefault="00A475CE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AE308B" w:rsidRPr="00555757">
              <w:rPr>
                <w:rFonts w:cstheme="minorHAnsi"/>
              </w:rPr>
              <w:t>obrov</w:t>
            </w:r>
            <w:r w:rsidR="0000042B" w:rsidRPr="00555757">
              <w:rPr>
                <w:rFonts w:cstheme="minorHAnsi"/>
              </w:rPr>
              <w:t>o</w:t>
            </w:r>
            <w:r w:rsidR="00014B0A">
              <w:rPr>
                <w:rFonts w:cstheme="minorHAnsi"/>
              </w:rPr>
              <w:t xml:space="preserve">lný úkol na tento týden </w:t>
            </w:r>
            <w:r w:rsidR="00AE1ED9">
              <w:rPr>
                <w:rFonts w:cstheme="minorHAnsi"/>
              </w:rPr>
              <w:t>PS 9/ 6</w:t>
            </w:r>
            <w:bookmarkStart w:id="0" w:name="_GoBack"/>
            <w:bookmarkEnd w:id="0"/>
          </w:p>
          <w:p w14:paraId="69B10758" w14:textId="5B7D4F1F" w:rsidR="00A97B42" w:rsidRPr="00555757" w:rsidRDefault="00A97B42" w:rsidP="00A97B42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27C2589A" w14:textId="0C70E50C" w:rsidR="00CF08E6" w:rsidRDefault="006E4065" w:rsidP="00E2790B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Rostliny – společné znaky, </w:t>
            </w:r>
            <w:r w:rsidR="00D306F0">
              <w:rPr>
                <w:rFonts w:asciiTheme="minorHAnsi" w:hAnsiTheme="minorHAnsi" w:cstheme="minorHAnsi"/>
                <w:sz w:val="22"/>
                <w:szCs w:val="22"/>
              </w:rPr>
              <w:t>fotosyntéza</w:t>
            </w:r>
          </w:p>
          <w:p w14:paraId="620FC178" w14:textId="74D1742C" w:rsidR="00D306F0" w:rsidRPr="00E2790B" w:rsidRDefault="00D306F0" w:rsidP="00E2790B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11 - 12</w:t>
            </w:r>
          </w:p>
          <w:p w14:paraId="5004B534" w14:textId="0404ED3F" w:rsidR="00C6329B" w:rsidRPr="00555757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556A4349" w14:textId="77777777" w:rsidTr="00C64EF2">
        <w:tc>
          <w:tcPr>
            <w:tcW w:w="534" w:type="dxa"/>
          </w:tcPr>
          <w:p w14:paraId="3DDBEA9B" w14:textId="0F7A815C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00D7EDC" w14:textId="77777777" w:rsidR="000F4778" w:rsidRPr="000F4778" w:rsidRDefault="000F4778" w:rsidP="000F4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0F4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</w:t>
            </w:r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30C8A58D" w14:textId="77777777" w:rsidR="000F4778" w:rsidRPr="000F4778" w:rsidRDefault="000F4778" w:rsidP="000F4778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Opakování</w:t>
            </w:r>
            <w:proofErr w:type="spellEnd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: </w:t>
            </w:r>
            <w:proofErr w:type="spellStart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chyby</w:t>
            </w:r>
            <w:proofErr w:type="spellEnd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z </w:t>
            </w:r>
            <w:proofErr w:type="spellStart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testu</w:t>
            </w:r>
            <w:proofErr w:type="spellEnd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; </w:t>
            </w:r>
            <w:proofErr w:type="spellStart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 School trip:  </w:t>
            </w:r>
            <w:proofErr w:type="spellStart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24-25</w:t>
            </w:r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</w:p>
          <w:p w14:paraId="1C83CDB8" w14:textId="77777777" w:rsidR="000F4778" w:rsidRPr="000F4778" w:rsidRDefault="000F4778" w:rsidP="000F4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0777C7DD" w14:textId="77777777" w:rsidR="000F4778" w:rsidRPr="000F4778" w:rsidRDefault="000F4778" w:rsidP="000F4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0F4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</w:t>
            </w:r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193B2FB8" w14:textId="77777777" w:rsidR="000F4778" w:rsidRPr="000F4778" w:rsidRDefault="000F4778" w:rsidP="000F4778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 School trip: I've got... x I haven't got...:  </w:t>
            </w:r>
            <w:proofErr w:type="spellStart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26-27</w:t>
            </w:r>
          </w:p>
          <w:p w14:paraId="0EA275CC" w14:textId="77777777" w:rsidR="000F4778" w:rsidRPr="000F4778" w:rsidRDefault="000F4778" w:rsidP="000F4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lastRenderedPageBreak/>
              <w:t>  </w:t>
            </w:r>
          </w:p>
          <w:p w14:paraId="098DBF52" w14:textId="77777777" w:rsidR="000F4778" w:rsidRPr="000F4778" w:rsidRDefault="000F4778" w:rsidP="000F4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0F4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r w:rsidRPr="000F477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br/>
            </w:r>
          </w:p>
          <w:p w14:paraId="1DF166B6" w14:textId="77777777" w:rsidR="000F4778" w:rsidRPr="000F4778" w:rsidRDefault="000F4778" w:rsidP="000F477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0F4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 School trip: We've got...x We haven't got...:  </w:t>
            </w:r>
            <w:proofErr w:type="spellStart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0F4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28-29</w:t>
            </w:r>
          </w:p>
          <w:p w14:paraId="4740E1B9" w14:textId="07C3CB0A" w:rsidR="00E47CB1" w:rsidRPr="00555757" w:rsidRDefault="00E47CB1" w:rsidP="00AE308B">
            <w:pPr>
              <w:shd w:val="clear" w:color="auto" w:fill="FFFFFF"/>
              <w:textAlignment w:val="baseline"/>
              <w:rPr>
                <w:rFonts w:cstheme="minorHAnsi"/>
                <w:color w:val="000000"/>
              </w:rPr>
            </w:pPr>
          </w:p>
          <w:p w14:paraId="38C41519" w14:textId="69DAAC11" w:rsidR="00EB63C1" w:rsidRPr="00555757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5A289933" w14:textId="176F28A2" w:rsidR="00A13C2D" w:rsidRDefault="000F4778" w:rsidP="000F4778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Příprava na test (25. 10.) – sousední státy a jejich hlavní města, stát vnitrozemský, státní symboly</w:t>
            </w:r>
          </w:p>
          <w:p w14:paraId="1E769F67" w14:textId="2F2BCFE3" w:rsidR="000F4778" w:rsidRPr="000F4778" w:rsidRDefault="000F4778" w:rsidP="000F4778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Práce s mapou – UČ 28 – 29, nížiny, vysočiny, pohoří, vodstvo</w:t>
            </w:r>
          </w:p>
          <w:p w14:paraId="2964B592" w14:textId="588DF132" w:rsidR="00EB63C1" w:rsidRPr="00555757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6"/>
  </w:num>
  <w:num w:numId="4">
    <w:abstractNumId w:val="4"/>
  </w:num>
  <w:num w:numId="5">
    <w:abstractNumId w:val="1"/>
  </w:num>
  <w:num w:numId="6">
    <w:abstractNumId w:val="10"/>
  </w:num>
  <w:num w:numId="7">
    <w:abstractNumId w:val="13"/>
  </w:num>
  <w:num w:numId="8">
    <w:abstractNumId w:val="3"/>
  </w:num>
  <w:num w:numId="9">
    <w:abstractNumId w:val="16"/>
  </w:num>
  <w:num w:numId="10">
    <w:abstractNumId w:val="0"/>
  </w:num>
  <w:num w:numId="11">
    <w:abstractNumId w:val="15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12"/>
  </w:num>
  <w:num w:numId="17">
    <w:abstractNumId w:val="17"/>
  </w:num>
  <w:num w:numId="18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22071"/>
    <w:rsid w:val="0092546B"/>
    <w:rsid w:val="00942573"/>
    <w:rsid w:val="00950C1F"/>
    <w:rsid w:val="00952A6C"/>
    <w:rsid w:val="00957CFF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A35"/>
    <w:rsid w:val="00A521BF"/>
    <w:rsid w:val="00A53B1A"/>
    <w:rsid w:val="00A57722"/>
    <w:rsid w:val="00A6157B"/>
    <w:rsid w:val="00A711A2"/>
    <w:rsid w:val="00A734D5"/>
    <w:rsid w:val="00A76A09"/>
    <w:rsid w:val="00A76C8D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308B"/>
    <w:rsid w:val="00AE3310"/>
    <w:rsid w:val="00AE47CD"/>
    <w:rsid w:val="00AE67EA"/>
    <w:rsid w:val="00AF0B69"/>
    <w:rsid w:val="00B01034"/>
    <w:rsid w:val="00B015D9"/>
    <w:rsid w:val="00B03355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2790B"/>
    <w:rsid w:val="00E315A9"/>
    <w:rsid w:val="00E33488"/>
    <w:rsid w:val="00E36EE6"/>
    <w:rsid w:val="00E37D7B"/>
    <w:rsid w:val="00E404B6"/>
    <w:rsid w:val="00E47CB1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D6B78-46D6-4495-B65F-52E80A126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2</Pages>
  <Words>219</Words>
  <Characters>1293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143</cp:revision>
  <cp:lastPrinted>2023-09-07T11:46:00Z</cp:lastPrinted>
  <dcterms:created xsi:type="dcterms:W3CDTF">2022-09-29T07:59:00Z</dcterms:created>
  <dcterms:modified xsi:type="dcterms:W3CDTF">2023-10-12T13:04:00Z</dcterms:modified>
</cp:coreProperties>
</file>