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0443855" w14:paraId="0A7DBF18" w14:textId="77777777">
        <w:tc>
          <w:tcPr>
            <w:tcW w:w="4531" w:type="dxa"/>
            <w:tcMar/>
          </w:tcPr>
          <w:p w:rsidRPr="003640B0" w:rsidR="00557993" w:rsidP="35A68894" w:rsidRDefault="00557993" w14:paraId="144FE7C8" w14:textId="0D611FE0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35A68894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57A1A99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35A68894" w:rsidR="76229593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5044385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90168E7">
            <w:pPr>
              <w:rPr>
                <w:sz w:val="24"/>
                <w:szCs w:val="24"/>
              </w:rPr>
            </w:pPr>
            <w:r w:rsidRPr="50443855" w:rsidR="003640B0">
              <w:rPr>
                <w:sz w:val="24"/>
                <w:szCs w:val="24"/>
              </w:rPr>
              <w:t>Třída:</w:t>
            </w:r>
            <w:r w:rsidRPr="50443855" w:rsidR="16FAC2EE">
              <w:rPr>
                <w:sz w:val="24"/>
                <w:szCs w:val="24"/>
              </w:rPr>
              <w:t xml:space="preserve"> </w:t>
            </w:r>
            <w:r w:rsidRPr="50443855" w:rsidR="4CC8E934">
              <w:rPr>
                <w:sz w:val="24"/>
                <w:szCs w:val="24"/>
              </w:rPr>
              <w:t>8.A</w:t>
            </w:r>
            <w:r w:rsidRPr="50443855" w:rsidR="16FAC2EE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BD2CA0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A273407" w:rsidRDefault="00A10DBC" w14:paraId="070D203B" w14:textId="30AD82D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A273407" w:rsidR="755494B7">
              <w:rPr>
                <w:rFonts w:ascii="Times New Roman" w:hAnsi="Times New Roman" w:eastAsia="Times New Roman" w:cs="Times New Roman"/>
                <w:sz w:val="24"/>
                <w:szCs w:val="24"/>
              </w:rPr>
              <w:t>Výklady + pracovní listy</w:t>
            </w:r>
            <w:r w:rsidRPr="0A273407" w:rsidR="39E494D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Style w:val="Mkatabulky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05"/>
              <w:gridCol w:w="2405"/>
              <w:gridCol w:w="2405"/>
            </w:tblGrid>
            <w:tr w:rsidR="0A2E6C74" w:rsidTr="0A2E6C74" w14:paraId="2ADED8D7">
              <w:tc>
                <w:tcPr>
                  <w:tcW w:w="2405" w:type="dxa"/>
                  <w:tcMar/>
                </w:tcPr>
                <w:p w:rsidR="0A2E6C74" w:rsidRDefault="0A2E6C74" w14:paraId="571BBF08" w14:textId="591CEC40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Alois Jirásek</w:t>
                  </w:r>
                </w:p>
              </w:tc>
              <w:tc>
                <w:tcPr>
                  <w:tcW w:w="2405" w:type="dxa"/>
                  <w:tcMar/>
                </w:tcPr>
                <w:p w:rsidR="0A2E6C74" w:rsidRDefault="0A2E6C74" w14:paraId="7DFFEA11" w14:textId="7CAE5531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Bětka</w:t>
                  </w:r>
                </w:p>
              </w:tc>
              <w:tc>
                <w:tcPr>
                  <w:tcW w:w="2405" w:type="dxa"/>
                  <w:tcMar/>
                </w:tcPr>
                <w:p w:rsidR="0A2E6C74" w:rsidRDefault="0A2E6C74" w14:paraId="266680C7" w14:textId="49047C30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25. 5.</w:t>
                  </w:r>
                </w:p>
              </w:tc>
            </w:tr>
            <w:tr w:rsidR="0A2E6C74" w:rsidTr="0A2E6C74" w14:paraId="5A2D0DE9">
              <w:tc>
                <w:tcPr>
                  <w:tcW w:w="2405" w:type="dxa"/>
                  <w:tcMar/>
                </w:tcPr>
                <w:p w:rsidR="0A2E6C74" w:rsidRDefault="0A2E6C74" w14:paraId="19A75214" w14:textId="02027F27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literární moderna</w:t>
                  </w:r>
                </w:p>
              </w:tc>
              <w:tc>
                <w:tcPr>
                  <w:tcW w:w="2405" w:type="dxa"/>
                  <w:tcMar/>
                </w:tcPr>
                <w:p w:rsidR="0A2E6C74" w:rsidRDefault="0A2E6C74" w14:paraId="252780E3" w14:textId="65D56C5E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Kája</w:t>
                  </w:r>
                </w:p>
              </w:tc>
              <w:tc>
                <w:tcPr>
                  <w:tcW w:w="2405" w:type="dxa"/>
                  <w:tcMar/>
                </w:tcPr>
                <w:p w:rsidR="0A2E6C74" w:rsidRDefault="0A2E6C74" w14:paraId="78AA0407" w14:textId="4FAFEFA3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27. 5.</w:t>
                  </w:r>
                </w:p>
              </w:tc>
            </w:tr>
            <w:tr w:rsidR="0A2E6C74" w:rsidTr="0A2E6C74" w14:paraId="64357A29">
              <w:tc>
                <w:tcPr>
                  <w:tcW w:w="2405" w:type="dxa"/>
                  <w:tcMar/>
                </w:tcPr>
                <w:p w:rsidR="0A2E6C74" w:rsidRDefault="0A2E6C74" w14:paraId="08053AD7" w14:textId="538F2156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Antonín Sova</w:t>
                  </w:r>
                </w:p>
              </w:tc>
              <w:tc>
                <w:tcPr>
                  <w:tcW w:w="2405" w:type="dxa"/>
                  <w:tcMar/>
                </w:tcPr>
                <w:p w:rsidR="0A2E6C74" w:rsidRDefault="0A2E6C74" w14:paraId="4B35932D" w14:textId="12F770B2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Jakub</w:t>
                  </w:r>
                </w:p>
              </w:tc>
              <w:tc>
                <w:tcPr>
                  <w:tcW w:w="2405" w:type="dxa"/>
                  <w:tcMar/>
                </w:tcPr>
                <w:p w:rsidR="0A2E6C74" w:rsidRDefault="0A2E6C74" w14:paraId="47C644BC" w14:textId="7A181CC0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27. 5.</w:t>
                  </w:r>
                </w:p>
              </w:tc>
            </w:tr>
            <w:tr w:rsidR="0A2E6C74" w:rsidTr="0A2E6C74" w14:paraId="12325059">
              <w:tc>
                <w:tcPr>
                  <w:tcW w:w="2405" w:type="dxa"/>
                  <w:tcMar/>
                </w:tcPr>
                <w:p w:rsidR="0A2E6C74" w:rsidRDefault="0A2E6C74" w14:paraId="3A50C5C3" w14:textId="3F61FC7F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Otokar Březina</w:t>
                  </w:r>
                </w:p>
              </w:tc>
              <w:tc>
                <w:tcPr>
                  <w:tcW w:w="2405" w:type="dxa"/>
                  <w:tcMar/>
                </w:tcPr>
                <w:p w:rsidR="0A2E6C74" w:rsidRDefault="0A2E6C74" w14:paraId="54934D51" w14:textId="6D58DD9E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Oliver</w:t>
                  </w:r>
                </w:p>
              </w:tc>
              <w:tc>
                <w:tcPr>
                  <w:tcW w:w="2405" w:type="dxa"/>
                  <w:tcMar/>
                </w:tcPr>
                <w:p w:rsidR="0A2E6C74" w:rsidRDefault="0A2E6C74" w14:paraId="6C01F3B9" w14:textId="4303992F">
                  <w:r w:rsidRPr="0A2E6C74" w:rsidR="0A2E6C7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27. 5.</w:t>
                  </w:r>
                </w:p>
              </w:tc>
            </w:tr>
          </w:tbl>
          <w:p w:rsidRPr="003640B0" w:rsidR="00A10DBC" w:rsidP="0A2E6C74" w:rsidRDefault="00A10DBC" w14:paraId="2871171A" w14:textId="42BADD6F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0A2E6C74" w:rsidR="7DBC64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Kontrola připraveného cvičení z učebnice -  str. 131/2 a), b), c), d), e), f), g), h)</w:t>
            </w:r>
          </w:p>
          <w:p w:rsidRPr="003640B0" w:rsidR="00A10DBC" w:rsidP="0A273407" w:rsidRDefault="00A10DBC" w14:paraId="5A39BBE3" w14:textId="5ACCDFCC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A273407" w:rsidR="1E505BAF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22/</w:t>
            </w:r>
            <w:proofErr w:type="spellStart"/>
            <w:r w:rsidRPr="0A273407" w:rsidR="1E505BAF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0A273407" w:rsidR="1E505BA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8, 9 – poslat řešení </w:t>
            </w:r>
            <w:r w:rsidRPr="0A273407" w:rsidR="1279E427">
              <w:rPr>
                <w:rFonts w:ascii="Times New Roman" w:hAnsi="Times New Roman" w:eastAsia="Times New Roman" w:cs="Times New Roman"/>
                <w:noProof w:val="0"/>
                <w:lang w:val="cs-CZ"/>
              </w:rPr>
              <w:t xml:space="preserve">do chatu nebo do domácích úkolů v poznámkovém bloku </w:t>
            </w:r>
            <w:proofErr w:type="spellStart"/>
            <w:r w:rsidRPr="0A273407" w:rsidR="1279E427">
              <w:rPr>
                <w:rFonts w:ascii="Times New Roman" w:hAnsi="Times New Roman" w:eastAsia="Times New Roman" w:cs="Times New Roman"/>
                <w:noProof w:val="0"/>
                <w:lang w:val="cs-CZ"/>
              </w:rPr>
              <w:t>Teams</w:t>
            </w:r>
            <w:proofErr w:type="spellEnd"/>
            <w:r w:rsidRPr="0A273407" w:rsidR="1279E427">
              <w:rPr>
                <w:rFonts w:ascii="Times New Roman" w:hAnsi="Times New Roman" w:eastAsia="Times New Roman" w:cs="Times New Roman"/>
                <w:noProof w:val="0"/>
                <w:lang w:val="cs-CZ"/>
              </w:rPr>
              <w:t>, popř.  emailem</w:t>
            </w:r>
            <w:r w:rsidRPr="0A273407" w:rsidR="3850E672">
              <w:rPr>
                <w:rFonts w:ascii="Times New Roman" w:hAnsi="Times New Roman" w:eastAsia="Times New Roman" w:cs="Times New Roman"/>
                <w:noProof w:val="0"/>
                <w:lang w:val="cs-CZ"/>
              </w:rPr>
              <w:t xml:space="preserve"> </w:t>
            </w:r>
            <w:r w:rsidRPr="0A273407" w:rsidR="3850E67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lang w:val="cs-CZ"/>
              </w:rPr>
              <w:t xml:space="preserve">do 31. 5. </w:t>
            </w:r>
          </w:p>
        </w:tc>
      </w:tr>
      <w:tr w:rsidR="003640B0" w:rsidTr="0BD2CA0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BD2CA0D" w:rsidRDefault="003640B0" w14:paraId="72A3D3EC" w14:textId="4DB41427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0BD2CA0D" w:rsidR="6EE4C97C">
              <w:rPr>
                <w:b w:val="1"/>
                <w:bCs w:val="1"/>
                <w:sz w:val="24"/>
                <w:szCs w:val="24"/>
                <w:u w:val="single"/>
              </w:rPr>
              <w:t>SLOVNÍ ÚLOHY O POHYBU – pohyb za sebou</w:t>
            </w:r>
            <w:r w:rsidRPr="0BD2CA0D" w:rsidR="6EE4C97C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="0BD2CA0D" w:rsidP="0BD2CA0D" w:rsidRDefault="0BD2CA0D" w14:paraId="10C15ADF" w14:textId="346D063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6EE4C97C" w:rsidP="0BD2CA0D" w:rsidRDefault="6EE4C97C" w14:paraId="03757211" w14:textId="695C1D6C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BD2CA0D" w:rsidR="6EE4C97C">
              <w:rPr>
                <w:sz w:val="24"/>
                <w:szCs w:val="24"/>
              </w:rPr>
              <w:t xml:space="preserve">Úvodní hodina pohyb za </w:t>
            </w:r>
            <w:proofErr w:type="gramStart"/>
            <w:r w:rsidRPr="0BD2CA0D" w:rsidR="6EE4C97C">
              <w:rPr>
                <w:sz w:val="24"/>
                <w:szCs w:val="24"/>
              </w:rPr>
              <w:t>sebou - řešená</w:t>
            </w:r>
            <w:proofErr w:type="gramEnd"/>
            <w:r w:rsidRPr="0BD2CA0D" w:rsidR="6EE4C97C">
              <w:rPr>
                <w:sz w:val="24"/>
                <w:szCs w:val="24"/>
              </w:rPr>
              <w:t xml:space="preserve"> úloha v učebnici Cyklistický sraz – zapsat do sešitu</w:t>
            </w:r>
            <w:r w:rsidRPr="0BD2CA0D" w:rsidR="0130AD20">
              <w:rPr>
                <w:sz w:val="24"/>
                <w:szCs w:val="24"/>
              </w:rPr>
              <w:t xml:space="preserve"> + řešení jedné rovnice ze seznamu + video Slovní úlohy o pohybu</w:t>
            </w:r>
          </w:p>
          <w:p w:rsidR="6B375828" w:rsidP="0BD2CA0D" w:rsidRDefault="6B375828" w14:paraId="3ECC363A" w14:textId="798020C9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8a3ed6e994734235">
              <w:r w:rsidRPr="0BD2CA0D" w:rsidR="6B375828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https://www.youtube.com/watch?v=3hsN2qWV4No</w:t>
              </w:r>
              <w:r>
                <w:br/>
              </w:r>
            </w:hyperlink>
          </w:p>
          <w:p w:rsidR="497A443B" w:rsidP="0BD2CA0D" w:rsidRDefault="497A443B" w14:paraId="107E8976" w14:textId="763E268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BD2CA0D" w:rsidR="497A443B">
              <w:rPr>
                <w:sz w:val="24"/>
                <w:szCs w:val="24"/>
                <w:highlight w:val="lightGray"/>
              </w:rPr>
              <w:t xml:space="preserve">Dvě slovní úlohy z </w:t>
            </w:r>
            <w:proofErr w:type="gramStart"/>
            <w:r w:rsidRPr="0BD2CA0D" w:rsidR="497A443B">
              <w:rPr>
                <w:sz w:val="24"/>
                <w:szCs w:val="24"/>
                <w:highlight w:val="lightGray"/>
              </w:rPr>
              <w:t>učebnice - online</w:t>
            </w:r>
            <w:proofErr w:type="gramEnd"/>
            <w:r w:rsidRPr="0BD2CA0D" w:rsidR="497A443B">
              <w:rPr>
                <w:sz w:val="24"/>
                <w:szCs w:val="24"/>
                <w:highlight w:val="lightGray"/>
              </w:rPr>
              <w:t xml:space="preserve"> hodina</w:t>
            </w:r>
          </w:p>
          <w:p w:rsidR="497A443B" w:rsidP="0BD2CA0D" w:rsidRDefault="497A443B" w14:paraId="109932EA" w14:textId="7B2B7AE1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  <w:highlight w:val="lightGray"/>
              </w:rPr>
            </w:pPr>
            <w:r w:rsidRPr="0BD2CA0D" w:rsidR="497A443B">
              <w:rPr>
                <w:sz w:val="24"/>
                <w:szCs w:val="24"/>
                <w:highlight w:val="lightGray"/>
              </w:rPr>
              <w:t>Dvě slovní úlohy z učebnice - online hodina</w:t>
            </w:r>
          </w:p>
          <w:p w:rsidR="497A443B" w:rsidP="0BD2CA0D" w:rsidRDefault="497A443B" w14:paraId="7295A90C" w14:textId="7BF14A5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  <w:highlight w:val="lightGray"/>
              </w:rPr>
            </w:pPr>
            <w:r w:rsidRPr="0BD2CA0D" w:rsidR="497A443B">
              <w:rPr>
                <w:sz w:val="24"/>
                <w:szCs w:val="24"/>
              </w:rPr>
              <w:t>PS 69/2, 3</w:t>
            </w:r>
          </w:p>
          <w:p w:rsidR="497A443B" w:rsidP="0BD2CA0D" w:rsidRDefault="497A443B" w14:paraId="4F13789E" w14:textId="1AE2C9D1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  <w:highlight w:val="lightGray"/>
              </w:rPr>
            </w:pPr>
            <w:r w:rsidRPr="0BD2CA0D" w:rsidR="497A443B">
              <w:rPr>
                <w:sz w:val="24"/>
                <w:szCs w:val="24"/>
              </w:rPr>
              <w:t>PS 69/4 + 70/5</w:t>
            </w:r>
          </w:p>
          <w:p w:rsidR="00A10DBC" w:rsidP="00C30A0A" w:rsidRDefault="00A10DBC" w14:paraId="313E87B7" w14:textId="65AC0C62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9B38AF4">
            <w:pPr>
              <w:rPr>
                <w:sz w:val="24"/>
                <w:szCs w:val="24"/>
              </w:rPr>
            </w:pPr>
            <w:r w:rsidRPr="0BD2CA0D" w:rsidR="6C825C29">
              <w:rPr>
                <w:sz w:val="24"/>
                <w:szCs w:val="24"/>
              </w:rPr>
              <w:t>Nové zadání - slovní úloha o pohybu – do neděle 31. 5. 23:59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BD2CA0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0443855" w:rsidRDefault="003640B0" w14:paraId="3FADBEC8" w14:textId="4945A336">
            <w:pPr>
              <w:rPr>
                <w:b w:val="1"/>
                <w:bCs w:val="1"/>
                <w:sz w:val="24"/>
                <w:szCs w:val="24"/>
              </w:rPr>
            </w:pPr>
            <w:r w:rsidRPr="50443855" w:rsidR="1D465120">
              <w:rPr>
                <w:b w:val="1"/>
                <w:bCs w:val="1"/>
                <w:sz w:val="24"/>
                <w:szCs w:val="24"/>
              </w:rPr>
              <w:t>1.skupina Eckertová</w:t>
            </w:r>
          </w:p>
          <w:p w:rsidR="1D465120" w:rsidP="50443855" w:rsidRDefault="1D465120" w14:paraId="6B45DB5E" w14:textId="473E4499">
            <w:pPr>
              <w:pStyle w:val="Normln"/>
              <w:rPr>
                <w:sz w:val="24"/>
                <w:szCs w:val="24"/>
              </w:rPr>
            </w:pPr>
            <w:r w:rsidRPr="50443855" w:rsidR="1D465120">
              <w:rPr>
                <w:sz w:val="24"/>
                <w:szCs w:val="24"/>
              </w:rPr>
              <w:t>Uč.str</w:t>
            </w:r>
            <w:r w:rsidRPr="50443855" w:rsidR="1D465120">
              <w:rPr>
                <w:sz w:val="24"/>
                <w:szCs w:val="24"/>
              </w:rPr>
              <w:t xml:space="preserve">. 64 </w:t>
            </w:r>
            <w:r w:rsidRPr="50443855" w:rsidR="06EF3A63">
              <w:rPr>
                <w:sz w:val="24"/>
                <w:szCs w:val="24"/>
              </w:rPr>
              <w:t>-</w:t>
            </w:r>
            <w:r w:rsidRPr="50443855" w:rsidR="1D465120">
              <w:rPr>
                <w:sz w:val="24"/>
                <w:szCs w:val="24"/>
              </w:rPr>
              <w:t xml:space="preserve"> </w:t>
            </w:r>
            <w:r w:rsidRPr="50443855" w:rsidR="1D465120">
              <w:rPr>
                <w:sz w:val="24"/>
                <w:szCs w:val="24"/>
              </w:rPr>
              <w:t>Australi</w:t>
            </w:r>
            <w:r w:rsidRPr="50443855" w:rsidR="3CC48404">
              <w:rPr>
                <w:sz w:val="24"/>
                <w:szCs w:val="24"/>
              </w:rPr>
              <w:t>a</w:t>
            </w:r>
          </w:p>
          <w:p w:rsidR="3CC48404" w:rsidP="50443855" w:rsidRDefault="3CC48404" w14:paraId="76FE9C16" w14:textId="297DB45E">
            <w:pPr>
              <w:pStyle w:val="Normln"/>
              <w:rPr>
                <w:sz w:val="24"/>
                <w:szCs w:val="24"/>
              </w:rPr>
            </w:pPr>
            <w:r w:rsidRPr="50443855" w:rsidR="3CC48404">
              <w:rPr>
                <w:sz w:val="24"/>
                <w:szCs w:val="24"/>
              </w:rPr>
              <w:t>Uč.str. 68</w:t>
            </w:r>
            <w:r w:rsidRPr="50443855" w:rsidR="298A13E6">
              <w:rPr>
                <w:sz w:val="24"/>
                <w:szCs w:val="24"/>
              </w:rPr>
              <w:t xml:space="preserve"> -</w:t>
            </w:r>
            <w:r w:rsidRPr="50443855" w:rsidR="3CC48404">
              <w:rPr>
                <w:sz w:val="24"/>
                <w:szCs w:val="24"/>
              </w:rPr>
              <w:t xml:space="preserve"> Unit 6 A </w:t>
            </w:r>
            <w:proofErr w:type="spellStart"/>
            <w:r w:rsidRPr="50443855" w:rsidR="3CC48404">
              <w:rPr>
                <w:sz w:val="24"/>
                <w:szCs w:val="24"/>
              </w:rPr>
              <w:t>Friends</w:t>
            </w:r>
            <w:proofErr w:type="spellEnd"/>
            <w:r w:rsidRPr="50443855" w:rsidR="3CC48404">
              <w:rPr>
                <w:sz w:val="24"/>
                <w:szCs w:val="24"/>
              </w:rPr>
              <w:t xml:space="preserve">, slovní zásoba </w:t>
            </w:r>
            <w:r w:rsidRPr="50443855" w:rsidR="0684E365">
              <w:rPr>
                <w:sz w:val="24"/>
                <w:szCs w:val="24"/>
              </w:rPr>
              <w:t>WB str.77</w:t>
            </w:r>
          </w:p>
          <w:p w:rsidR="0684E365" w:rsidP="50443855" w:rsidRDefault="0684E365" w14:paraId="2D20CC16" w14:textId="1737EB3E">
            <w:pPr>
              <w:pStyle w:val="Normln"/>
              <w:rPr>
                <w:sz w:val="24"/>
                <w:szCs w:val="24"/>
              </w:rPr>
            </w:pPr>
            <w:r w:rsidRPr="50443855" w:rsidR="0684E365">
              <w:rPr>
                <w:sz w:val="24"/>
                <w:szCs w:val="24"/>
              </w:rPr>
              <w:t>WB str. 54 - základní frázová slovesa</w:t>
            </w:r>
          </w:p>
          <w:p w:rsidR="0684E365" w:rsidP="50443855" w:rsidRDefault="0684E365" w14:paraId="1D2D87B7" w14:textId="6471D043">
            <w:pPr>
              <w:pStyle w:val="Normln"/>
              <w:rPr>
                <w:sz w:val="24"/>
                <w:szCs w:val="24"/>
              </w:rPr>
            </w:pPr>
            <w:r w:rsidRPr="50443855" w:rsidR="0684E365">
              <w:rPr>
                <w:b w:val="1"/>
                <w:bCs w:val="1"/>
                <w:sz w:val="24"/>
                <w:szCs w:val="24"/>
              </w:rPr>
              <w:t xml:space="preserve">Povinný </w:t>
            </w:r>
            <w:r w:rsidRPr="50443855" w:rsidR="6597586C">
              <w:rPr>
                <w:b w:val="1"/>
                <w:bCs w:val="1"/>
                <w:sz w:val="24"/>
                <w:szCs w:val="24"/>
              </w:rPr>
              <w:t>T</w:t>
            </w:r>
            <w:r w:rsidRPr="50443855" w:rsidR="0684E365">
              <w:rPr>
                <w:b w:val="1"/>
                <w:bCs w:val="1"/>
                <w:sz w:val="24"/>
                <w:szCs w:val="24"/>
              </w:rPr>
              <w:t>est 5</w:t>
            </w:r>
            <w:r w:rsidRPr="50443855" w:rsidR="0684E365">
              <w:rPr>
                <w:sz w:val="24"/>
                <w:szCs w:val="24"/>
              </w:rPr>
              <w:t xml:space="preserve"> - zadání v TEAMS </w:t>
            </w:r>
            <w:r w:rsidRPr="50443855" w:rsidR="5435BD86">
              <w:rPr>
                <w:sz w:val="24"/>
                <w:szCs w:val="24"/>
              </w:rPr>
              <w:t xml:space="preserve">(v tabulce ve </w:t>
            </w:r>
            <w:proofErr w:type="spellStart"/>
            <w:r w:rsidRPr="50443855" w:rsidR="5435BD86">
              <w:rPr>
                <w:sz w:val="24"/>
                <w:szCs w:val="24"/>
              </w:rPr>
              <w:t>cv</w:t>
            </w:r>
            <w:proofErr w:type="spellEnd"/>
            <w:r w:rsidRPr="50443855" w:rsidR="5435BD86">
              <w:rPr>
                <w:sz w:val="24"/>
                <w:szCs w:val="24"/>
              </w:rPr>
              <w:t>.4 je málo místa</w:t>
            </w:r>
            <w:r w:rsidRPr="50443855" w:rsidR="7E631183">
              <w:rPr>
                <w:sz w:val="24"/>
                <w:szCs w:val="24"/>
              </w:rPr>
              <w:t>,</w:t>
            </w:r>
          </w:p>
          <w:p w:rsidR="5435BD86" w:rsidP="50443855" w:rsidRDefault="5435BD86" w14:paraId="7942FEFA" w14:textId="06BB3169">
            <w:pPr>
              <w:pStyle w:val="Normln"/>
              <w:rPr>
                <w:sz w:val="24"/>
                <w:szCs w:val="24"/>
              </w:rPr>
            </w:pPr>
            <w:r w:rsidRPr="50443855" w:rsidR="5435BD86">
              <w:rPr>
                <w:sz w:val="24"/>
                <w:szCs w:val="24"/>
              </w:rPr>
              <w:t xml:space="preserve">          </w:t>
            </w:r>
            <w:r w:rsidRPr="50443855" w:rsidR="0CD22741">
              <w:rPr>
                <w:sz w:val="24"/>
                <w:szCs w:val="24"/>
              </w:rPr>
              <w:t>v</w:t>
            </w:r>
            <w:r w:rsidRPr="50443855" w:rsidR="5435BD86">
              <w:rPr>
                <w:sz w:val="24"/>
                <w:szCs w:val="24"/>
              </w:rPr>
              <w:t>yužijte volné místo kdekoli jinde v testu, odpovědi označte čísly.</w:t>
            </w:r>
          </w:p>
          <w:p w:rsidR="1B3A9F11" w:rsidP="50443855" w:rsidRDefault="1B3A9F11" w14:paraId="710892EF" w14:textId="15F04410">
            <w:pPr>
              <w:pStyle w:val="Normln"/>
              <w:rPr>
                <w:sz w:val="24"/>
                <w:szCs w:val="24"/>
              </w:rPr>
            </w:pPr>
            <w:r w:rsidRPr="11F83933" w:rsidR="1B3A9F11">
              <w:rPr>
                <w:sz w:val="24"/>
                <w:szCs w:val="24"/>
              </w:rPr>
              <w:t xml:space="preserve">          Termín </w:t>
            </w:r>
            <w:r w:rsidRPr="11F83933" w:rsidR="3C867F6D">
              <w:rPr>
                <w:sz w:val="24"/>
                <w:szCs w:val="24"/>
              </w:rPr>
              <w:t xml:space="preserve">odevzdání : </w:t>
            </w:r>
            <w:r w:rsidRPr="11F83933" w:rsidR="1B3A9F11">
              <w:rPr>
                <w:sz w:val="24"/>
                <w:szCs w:val="24"/>
              </w:rPr>
              <w:t>do pátku 29.5</w:t>
            </w:r>
            <w:r w:rsidRPr="11F83933" w:rsidR="794B139F">
              <w:rPr>
                <w:sz w:val="24"/>
                <w:szCs w:val="24"/>
              </w:rPr>
              <w:t>.</w:t>
            </w:r>
          </w:p>
          <w:p w:rsidR="11F83933" w:rsidP="11F83933" w:rsidRDefault="11F83933" w14:paraId="50746280" w14:textId="332DDE0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673AA71" w:rsidP="11F83933" w:rsidRDefault="0673AA71" w14:paraId="13229700" w14:textId="64093C6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1F83933" w:rsidR="0673AA71">
              <w:rPr>
                <w:b w:val="1"/>
                <w:bCs w:val="1"/>
                <w:sz w:val="24"/>
                <w:szCs w:val="24"/>
              </w:rPr>
              <w:t xml:space="preserve">2. skupina </w:t>
            </w:r>
            <w:proofErr w:type="spellStart"/>
            <w:r w:rsidRPr="11F83933" w:rsidR="0673AA71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</w:p>
          <w:p w:rsidR="0673AA71" w:rsidP="11F83933" w:rsidRDefault="0673AA71" w14:paraId="7ADC9EC9" w14:textId="16110919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11F83933" w:rsidR="0673AA71">
              <w:rPr>
                <w:b w:val="0"/>
                <w:bCs w:val="0"/>
                <w:sz w:val="24"/>
                <w:szCs w:val="24"/>
              </w:rPr>
              <w:t xml:space="preserve">zápis 3. a 4. slide z ppt </w:t>
            </w:r>
            <w:proofErr w:type="spellStart"/>
            <w:r w:rsidRPr="11F83933" w:rsidR="0673AA71">
              <w:rPr>
                <w:b w:val="0"/>
                <w:bCs w:val="0"/>
                <w:sz w:val="24"/>
                <w:szCs w:val="24"/>
              </w:rPr>
              <w:t>Passive</w:t>
            </w:r>
            <w:proofErr w:type="spellEnd"/>
            <w:r w:rsidRPr="11F83933" w:rsidR="0673AA7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11F83933" w:rsidR="0673AA71">
              <w:rPr>
                <w:b w:val="0"/>
                <w:bCs w:val="0"/>
                <w:sz w:val="24"/>
                <w:szCs w:val="24"/>
              </w:rPr>
              <w:t>Voice</w:t>
            </w:r>
            <w:proofErr w:type="spellEnd"/>
          </w:p>
          <w:p w:rsidR="0673AA71" w:rsidP="11F83933" w:rsidRDefault="0673AA71" w14:paraId="6E98B28C" w14:textId="0C29906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11F83933" w:rsidR="0673AA71">
              <w:rPr>
                <w:b w:val="0"/>
                <w:bCs w:val="0"/>
                <w:sz w:val="24"/>
                <w:szCs w:val="24"/>
              </w:rPr>
              <w:t>Voc</w:t>
            </w:r>
            <w:proofErr w:type="spellEnd"/>
            <w:r w:rsidRPr="11F83933" w:rsidR="0673AA71">
              <w:rPr>
                <w:b w:val="0"/>
                <w:bCs w:val="0"/>
                <w:sz w:val="24"/>
                <w:szCs w:val="24"/>
              </w:rPr>
              <w:t xml:space="preserve">. </w:t>
            </w:r>
            <w:proofErr w:type="gramStart"/>
            <w:r w:rsidRPr="11F83933" w:rsidR="0673AA71">
              <w:rPr>
                <w:b w:val="0"/>
                <w:bCs w:val="0"/>
                <w:sz w:val="24"/>
                <w:szCs w:val="24"/>
              </w:rPr>
              <w:t>5B</w:t>
            </w:r>
            <w:proofErr w:type="gramEnd"/>
          </w:p>
          <w:p w:rsidR="0673AA71" w:rsidP="11F83933" w:rsidRDefault="0673AA71" w14:paraId="79EF0F88" w14:textId="3CF13529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11F83933" w:rsidR="0673AA71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11F83933" w:rsidR="0673AA71">
              <w:rPr>
                <w:b w:val="0"/>
                <w:bCs w:val="0"/>
                <w:sz w:val="24"/>
                <w:szCs w:val="24"/>
              </w:rPr>
              <w:t>.: p. 47 – celá (ČÍST ZADANÍ)</w:t>
            </w:r>
          </w:p>
          <w:p w:rsidR="0673AA71" w:rsidP="11F83933" w:rsidRDefault="0673AA71" w14:paraId="23782E3A" w14:textId="1A44455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11F83933" w:rsidR="0673AA71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11F83933" w:rsidR="0673AA71">
              <w:rPr>
                <w:b w:val="0"/>
                <w:bCs w:val="0"/>
                <w:sz w:val="24"/>
                <w:szCs w:val="24"/>
              </w:rPr>
              <w:t>.: p. 45 a 46 (z minulého týdne, mít hotovo a připraveno ke kontrole)</w:t>
            </w:r>
          </w:p>
          <w:p w:rsidR="11F83933" w:rsidP="11F83933" w:rsidRDefault="11F83933" w14:paraId="074F9C15" w14:textId="5C83B1B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11F83933" w:rsidRDefault="00A10DBC" w14:paraId="5E96C51D" w14:textId="1979DE1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F83933" w:rsidR="2DC4C1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Jeřicha</w:t>
            </w:r>
          </w:p>
          <w:p w:rsidR="00A10DBC" w:rsidP="11F83933" w:rsidRDefault="00A10DBC" w14:paraId="63CE4AA4" w14:textId="6F6010D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F83933" w:rsidR="2DC4C1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Rozbor testu z 5. lekce v online výuce </w:t>
            </w:r>
          </w:p>
          <w:p w:rsidR="00A10DBC" w:rsidP="11F83933" w:rsidRDefault="00A10DBC" w14:paraId="10CA4F70" w14:textId="400FC0A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F83933" w:rsidR="2DC4C1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WB slovní zásoba 6AB </w:t>
            </w:r>
          </w:p>
          <w:p w:rsidR="00A10DBC" w:rsidP="11F83933" w:rsidRDefault="00A10DBC" w14:paraId="07EA809C" w14:textId="4BB5C56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F83933" w:rsidR="2DC4C1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Test na slovní zásobu 5 lekce</w:t>
            </w:r>
          </w:p>
          <w:p w:rsidR="00A10DBC" w:rsidP="11F83933" w:rsidRDefault="00A10DBC" w14:paraId="2FE9CAB9" w14:textId="03944AF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F83933" w:rsidR="2DC4C1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68 - přečíst test a vypracovat cvičení</w:t>
            </w:r>
          </w:p>
          <w:p w:rsidR="00A10DBC" w:rsidP="11F83933" w:rsidRDefault="00A10DBC" w14:paraId="6AE8ACFE" w14:textId="5DA97F5B">
            <w:pPr>
              <w:pStyle w:val="Normln"/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11F83933" w:rsidRDefault="00A10DBC" w14:paraId="3C7471D0" w14:textId="18FD04D3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1F83933" w:rsidR="3F5AB7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Šmídová</w:t>
            </w:r>
          </w:p>
          <w:p w:rsidR="00A10DBC" w:rsidP="11F83933" w:rsidRDefault="00A10DBC" w14:paraId="58C4A06B" w14:textId="1AEDB4C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Zopakuj si, jak se tvoří trpný rod/</w:t>
            </w:r>
            <w:proofErr w:type="spellStart"/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passive</w:t>
            </w:r>
            <w:proofErr w:type="spellEnd"/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voice</w:t>
            </w:r>
            <w:proofErr w:type="spellEnd"/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</w:t>
            </w:r>
            <w:r w:rsidRPr="11F83933" w:rsidR="3F5AB7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str. 72/5.1. - 5.5</w:t>
            </w:r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00A10DBC" w:rsidP="11F83933" w:rsidRDefault="00A10DBC" w14:paraId="7A166041" w14:textId="3C09FA5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 si jej ve </w:t>
            </w:r>
            <w:r w:rsidRPr="11F83933" w:rsidR="3F5AB7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WB – str. 45/4, 6 </w:t>
            </w:r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+ připrav si na hodinu </w:t>
            </w:r>
            <w:r w:rsidRPr="11F83933" w:rsidR="3F5AB7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cv. 6/57 (uč.)</w:t>
            </w:r>
          </w:p>
          <w:p w:rsidR="00A10DBC" w:rsidP="11F83933" w:rsidRDefault="00A10DBC" w14:paraId="67ACA58A" w14:textId="77F450E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Opakuj si slovíčka </w:t>
            </w:r>
            <w:r w:rsidRPr="11F83933" w:rsidR="3F5AB7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4A</w:t>
            </w:r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(ve Čt bude </w:t>
            </w:r>
            <w:r w:rsidRPr="11F83933" w:rsidR="3F5AB7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testík</w:t>
            </w:r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společně s trpným rodem v přítomném čase)</w:t>
            </w:r>
          </w:p>
          <w:p w:rsidR="00A10DBC" w:rsidP="11F83933" w:rsidRDefault="00A10DBC" w14:paraId="632F2F73" w14:textId="6C12089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 čtvrtek </w:t>
            </w:r>
            <w:r w:rsidRPr="11F83933" w:rsidR="750325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dále </w:t>
            </w:r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si projdi </w:t>
            </w:r>
            <w:r w:rsidRPr="11F83933" w:rsidR="3F5AB7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– 72-73 (5.6 - 5.13)</w:t>
            </w:r>
            <w:r w:rsidRPr="11F83933" w:rsidR="3F5AB7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-&gt; použití trpného rodu ve všech časech, které už znáš</w:t>
            </w:r>
          </w:p>
          <w:p w:rsidR="00A10DBC" w:rsidP="11F83933" w:rsidRDefault="00A10DBC" w14:paraId="40D3CE97" w14:textId="589A2183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A10DBC" w:rsidP="11F83933" w:rsidRDefault="00A10DBC" w14:paraId="64157D7D" w14:textId="1649AF69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BD2CA0D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7F773B1" w:rsidRDefault="00A10DBC" w14:paraId="39545F55" w14:textId="2AC6BE2C">
            <w:pPr>
              <w:spacing w:line="257" w:lineRule="auto"/>
            </w:pPr>
            <w:r w:rsidRPr="3FFC3573" w:rsidR="5985BCC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FJ 8. ročník Doplňte si cvičení 9 v pracovním sešitě strana 62. Opakujte si rozkaz, který budeme probírat v on line hodině – doplňte si cvičení 5/ strana 60, 6/ strana 61. Napiš do sešitu 6 vět v rozkazovacím způsobu.</w:t>
            </w:r>
          </w:p>
          <w:p w:rsidR="54B76695" w:rsidP="3FFC3573" w:rsidRDefault="54B76695" w14:paraId="5F879AC9" w14:textId="20ADFFE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FFC3573" w:rsidR="54B7669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54B76695" w:rsidP="3FFC3573" w:rsidRDefault="54B76695" w14:paraId="487D9B38" w14:textId="305EE76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FFC3573" w:rsidR="54B766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54B76695" w:rsidP="3FFC3573" w:rsidRDefault="54B76695" w14:paraId="187810A1" w14:textId="1F7F12AA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88A47E4" w:rsidR="54B766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druhé lekci se učíme popsat cestu, nebo se správně na ní zeptat. Opakujte využívání čtvrtého pádu na otázku Wohin?/Kam? a jak se využívají prepozice (předložky). Podívejte se na stranu 24 v učebnici. V pracovním sešitě nás čeká stránka 22. Ehre!</w:t>
            </w:r>
          </w:p>
          <w:p w:rsidR="1FC6FF00" w:rsidP="088A47E4" w:rsidRDefault="1FC6FF00" w14:paraId="02601885" w14:textId="004986F9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88A47E4" w:rsidR="1FC6FF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Španělský jazy</w:t>
            </w:r>
            <w:r w:rsidRPr="088A47E4" w:rsidR="1FC6FF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k</w:t>
            </w:r>
          </w:p>
          <w:p w:rsidR="1FC6FF00" w:rsidP="088A47E4" w:rsidRDefault="1FC6FF00" w14:paraId="271AD2ED" w14:textId="48EE589F">
            <w:pPr>
              <w:spacing w:line="276" w:lineRule="auto"/>
              <w:jc w:val="left"/>
            </w:pPr>
            <w:r w:rsidRPr="088A47E4" w:rsidR="1FC6FF00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Časování zvratných sloves, doplnit cvičení z předchozího týdne. Na online hodině probereme porovnávání přídavných jmen a příslovcí na </w:t>
            </w:r>
            <w:r w:rsidRPr="088A47E4" w:rsidR="1FC6FF00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>str.44/3 a str.47 /resumen gramatical)</w:t>
            </w:r>
          </w:p>
          <w:p w:rsidR="00A10DBC" w:rsidP="50443855" w:rsidRDefault="00A10DBC" w14:paraId="2A4D0B75" w14:textId="023C453E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0BD2CA0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12ECBAC3" w:rsidRDefault="00A10DBC" w14:paraId="5B1118EE" w14:textId="6165EB8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ECBAC3" w:rsidR="5A78BD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Mozek a mícha, obvodová nervová soustava, zrak, čich, chuť, hmat, sluch</w:t>
            </w:r>
          </w:p>
          <w:p w:rsidR="00A10DBC" w:rsidP="12ECBAC3" w:rsidRDefault="00A10DBC" w14:paraId="16F23E48" w14:textId="7EA0DA1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50fb810d4c744b68">
              <w:r w:rsidRPr="12ECBAC3" w:rsidR="5A78BD88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https://www.youtube.com/watch?v=E9HY2lqmqjc&amp;t=8s</w:t>
              </w:r>
            </w:hyperlink>
          </w:p>
          <w:p w:rsidR="00A10DBC" w:rsidP="12ECBAC3" w:rsidRDefault="00A10DBC" w14:paraId="5FE14565" w14:textId="6B98B2F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ECBAC3" w:rsidR="5A78BD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str. 99/ cv. 1</w:t>
            </w:r>
          </w:p>
          <w:p w:rsidR="00A10DBC" w:rsidP="12ECBAC3" w:rsidRDefault="00A10DBC" w14:paraId="35798A69" w14:textId="1E2AD31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ECBAC3" w:rsidR="5A78BD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 nedostatku vitamínu B1 dochází k rozpadu myelinových pochev obvodových nervů. Jak se tato nemoc jmenuje a čím se projevuje?</w:t>
            </w:r>
          </w:p>
          <w:p w:rsidR="00A10DBC" w:rsidP="12ECBAC3" w:rsidRDefault="00A10DBC" w14:paraId="3F24BED2" w14:textId="638CC84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8774d33972494013">
              <w:r w:rsidRPr="12ECBAC3" w:rsidR="5A78BD88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https://slideplayer.cz/slide/3105170/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BD2CA0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7F773B1" w:rsidRDefault="00A10DBC" w14:paraId="53B5CCF2" w14:textId="60D5A446">
            <w:pPr>
              <w:pStyle w:val="Normln"/>
            </w:pPr>
            <w:r w:rsidRPr="67F773B1" w:rsidR="1F9F851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Připravte si pracovní list z minulé hodiny na opakování imperialismu a kolonialismu. Nastudujte si na stranách 108 – 110 sjednocení Itálie a Německa a napište si stručný zápis ( můžete časovou osu), jak sjednocování probíhalo. Vše si vysvětlíme na naší hodině</w:t>
            </w:r>
          </w:p>
          <w:p w:rsidRPr="003640B0" w:rsidR="003640B0" w:rsidP="50443855" w:rsidRDefault="003640B0" w14:paraId="53128261" w14:textId="76EFCF5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D2CA0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0443855" w:rsidRDefault="00A10DBC" w14:paraId="72A6EDE3" w14:textId="2404434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0443855" w:rsidR="6A0178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časopis specializovaný na geografii, není nutné posílat žádné úlohy</w:t>
            </w:r>
            <w:r w:rsidRPr="50443855" w:rsidR="4FE25CD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dodělejte chybějící</w:t>
            </w:r>
          </w:p>
          <w:p w:rsidRPr="003640B0" w:rsidR="00A10DBC" w:rsidP="50443855" w:rsidRDefault="00A10DBC" w14:paraId="6E9468AB" w14:textId="37369905">
            <w:pPr>
              <w:pStyle w:val="Normln"/>
              <w:spacing w:line="259" w:lineRule="auto"/>
            </w:pPr>
            <w:r w:rsidRPr="50443855" w:rsidR="4FE25CD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https://www.geograficke-rozhledy.cz/archiv/148</w:t>
            </w:r>
          </w:p>
          <w:p w:rsidRPr="003640B0" w:rsidR="00A10DBC" w:rsidP="50443855" w:rsidRDefault="00A10DBC" w14:paraId="4B99056E" w14:textId="7BC160E7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0BD2CA0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9E8542">
            <w:pPr>
              <w:rPr>
                <w:sz w:val="24"/>
                <w:szCs w:val="24"/>
              </w:rPr>
            </w:pPr>
            <w:r w:rsidRPr="50443855" w:rsidR="010D62E1">
              <w:rPr>
                <w:sz w:val="24"/>
                <w:szCs w:val="24"/>
              </w:rPr>
              <w:t>Opakujeme  změny skupenství, příloha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BD2CA0D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CAB2682" w:rsidRDefault="00A10DBC" w14:paraId="2B93F7D3" w14:textId="31C119B3">
            <w:r w:rsidR="6592DD95">
              <w:rPr/>
              <w:t>Soli, jako sloučeniny s význ</w:t>
            </w:r>
            <w:r w:rsidR="7F2EF99C">
              <w:rPr/>
              <w:t xml:space="preserve">amem pro chemický průmysl, zemědělskou výrobu, </w:t>
            </w:r>
            <w:r w:rsidR="67044524">
              <w:rPr/>
              <w:t xml:space="preserve">jsou </w:t>
            </w:r>
            <w:r w:rsidR="7F2EF99C">
              <w:rPr/>
              <w:t xml:space="preserve">nezbytnou </w:t>
            </w:r>
            <w:r w:rsidR="64287B27">
              <w:rPr/>
              <w:t>složkou potravin, pro všechna odvětví chemické výroby</w:t>
            </w:r>
            <w:r w:rsidR="4A508ED9">
              <w:rPr/>
              <w:t>,</w:t>
            </w:r>
            <w:r w:rsidR="0838D5CB">
              <w:rPr/>
              <w:t xml:space="preserve"> </w:t>
            </w:r>
            <w:r w:rsidR="4A508ED9">
              <w:rPr/>
              <w:t>stavební průmysl aj. Vznik solí neutralizací kyselin a hydroxidů</w:t>
            </w:r>
            <w:r w:rsidR="455AB8DB">
              <w:rPr/>
              <w:t>. Názvosloví solí.</w:t>
            </w:r>
          </w:p>
          <w:p w:rsidR="00A10DBC" w:rsidP="12ECBAC3" w:rsidRDefault="00A10DBC" w14:paraId="2224F918" w14:textId="100AAF45">
            <w:pPr>
              <w:pStyle w:val="Normln"/>
            </w:pPr>
            <w:hyperlink r:id="R6579addfb72a454a">
              <w:r w:rsidRPr="12ECBAC3" w:rsidR="77D74DE4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https://www.youtube.com/watch?v=9iG-30fXGjc</w:t>
              </w:r>
            </w:hyperlink>
          </w:p>
          <w:p w:rsidR="00A10DBC" w:rsidP="12ECBAC3" w:rsidRDefault="00A10DBC" w14:paraId="66FE6B9E" w14:textId="45C7BEF1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2ECBAC3" w:rsidR="77D74DE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</w:t>
            </w:r>
            <w:proofErr w:type="spellStart"/>
            <w:r w:rsidRPr="12ECBAC3" w:rsidR="77D74DE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ú.</w:t>
            </w:r>
            <w:proofErr w:type="spellEnd"/>
            <w:r w:rsidRPr="12ECBAC3" w:rsidR="77D74DE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str. 110/ </w:t>
            </w:r>
            <w:proofErr w:type="spellStart"/>
            <w:r w:rsidRPr="12ECBAC3" w:rsidR="77D74DE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12ECBAC3" w:rsidR="77D74DE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11</w:t>
            </w:r>
          </w:p>
          <w:p w:rsidR="00A10DBC" w:rsidP="2CAB2682" w:rsidRDefault="00A10DBC" w14:paraId="1FC39945" w14:textId="0372D267"/>
        </w:tc>
      </w:tr>
      <w:tr w:rsidR="003640B0" w:rsidTr="0BD2CA0D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419CD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0D62E1"/>
    <w:rsid w:val="0130AD20"/>
    <w:rsid w:val="0281067F"/>
    <w:rsid w:val="05B3934A"/>
    <w:rsid w:val="0640C3E1"/>
    <w:rsid w:val="0673AA71"/>
    <w:rsid w:val="0684E365"/>
    <w:rsid w:val="06CB0C07"/>
    <w:rsid w:val="06EF3A63"/>
    <w:rsid w:val="082136E0"/>
    <w:rsid w:val="0838D5CB"/>
    <w:rsid w:val="088A47E4"/>
    <w:rsid w:val="0A273407"/>
    <w:rsid w:val="0A2E6C74"/>
    <w:rsid w:val="0B2A6D00"/>
    <w:rsid w:val="0BD2CA0D"/>
    <w:rsid w:val="0CD22741"/>
    <w:rsid w:val="11DCB5F3"/>
    <w:rsid w:val="11F83933"/>
    <w:rsid w:val="1279E427"/>
    <w:rsid w:val="12ECBAC3"/>
    <w:rsid w:val="16FAC2EE"/>
    <w:rsid w:val="182A2E04"/>
    <w:rsid w:val="1903D76F"/>
    <w:rsid w:val="1ADDAA47"/>
    <w:rsid w:val="1B3A9F11"/>
    <w:rsid w:val="1B48331E"/>
    <w:rsid w:val="1C165733"/>
    <w:rsid w:val="1D465120"/>
    <w:rsid w:val="1E505BAF"/>
    <w:rsid w:val="1F9F851F"/>
    <w:rsid w:val="1FC6FF00"/>
    <w:rsid w:val="20F069D1"/>
    <w:rsid w:val="2167E30D"/>
    <w:rsid w:val="21D610B5"/>
    <w:rsid w:val="2273458B"/>
    <w:rsid w:val="24B794E3"/>
    <w:rsid w:val="257DE40F"/>
    <w:rsid w:val="270DFB7D"/>
    <w:rsid w:val="280434FE"/>
    <w:rsid w:val="2815341A"/>
    <w:rsid w:val="28508B71"/>
    <w:rsid w:val="298A13E6"/>
    <w:rsid w:val="2CAB2682"/>
    <w:rsid w:val="2DC4C1FC"/>
    <w:rsid w:val="30A6F0B9"/>
    <w:rsid w:val="3289D622"/>
    <w:rsid w:val="32BABC2C"/>
    <w:rsid w:val="333CD96A"/>
    <w:rsid w:val="33B4A75A"/>
    <w:rsid w:val="35A68894"/>
    <w:rsid w:val="3609D3CD"/>
    <w:rsid w:val="3748C623"/>
    <w:rsid w:val="376A0E6A"/>
    <w:rsid w:val="3850E672"/>
    <w:rsid w:val="389E06EE"/>
    <w:rsid w:val="38CB4F3F"/>
    <w:rsid w:val="39E494D4"/>
    <w:rsid w:val="3C05C493"/>
    <w:rsid w:val="3C867F6D"/>
    <w:rsid w:val="3CC48404"/>
    <w:rsid w:val="3DBE25A9"/>
    <w:rsid w:val="3E4CDD87"/>
    <w:rsid w:val="3E64D750"/>
    <w:rsid w:val="3F5AB79B"/>
    <w:rsid w:val="3FFC3573"/>
    <w:rsid w:val="415A495C"/>
    <w:rsid w:val="41C02761"/>
    <w:rsid w:val="42C86189"/>
    <w:rsid w:val="431CC6AF"/>
    <w:rsid w:val="44FC6DCC"/>
    <w:rsid w:val="452BC674"/>
    <w:rsid w:val="455AB8DB"/>
    <w:rsid w:val="45C5BD6B"/>
    <w:rsid w:val="46580C12"/>
    <w:rsid w:val="46FC2BA5"/>
    <w:rsid w:val="47801CF7"/>
    <w:rsid w:val="47F37F0E"/>
    <w:rsid w:val="497A443B"/>
    <w:rsid w:val="4A3B77B2"/>
    <w:rsid w:val="4A508ED9"/>
    <w:rsid w:val="4B465AFE"/>
    <w:rsid w:val="4CC8E934"/>
    <w:rsid w:val="4EA975C5"/>
    <w:rsid w:val="4F109601"/>
    <w:rsid w:val="4F5362DC"/>
    <w:rsid w:val="4FB9E481"/>
    <w:rsid w:val="4FE25CD0"/>
    <w:rsid w:val="50443855"/>
    <w:rsid w:val="51409937"/>
    <w:rsid w:val="51E98BBC"/>
    <w:rsid w:val="52712033"/>
    <w:rsid w:val="5435BD86"/>
    <w:rsid w:val="54B76695"/>
    <w:rsid w:val="56D8E66C"/>
    <w:rsid w:val="57156667"/>
    <w:rsid w:val="58CBBE16"/>
    <w:rsid w:val="58EE7C1E"/>
    <w:rsid w:val="5985BCC2"/>
    <w:rsid w:val="59D57CF3"/>
    <w:rsid w:val="5A78BD88"/>
    <w:rsid w:val="5A8F2106"/>
    <w:rsid w:val="5BDDB01D"/>
    <w:rsid w:val="5C217EA2"/>
    <w:rsid w:val="5C8EE2EE"/>
    <w:rsid w:val="5D0705EB"/>
    <w:rsid w:val="5D4F31D1"/>
    <w:rsid w:val="5D83A200"/>
    <w:rsid w:val="5E6B7D20"/>
    <w:rsid w:val="620A91AF"/>
    <w:rsid w:val="6324CFE8"/>
    <w:rsid w:val="637EC2F5"/>
    <w:rsid w:val="64287B27"/>
    <w:rsid w:val="6444AD4D"/>
    <w:rsid w:val="6592DD95"/>
    <w:rsid w:val="6597586C"/>
    <w:rsid w:val="67044524"/>
    <w:rsid w:val="67D5654E"/>
    <w:rsid w:val="67F773B1"/>
    <w:rsid w:val="6979C935"/>
    <w:rsid w:val="6A0178F7"/>
    <w:rsid w:val="6B375828"/>
    <w:rsid w:val="6C825C29"/>
    <w:rsid w:val="6E8EE23C"/>
    <w:rsid w:val="6EE4C97C"/>
    <w:rsid w:val="6FBB8014"/>
    <w:rsid w:val="722422A3"/>
    <w:rsid w:val="725120AE"/>
    <w:rsid w:val="73CB5F96"/>
    <w:rsid w:val="743BFA6C"/>
    <w:rsid w:val="7503253B"/>
    <w:rsid w:val="7548FDD9"/>
    <w:rsid w:val="755494B7"/>
    <w:rsid w:val="76229593"/>
    <w:rsid w:val="76FB4762"/>
    <w:rsid w:val="77D74DE4"/>
    <w:rsid w:val="794B139F"/>
    <w:rsid w:val="7B1F0C3C"/>
    <w:rsid w:val="7B24FA59"/>
    <w:rsid w:val="7C5447C0"/>
    <w:rsid w:val="7DBC6464"/>
    <w:rsid w:val="7E227A8D"/>
    <w:rsid w:val="7E631183"/>
    <w:rsid w:val="7EAA3175"/>
    <w:rsid w:val="7F2EF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E9HY2lqmqjc&amp;t=8s" TargetMode="External" Id="R50fb810d4c744b68" /><Relationship Type="http://schemas.openxmlformats.org/officeDocument/2006/relationships/hyperlink" Target="https://slideplayer.cz/slide/3105170/" TargetMode="External" Id="R8774d33972494013" /><Relationship Type="http://schemas.openxmlformats.org/officeDocument/2006/relationships/hyperlink" Target="https://www.youtube.com/watch?v=9iG-30fXGjc" TargetMode="External" Id="R6579addfb72a454a" /><Relationship Type="http://schemas.openxmlformats.org/officeDocument/2006/relationships/hyperlink" Target="https://www.youtube.com/watch?v=3hsN2qWV4No" TargetMode="External" Id="R8a3ed6e99473423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24</revision>
  <lastPrinted>2020-03-11T10:20:00.0000000Z</lastPrinted>
  <dcterms:created xsi:type="dcterms:W3CDTF">2020-03-11T10:31:00.0000000Z</dcterms:created>
  <dcterms:modified xsi:type="dcterms:W3CDTF">2020-05-24T18:08:43.4049891Z</dcterms:modified>
</coreProperties>
</file>