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8ACAF8C" w:rsidR="00557993" w:rsidRPr="00515185" w:rsidRDefault="00283338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3. 11. – 7. 11</w:t>
            </w:r>
            <w:r w:rsidR="00E91F9C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346A1B2F" w14:textId="6C74E0F2" w:rsidR="00900643" w:rsidRDefault="0028333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9967D6">
              <w:rPr>
                <w:rFonts w:eastAsia="Times New Roman" w:cstheme="minorHAnsi"/>
                <w:sz w:val="24"/>
                <w:szCs w:val="24"/>
              </w:rPr>
              <w:t xml:space="preserve">yjmenovaná slova po B </w:t>
            </w:r>
          </w:p>
          <w:p w14:paraId="117F8C59" w14:textId="6290CF32" w:rsidR="00634B0C" w:rsidRPr="00E91F9C" w:rsidRDefault="00B110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35– 37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17EABD79" w:rsidR="00634B0C" w:rsidRDefault="00B110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27 – 28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2296E5F0" w14:textId="5414FF7C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B110D8">
              <w:rPr>
                <w:rFonts w:eastAsia="Times New Roman" w:cstheme="minorHAnsi"/>
                <w:sz w:val="24"/>
                <w:szCs w:val="24"/>
              </w:rPr>
              <w:t>str.  6</w:t>
            </w:r>
            <w:r w:rsidR="00CE41C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B110D8">
              <w:rPr>
                <w:rFonts w:eastAsia="Times New Roman" w:cstheme="minorHAnsi"/>
                <w:sz w:val="24"/>
                <w:szCs w:val="24"/>
              </w:rPr>
              <w:t>- 7</w:t>
            </w:r>
          </w:p>
          <w:p w14:paraId="3ACF104F" w14:textId="0C8B6D2B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</w:t>
            </w:r>
            <w:r w:rsidR="00B110D8">
              <w:rPr>
                <w:rFonts w:eastAsia="Times New Roman" w:cstheme="minorHAnsi"/>
                <w:sz w:val="24"/>
                <w:szCs w:val="24"/>
              </w:rPr>
              <w:t>do str. 17, 18</w:t>
            </w:r>
          </w:p>
          <w:p w14:paraId="1F415708" w14:textId="7B5356FB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  <w:r w:rsidR="00907772">
              <w:rPr>
                <w:rFonts w:cstheme="minorHAnsi"/>
                <w:sz w:val="24"/>
                <w:szCs w:val="24"/>
              </w:rPr>
              <w:t xml:space="preserve">: </w:t>
            </w:r>
            <w:hyperlink r:id="rId9" w:history="1"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,</w:t>
              </w:r>
            </w:hyperlink>
            <w:r w:rsidR="00907772">
              <w:rPr>
                <w:rFonts w:cstheme="minorHAnsi"/>
                <w:sz w:val="24"/>
                <w:szCs w:val="24"/>
              </w:rPr>
              <w:t xml:space="preserve"> </w:t>
            </w:r>
            <w:hyperlink r:id="rId10" w:history="1"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Umimeto.org.</w:t>
              </w:r>
            </w:hyperlink>
          </w:p>
          <w:p w14:paraId="5A39BBE3" w14:textId="449A2BF6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1336C2">
              <w:rPr>
                <w:rFonts w:eastAsia="Times New Roman" w:cstheme="minorHAnsi"/>
                <w:sz w:val="24"/>
                <w:szCs w:val="24"/>
              </w:rPr>
              <w:t>Čtení s porozuměním, sloh</w:t>
            </w:r>
            <w:r w:rsidR="00B110D8">
              <w:rPr>
                <w:rFonts w:eastAsia="Times New Roman" w:cstheme="minorHAnsi"/>
                <w:sz w:val="24"/>
                <w:szCs w:val="24"/>
              </w:rPr>
              <w:t>-rozvoj fantazie</w:t>
            </w:r>
            <w:r w:rsidR="001336C2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65A1B975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A4FCB41" w14:textId="3A3A7878" w:rsidR="00777C88" w:rsidRPr="00086F84" w:rsidRDefault="0028333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</w:t>
            </w:r>
            <w:r w:rsidR="00555BD1">
              <w:rPr>
                <w:rFonts w:eastAsia="Times New Roman" w:cstheme="minorHAnsi"/>
                <w:sz w:val="24"/>
                <w:szCs w:val="24"/>
              </w:rPr>
              <w:t xml:space="preserve">ísemné </w:t>
            </w:r>
            <w:r w:rsidR="00AD6A6B">
              <w:rPr>
                <w:rFonts w:eastAsia="Times New Roman" w:cstheme="minorHAnsi"/>
                <w:sz w:val="24"/>
                <w:szCs w:val="24"/>
              </w:rPr>
              <w:t>sčítání a odčí</w:t>
            </w:r>
            <w:r w:rsidR="00555BD1">
              <w:rPr>
                <w:rFonts w:eastAsia="Times New Roman" w:cstheme="minorHAnsi"/>
                <w:sz w:val="24"/>
                <w:szCs w:val="24"/>
              </w:rPr>
              <w:t>tání dvojciferných čísel</w:t>
            </w:r>
            <w:r>
              <w:rPr>
                <w:rFonts w:eastAsia="Times New Roman" w:cstheme="minorHAnsi"/>
                <w:sz w:val="24"/>
                <w:szCs w:val="24"/>
              </w:rPr>
              <w:t>, násobilka 6, 7, 8, 9,</w:t>
            </w:r>
          </w:p>
          <w:p w14:paraId="72A3D3EC" w14:textId="51DDCC8F" w:rsidR="003640B0" w:rsidRPr="00086F84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8E0F2A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BD5C43">
              <w:rPr>
                <w:rFonts w:cstheme="minorHAnsi"/>
                <w:sz w:val="24"/>
                <w:szCs w:val="24"/>
              </w:rPr>
              <w:t>s</w:t>
            </w:r>
            <w:r w:rsidR="009D5C15">
              <w:rPr>
                <w:rFonts w:cstheme="minorHAnsi"/>
                <w:sz w:val="24"/>
                <w:szCs w:val="24"/>
              </w:rPr>
              <w:t>tr.</w:t>
            </w:r>
            <w:proofErr w:type="gramEnd"/>
            <w:r w:rsidR="00C26C63">
              <w:rPr>
                <w:rFonts w:cstheme="minorHAnsi"/>
                <w:sz w:val="24"/>
                <w:szCs w:val="24"/>
              </w:rPr>
              <w:t xml:space="preserve"> 28 - 31 </w:t>
            </w:r>
          </w:p>
          <w:p w14:paraId="51C34F6E" w14:textId="76D01A9A" w:rsidR="00850B3A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</w:t>
            </w:r>
            <w:r w:rsidR="009D5C1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9D5C15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283338">
              <w:rPr>
                <w:rFonts w:cstheme="minorHAnsi"/>
                <w:sz w:val="24"/>
                <w:szCs w:val="24"/>
              </w:rPr>
              <w:t>31</w:t>
            </w:r>
            <w:r w:rsidR="008E0F2A">
              <w:rPr>
                <w:rFonts w:cstheme="minorHAnsi"/>
                <w:sz w:val="24"/>
                <w:szCs w:val="24"/>
              </w:rPr>
              <w:t xml:space="preserve"> –</w:t>
            </w:r>
            <w:r w:rsidR="00283338">
              <w:rPr>
                <w:rFonts w:cstheme="minorHAnsi"/>
                <w:sz w:val="24"/>
                <w:szCs w:val="24"/>
              </w:rPr>
              <w:t>33</w:t>
            </w:r>
            <w:r w:rsidR="00C26C63">
              <w:rPr>
                <w:rFonts w:cstheme="minorHAnsi"/>
                <w:sz w:val="24"/>
                <w:szCs w:val="24"/>
              </w:rPr>
              <w:t xml:space="preserve">/ </w:t>
            </w:r>
            <w:r w:rsidR="00C26C63">
              <w:rPr>
                <w:rFonts w:cstheme="minorHAnsi"/>
                <w:sz w:val="24"/>
                <w:szCs w:val="24"/>
              </w:rPr>
              <w:t>výběr cvičení</w:t>
            </w:r>
            <w:r w:rsidR="00C26C63">
              <w:rPr>
                <w:rFonts w:cstheme="minorHAnsi"/>
                <w:sz w:val="24"/>
                <w:szCs w:val="24"/>
              </w:rPr>
              <w:t xml:space="preserve"> pokračování</w:t>
            </w:r>
          </w:p>
          <w:p w14:paraId="0D0B940D" w14:textId="53A4B57B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C21AC4">
              <w:rPr>
                <w:rFonts w:cstheme="minorHAnsi"/>
                <w:sz w:val="24"/>
                <w:szCs w:val="24"/>
              </w:rPr>
              <w:t xml:space="preserve">cvičování na web stránkách: </w:t>
            </w:r>
            <w:hyperlink r:id="rId11" w:history="1"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</w:hyperlink>
            <w:r w:rsidR="00C21AC4">
              <w:rPr>
                <w:rFonts w:cstheme="minorHAnsi"/>
                <w:sz w:val="24"/>
                <w:szCs w:val="24"/>
              </w:rPr>
              <w:t xml:space="preserve">, </w:t>
            </w:r>
            <w:hyperlink r:id="rId12" w:history="1"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umimeto.org</w:t>
              </w:r>
            </w:hyperlink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D31418">
        <w:trPr>
          <w:trHeight w:val="89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184BE8C6" w14:textId="59257EC4" w:rsidR="00E065EF" w:rsidRDefault="00C26C6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Povolání</w:t>
            </w:r>
            <w:r w:rsidR="00A4176D">
              <w:rPr>
                <w:rFonts w:cstheme="minorHAnsi"/>
                <w:sz w:val="24"/>
                <w:szCs w:val="24"/>
              </w:rPr>
              <w:t xml:space="preserve"> - dodělávání</w:t>
            </w:r>
            <w:r>
              <w:rPr>
                <w:rFonts w:cstheme="minorHAnsi"/>
                <w:sz w:val="24"/>
                <w:szCs w:val="24"/>
              </w:rPr>
              <w:t>/Přírodniny a výrobky</w:t>
            </w:r>
          </w:p>
          <w:p w14:paraId="3E9AC06E" w14:textId="0FC4D19C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C26C63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C26C63">
              <w:rPr>
                <w:rFonts w:cstheme="minorHAnsi"/>
                <w:sz w:val="24"/>
                <w:szCs w:val="24"/>
              </w:rPr>
              <w:t xml:space="preserve"> 22-23</w:t>
            </w:r>
          </w:p>
          <w:p w14:paraId="3656B9AB" w14:textId="5FD63E1E" w:rsidR="008E0F2A" w:rsidRPr="00086F84" w:rsidRDefault="00C26C6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21</w:t>
            </w:r>
            <w:r w:rsidR="00283338">
              <w:rPr>
                <w:rFonts w:cstheme="minorHAnsi"/>
                <w:sz w:val="24"/>
                <w:szCs w:val="24"/>
              </w:rPr>
              <w:t>-20</w:t>
            </w:r>
            <w:r w:rsidR="00847EAA">
              <w:rPr>
                <w:rFonts w:cstheme="minorHAnsi"/>
                <w:sz w:val="24"/>
                <w:szCs w:val="24"/>
              </w:rPr>
              <w:t>/+ dodělání předchozích cvičení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1409586" w14:textId="6F0A276F" w:rsidR="00850B3A" w:rsidRDefault="00C26C63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Pondělí 10</w:t>
            </w:r>
            <w:r w:rsidR="00283338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11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- týdenní deník</w:t>
            </w:r>
          </w:p>
          <w:p w14:paraId="4C693183" w14:textId="58744608" w:rsidR="00C26C63" w:rsidRPr="00847EAA" w:rsidRDefault="00C26C63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4176D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Úterý 11. 11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– </w:t>
            </w:r>
            <w:r w:rsidR="00A4176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VV –</w:t>
            </w:r>
            <w:r w:rsidR="00921D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šití (levandulové sáčky na </w:t>
            </w:r>
            <w:r w:rsidR="00A4176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vánoční trhy). </w:t>
            </w:r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 xml:space="preserve">Přinést jehlu + </w:t>
            </w:r>
            <w:proofErr w:type="gramStart"/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niť</w:t>
            </w:r>
            <w:r w:rsid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( kdo</w:t>
            </w:r>
            <w:proofErr w:type="gramEnd"/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 xml:space="preserve"> má zbytky látek, </w:t>
            </w:r>
            <w:r w:rsid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 xml:space="preserve">stuhy, </w:t>
            </w:r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mašličky)</w:t>
            </w:r>
            <w:r w:rsid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.</w:t>
            </w:r>
          </w:p>
          <w:p w14:paraId="0EFF8937" w14:textId="71D3E5F2" w:rsidR="00850B3A" w:rsidRDefault="00C26C63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Středa 12</w:t>
            </w:r>
            <w:r w:rsidR="00283338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11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 w:rsid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221A3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ČJ – diktát</w:t>
            </w:r>
            <w:r w:rsidR="00981EB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možno</w:t>
            </w:r>
            <w:r w:rsidR="00847E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</w:t>
            </w:r>
            <w:r w:rsidR="00981EB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naučit se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předem PS Hravě str. 5/5</w:t>
            </w:r>
          </w:p>
          <w:p w14:paraId="07112780" w14:textId="500A898E" w:rsidR="00847EAA" w:rsidRDefault="00847EAA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M -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test písemné sčítání +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zk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</w:t>
            </w:r>
          </w:p>
          <w:p w14:paraId="35BA67FF" w14:textId="3F4BF3D6" w:rsidR="00A4176D" w:rsidRDefault="00A4176D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4176D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Čtvrtek 13. 11.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Vyjmenovaná slova PS Hravě str. 4/7 – podobné </w:t>
            </w:r>
            <w:r w:rsidR="00847E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cvičení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na známky</w:t>
            </w:r>
          </w:p>
          <w:p w14:paraId="11D9F6F1" w14:textId="170A19D4" w:rsidR="006745CF" w:rsidRDefault="00A4176D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Pátek 14</w:t>
            </w:r>
            <w:r w:rsidR="00283338" w:rsidRPr="001336C2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– Prvouka – test povolání/popis/ pracovní pomůcky/zajímavosti/duševní/fyzická práce/porovnání prací</w:t>
            </w:r>
          </w:p>
          <w:p w14:paraId="1F0C54CA" w14:textId="77777777" w:rsidR="00A4176D" w:rsidRDefault="00A4176D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M- test písemné odčítání</w:t>
            </w:r>
            <w:r w:rsidR="00921D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+</w:t>
            </w:r>
            <w:r w:rsidR="00921D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zk</w:t>
            </w:r>
            <w:proofErr w:type="spellEnd"/>
          </w:p>
          <w:p w14:paraId="5043CB0F" w14:textId="63179C50" w:rsidR="00981EBB" w:rsidRPr="00850B3A" w:rsidRDefault="00981EBB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Více informací naleznete ve zprávě v Bakalářích.</w:t>
            </w:r>
          </w:p>
        </w:tc>
      </w:tr>
    </w:tbl>
    <w:p w14:paraId="07459315" w14:textId="0B07098A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72179"/>
    <w:rsid w:val="00183403"/>
    <w:rsid w:val="0018510D"/>
    <w:rsid w:val="00192C15"/>
    <w:rsid w:val="001B5861"/>
    <w:rsid w:val="00204F61"/>
    <w:rsid w:val="00210D7A"/>
    <w:rsid w:val="00221A3B"/>
    <w:rsid w:val="00283338"/>
    <w:rsid w:val="002D242B"/>
    <w:rsid w:val="003640B0"/>
    <w:rsid w:val="00391688"/>
    <w:rsid w:val="003A043D"/>
    <w:rsid w:val="003D1D06"/>
    <w:rsid w:val="003E6219"/>
    <w:rsid w:val="00411753"/>
    <w:rsid w:val="004437B5"/>
    <w:rsid w:val="004B177C"/>
    <w:rsid w:val="00515185"/>
    <w:rsid w:val="00555BD1"/>
    <w:rsid w:val="00557993"/>
    <w:rsid w:val="005710CC"/>
    <w:rsid w:val="005D612D"/>
    <w:rsid w:val="005F3A6A"/>
    <w:rsid w:val="00634B0C"/>
    <w:rsid w:val="006745CF"/>
    <w:rsid w:val="00682BAB"/>
    <w:rsid w:val="006A2AF6"/>
    <w:rsid w:val="006C24D8"/>
    <w:rsid w:val="00715BF3"/>
    <w:rsid w:val="00777C88"/>
    <w:rsid w:val="0078115C"/>
    <w:rsid w:val="007A5AAD"/>
    <w:rsid w:val="00847EAA"/>
    <w:rsid w:val="00850B3A"/>
    <w:rsid w:val="00861792"/>
    <w:rsid w:val="00863DEF"/>
    <w:rsid w:val="00875AA9"/>
    <w:rsid w:val="008C2293"/>
    <w:rsid w:val="008C50E0"/>
    <w:rsid w:val="008E0F2A"/>
    <w:rsid w:val="00900643"/>
    <w:rsid w:val="00907772"/>
    <w:rsid w:val="00921D18"/>
    <w:rsid w:val="00981EBB"/>
    <w:rsid w:val="009967D6"/>
    <w:rsid w:val="009D5C15"/>
    <w:rsid w:val="009D7959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7FDA"/>
    <w:rsid w:val="00B110D8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A7515"/>
    <w:rsid w:val="00CD0886"/>
    <w:rsid w:val="00CE1E5A"/>
    <w:rsid w:val="00CE41C2"/>
    <w:rsid w:val="00D02715"/>
    <w:rsid w:val="00D04911"/>
    <w:rsid w:val="00D31418"/>
    <w:rsid w:val="00D36B85"/>
    <w:rsid w:val="00D4542F"/>
    <w:rsid w:val="00D656D5"/>
    <w:rsid w:val="00D66926"/>
    <w:rsid w:val="00D8228D"/>
    <w:rsid w:val="00DA196A"/>
    <w:rsid w:val="00DA37CC"/>
    <w:rsid w:val="00DB74C0"/>
    <w:rsid w:val="00DC00DF"/>
    <w:rsid w:val="00E037CD"/>
    <w:rsid w:val="00E065EF"/>
    <w:rsid w:val="00E15352"/>
    <w:rsid w:val="00E57A87"/>
    <w:rsid w:val="00E91F9C"/>
    <w:rsid w:val="00EB4DE9"/>
    <w:rsid w:val="00F037BE"/>
    <w:rsid w:val="00F173FC"/>
    <w:rsid w:val="00F272FD"/>
    <w:rsid w:val="00F31CB0"/>
    <w:rsid w:val="00F36874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mimeto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skolakov.eu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umimeto.org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kolakov.e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204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2025-11-09T09:14:00Z</dcterms:created>
  <dcterms:modified xsi:type="dcterms:W3CDTF">2025-11-09T10:12:00Z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