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50DCF9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50DCF9B" w:rsidRDefault="00BF18E2" w14:paraId="672A6659" w14:textId="7503728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50DCF9B" w:rsidR="5963C7A8">
              <w:rPr>
                <w:i w:val="1"/>
                <w:iCs w:val="1"/>
                <w:sz w:val="36"/>
                <w:szCs w:val="36"/>
              </w:rPr>
              <w:t>10. 5. 2021</w:t>
            </w:r>
          </w:p>
        </w:tc>
      </w:tr>
      <w:tr w:rsidR="003640B0" w:rsidTr="350DCF9B" w14:paraId="7C546FE4" w14:textId="77777777">
        <w:tc>
          <w:tcPr>
            <w:tcW w:w="9062" w:type="dxa"/>
            <w:gridSpan w:val="2"/>
            <w:tcMar/>
          </w:tcPr>
          <w:p w:rsidR="003640B0" w:rsidP="350DCF9B" w:rsidRDefault="003640B0" w14:paraId="4B991D1C" w14:textId="179F15F6">
            <w:pPr>
              <w:rPr>
                <w:i w:val="1"/>
                <w:iCs w:val="1"/>
                <w:sz w:val="24"/>
                <w:szCs w:val="24"/>
              </w:rPr>
            </w:pPr>
            <w:r w:rsidRPr="350DCF9B" w:rsidR="003640B0">
              <w:rPr>
                <w:sz w:val="24"/>
                <w:szCs w:val="24"/>
              </w:rPr>
              <w:t>Třída:</w:t>
            </w:r>
            <w:r w:rsidRPr="350DCF9B" w:rsidR="376A0E6A">
              <w:rPr>
                <w:sz w:val="24"/>
                <w:szCs w:val="24"/>
              </w:rPr>
              <w:t xml:space="preserve">  </w:t>
            </w:r>
            <w:r w:rsidRPr="350DCF9B" w:rsidR="0AB9DCCD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B2156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0B2156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8E579DA" w:rsidRDefault="003640B0" w14:paraId="181C13F5" w14:textId="08C0EA83">
            <w:pPr>
              <w:spacing w:line="257" w:lineRule="auto"/>
            </w:pPr>
            <w:r w:rsidRPr="18E579DA" w:rsidR="48AF7F1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SLOVNÍ ÚLOHY O POHYBU A SPOLEČNÉ PRÁCI</w:t>
            </w:r>
          </w:p>
          <w:p w:rsidRPr="003640B0" w:rsidR="003640B0" w:rsidP="18E579DA" w:rsidRDefault="003640B0" w14:paraId="7ADB41D7" w14:textId="427F5498">
            <w:pPr>
              <w:spacing w:line="257" w:lineRule="auto"/>
            </w:pPr>
            <w:r w:rsidRPr="18E579DA" w:rsidR="48AF7F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2.díl, kapitola 2.2</w:t>
            </w:r>
          </w:p>
          <w:p w:rsidRPr="003640B0" w:rsidR="003640B0" w:rsidP="18E579DA" w:rsidRDefault="003640B0" w14:paraId="536610CD" w14:textId="018891F6">
            <w:pPr>
              <w:spacing w:line="257" w:lineRule="auto"/>
            </w:pPr>
            <w:r w:rsidRPr="18E579DA" w:rsidR="48AF7F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67-69</w:t>
            </w:r>
          </w:p>
          <w:p w:rsidRPr="003640B0" w:rsidR="003640B0" w:rsidP="18E579DA" w:rsidRDefault="003640B0" w14:paraId="0D0B940D" w14:textId="3FD038ED">
            <w:pPr>
              <w:spacing w:line="257" w:lineRule="auto"/>
            </w:pPr>
            <w:r w:rsidRPr="18E579DA" w:rsidR="48AF7F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18E579DA" w:rsidR="48AF7F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8E579DA" w:rsidR="48AF7F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procvičování v pátek </w:t>
            </w:r>
          </w:p>
        </w:tc>
      </w:tr>
      <w:tr w:rsidR="003640B0" w:rsidTr="70B2156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0C30A0A" w:rsidRDefault="00A10DBC" w14:paraId="5C64C7FA" w14:textId="7A337738">
            <w:pPr>
              <w:rPr>
                <w:sz w:val="24"/>
                <w:szCs w:val="24"/>
              </w:rPr>
            </w:pPr>
            <w:r w:rsidRPr="16F74299" w:rsidR="171D0DAA">
              <w:rPr>
                <w:sz w:val="24"/>
                <w:szCs w:val="24"/>
              </w:rPr>
              <w:t>Slovíčka 5D - naučit</w:t>
            </w:r>
          </w:p>
          <w:p w:rsidR="171D0DAA" w:rsidP="16F74299" w:rsidRDefault="171D0DAA" w14:paraId="6AA45001" w14:textId="78C2A6BD">
            <w:pPr>
              <w:pStyle w:val="Normln"/>
              <w:rPr>
                <w:sz w:val="24"/>
                <w:szCs w:val="24"/>
              </w:rPr>
            </w:pPr>
            <w:r w:rsidRPr="16F74299" w:rsidR="171D0DAA">
              <w:rPr>
                <w:sz w:val="24"/>
                <w:szCs w:val="24"/>
              </w:rPr>
              <w:t>Online: procvičování nepravidelných sloves</w:t>
            </w:r>
          </w:p>
          <w:p w:rsidR="171D0DAA" w:rsidP="16F74299" w:rsidRDefault="171D0DAA" w14:paraId="41375305" w14:textId="1BAA60E1">
            <w:pPr>
              <w:pStyle w:val="Normln"/>
              <w:rPr>
                <w:sz w:val="24"/>
                <w:szCs w:val="24"/>
              </w:rPr>
            </w:pPr>
            <w:r w:rsidRPr="16F74299" w:rsidR="171D0DAA">
              <w:rPr>
                <w:sz w:val="24"/>
                <w:szCs w:val="24"/>
              </w:rPr>
              <w:t>EXB – p. 61, 62</w:t>
            </w:r>
          </w:p>
          <w:p w:rsidRPr="003640B0" w:rsidR="00A10DBC" w:rsidP="70B21568" w:rsidRDefault="00A10DBC" w14:paraId="44EAFD9C" w14:textId="6D51F6CB">
            <w:pPr>
              <w:pStyle w:val="Normln"/>
              <w:rPr>
                <w:sz w:val="24"/>
                <w:szCs w:val="24"/>
              </w:rPr>
            </w:pPr>
            <w:r w:rsidRPr="70B21568" w:rsidR="171D0DAA">
              <w:rPr>
                <w:sz w:val="24"/>
                <w:szCs w:val="24"/>
              </w:rPr>
              <w:t>WB – p. 49</w:t>
            </w:r>
          </w:p>
        </w:tc>
      </w:tr>
      <w:tr w:rsidR="00A10DBC" w:rsidTr="70B21568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350F58FE" w:rsidP="5468682D" w:rsidRDefault="350F58FE" w14:paraId="6DC29289" w14:textId="6FED8CEF">
            <w:pPr>
              <w:spacing w:line="257" w:lineRule="auto"/>
            </w:pPr>
            <w:r w:rsidRPr="5468682D" w:rsidR="350F58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FRANCOUZŠTINA: </w:t>
            </w:r>
          </w:p>
          <w:p w:rsidR="350F58FE" w:rsidP="5468682D" w:rsidRDefault="350F58FE" w14:paraId="0DD6CE8C" w14:textId="759E5784">
            <w:pPr>
              <w:spacing w:line="257" w:lineRule="auto"/>
            </w:pPr>
            <w:r w:rsidRPr="5468682D" w:rsidR="350F58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Časujte sloveso </w:t>
            </w:r>
            <w:proofErr w:type="spellStart"/>
            <w:r w:rsidRPr="5468682D" w:rsidR="350F58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prendre</w:t>
            </w:r>
            <w:proofErr w:type="spellEnd"/>
            <w:r w:rsidRPr="5468682D" w:rsidR="350F58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Opakujte rozkazovací způsob a slovíčka ze 7. lekce </w:t>
            </w:r>
          </w:p>
          <w:p w:rsidR="350F58FE" w:rsidP="5468682D" w:rsidRDefault="350F58FE" w14:paraId="76251B3B" w14:textId="5C67062E">
            <w:pPr>
              <w:spacing w:line="257" w:lineRule="auto"/>
            </w:pPr>
            <w:r w:rsidRPr="5468682D" w:rsidR="350F58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si cvičení 6 na straně 61  v pracovním sešitě.</w:t>
            </w:r>
          </w:p>
          <w:p w:rsidR="5468682D" w:rsidP="5468682D" w:rsidRDefault="5468682D" w14:paraId="4D194DAA" w14:textId="4E3C17DA">
            <w:pPr>
              <w:pStyle w:val="Normln"/>
              <w:rPr>
                <w:sz w:val="24"/>
                <w:szCs w:val="24"/>
              </w:rPr>
            </w:pPr>
          </w:p>
          <w:p w:rsidR="00A10DBC" w:rsidP="37DC0683" w:rsidRDefault="00A10DBC" w14:paraId="4F57B930" w14:textId="4980F85F">
            <w:pPr>
              <w:pStyle w:val="Normln"/>
              <w:rPr>
                <w:sz w:val="24"/>
                <w:szCs w:val="24"/>
              </w:rPr>
            </w:pPr>
            <w:r w:rsidRPr="37DC0683" w:rsidR="00A01680">
              <w:rPr>
                <w:sz w:val="24"/>
                <w:szCs w:val="24"/>
              </w:rPr>
              <w:t>Španělština</w:t>
            </w:r>
          </w:p>
          <w:p w:rsidR="00A10DBC" w:rsidP="37DC0683" w:rsidRDefault="00A10DBC" w14:paraId="5B97157B" w14:textId="7DA72D5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7DC0683" w:rsidR="00A01680">
              <w:rPr>
                <w:sz w:val="24"/>
                <w:szCs w:val="24"/>
              </w:rPr>
              <w:t>Učebnice str.32/ plynulá četba a překlad článku</w:t>
            </w:r>
          </w:p>
          <w:p w:rsidR="00A10DBC" w:rsidP="37DC0683" w:rsidRDefault="00A10DBC" w14:paraId="5D36477A" w14:textId="368C646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9B58C5B" w:rsidR="00A01680">
              <w:rPr>
                <w:sz w:val="24"/>
                <w:szCs w:val="24"/>
              </w:rPr>
              <w:t xml:space="preserve">Učebnice str. 44/ </w:t>
            </w:r>
            <w:proofErr w:type="spellStart"/>
            <w:r w:rsidRPr="39B58C5B" w:rsidR="00A01680">
              <w:rPr>
                <w:sz w:val="24"/>
                <w:szCs w:val="24"/>
              </w:rPr>
              <w:t>Qué</w:t>
            </w:r>
            <w:proofErr w:type="spellEnd"/>
            <w:r w:rsidRPr="39B58C5B" w:rsidR="00A01680">
              <w:rPr>
                <w:sz w:val="24"/>
                <w:szCs w:val="24"/>
              </w:rPr>
              <w:t xml:space="preserve"> es Alhambra,</w:t>
            </w:r>
            <w:r w:rsidRPr="39B58C5B" w:rsidR="12BD3C4E">
              <w:rPr>
                <w:sz w:val="24"/>
                <w:szCs w:val="24"/>
              </w:rPr>
              <w:t xml:space="preserve"> </w:t>
            </w:r>
            <w:r w:rsidRPr="39B58C5B" w:rsidR="00A01680">
              <w:rPr>
                <w:sz w:val="24"/>
                <w:szCs w:val="24"/>
              </w:rPr>
              <w:t>Patio,</w:t>
            </w:r>
            <w:r w:rsidRPr="39B58C5B" w:rsidR="1A2CD698">
              <w:rPr>
                <w:sz w:val="24"/>
                <w:szCs w:val="24"/>
              </w:rPr>
              <w:t xml:space="preserve"> </w:t>
            </w:r>
            <w:proofErr w:type="spellStart"/>
            <w:r w:rsidRPr="39B58C5B" w:rsidR="00A01680">
              <w:rPr>
                <w:sz w:val="24"/>
                <w:szCs w:val="24"/>
              </w:rPr>
              <w:t>Albaicín</w:t>
            </w:r>
            <w:proofErr w:type="spellEnd"/>
            <w:r w:rsidRPr="39B58C5B" w:rsidR="00A01680">
              <w:rPr>
                <w:sz w:val="24"/>
                <w:szCs w:val="24"/>
              </w:rPr>
              <w:t xml:space="preserve"> y </w:t>
            </w:r>
            <w:proofErr w:type="spellStart"/>
            <w:r w:rsidRPr="39B58C5B" w:rsidR="00A01680">
              <w:rPr>
                <w:sz w:val="24"/>
                <w:szCs w:val="24"/>
              </w:rPr>
              <w:t>Paisaje</w:t>
            </w:r>
            <w:proofErr w:type="spellEnd"/>
            <w:r w:rsidRPr="39B58C5B" w:rsidR="00A01680">
              <w:rPr>
                <w:sz w:val="24"/>
                <w:szCs w:val="24"/>
              </w:rPr>
              <w:t xml:space="preserve"> </w:t>
            </w:r>
            <w:proofErr w:type="spellStart"/>
            <w:r w:rsidRPr="39B58C5B" w:rsidR="00A01680">
              <w:rPr>
                <w:sz w:val="24"/>
                <w:szCs w:val="24"/>
              </w:rPr>
              <w:t>andaluz</w:t>
            </w:r>
            <w:proofErr w:type="spellEnd"/>
            <w:r w:rsidRPr="39B58C5B" w:rsidR="00A01680">
              <w:rPr>
                <w:sz w:val="24"/>
                <w:szCs w:val="24"/>
              </w:rPr>
              <w:t>??</w:t>
            </w:r>
          </w:p>
          <w:p w:rsidR="00A10DBC" w:rsidP="39B58C5B" w:rsidRDefault="00A10DBC" w14:paraId="483E2582" w14:textId="40E6E72C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39B58C5B" w:rsidRDefault="00A10DBC" w14:paraId="72C96F08" w14:textId="6EFC73B5">
            <w:pPr>
              <w:pStyle w:val="Normln"/>
              <w:ind w:left="0"/>
              <w:rPr>
                <w:sz w:val="24"/>
                <w:szCs w:val="24"/>
              </w:rPr>
            </w:pPr>
            <w:r w:rsidRPr="39B58C5B" w:rsidR="6D0E7121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39B58C5B" w:rsidRDefault="00A10DBC" w14:paraId="3BA7D99D" w14:textId="18B6C287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39B58C5B" w:rsidR="6D0E7121">
              <w:rPr>
                <w:b w:val="0"/>
                <w:bCs w:val="0"/>
                <w:sz w:val="24"/>
                <w:szCs w:val="24"/>
              </w:rPr>
              <w:t>Učebnice: 47/18c, 19, - přečíst, napsat do školního sešitu</w:t>
            </w:r>
          </w:p>
          <w:p w:rsidR="00A10DBC" w:rsidP="70B21568" w:rsidRDefault="00A10DBC" w14:paraId="6A197BC5" w14:textId="2AA2AAA0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70B21568" w:rsidR="6D0E7121">
              <w:rPr>
                <w:b w:val="0"/>
                <w:bCs w:val="0"/>
                <w:sz w:val="24"/>
                <w:szCs w:val="24"/>
              </w:rPr>
              <w:t>Pracovní: 38/12,13, 42/16,17</w:t>
            </w:r>
          </w:p>
          <w:p w:rsidR="00A10DBC" w:rsidP="70B21568" w:rsidRDefault="00A10DBC" w14:paraId="3DFDDD0E" w14:textId="493DF1EB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00A10DBC" w:rsidP="70B21568" w:rsidRDefault="00A10DBC" w14:paraId="37518B79" w14:textId="322DB000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B21568" w:rsidR="3F3FD7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70B21568" w:rsidRDefault="00A10DBC" w14:paraId="6B4B8D3A" w14:textId="17F7845E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B21568" w:rsidR="3F3FD7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slovíčka L0, 1, časování sloves fahren, lesen, sehen, laufen</w:t>
            </w:r>
          </w:p>
          <w:p w:rsidR="00A10DBC" w:rsidP="70B21568" w:rsidRDefault="00A10DBC" w14:paraId="552237E1" w14:textId="0F0E9D2C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B21568" w:rsidR="3F3FD7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15/6 a), b)</w:t>
            </w:r>
          </w:p>
          <w:p w:rsidR="00A10DBC" w:rsidP="70B21568" w:rsidRDefault="00A10DBC" w14:paraId="5EB74B1E" w14:textId="3CAB8D1E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B21568" w:rsidR="3F3FD7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16/cv. 8, str. 17/cv. 10</w:t>
            </w:r>
          </w:p>
          <w:p w:rsidR="00A10DBC" w:rsidP="70B21568" w:rsidRDefault="00A10DBC" w14:paraId="74AB01F5" w14:textId="1ECD4370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B21568" w:rsidR="3F3FD77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16/cv. 9 – odevzdat čt 13. 5. do 14:00</w:t>
            </w:r>
          </w:p>
          <w:p w:rsidR="00A10DBC" w:rsidP="70B21568" w:rsidRDefault="00A10DBC" w14:paraId="2A4D0B75" w14:textId="11E86CB6">
            <w:pPr>
              <w:pStyle w:val="Normln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B21568" w:rsidR="3F3FD77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- uč. str. 15/cv. 6c – do 22. 5</w:t>
            </w:r>
          </w:p>
        </w:tc>
      </w:tr>
      <w:tr w:rsidR="003640B0" w:rsidTr="70B2156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454D0445" w:rsidRDefault="00A10DBC" w14:paraId="0F9526D2" w14:textId="23ADED58">
            <w:pPr>
              <w:pStyle w:val="Normln"/>
              <w:rPr>
                <w:sz w:val="24"/>
                <w:szCs w:val="24"/>
              </w:rPr>
            </w:pPr>
            <w:r w:rsidRPr="454D0445" w:rsidR="3C7EEE14">
              <w:rPr>
                <w:sz w:val="24"/>
                <w:szCs w:val="24"/>
              </w:rPr>
              <w:t>Nervová soustava</w:t>
            </w:r>
          </w:p>
          <w:p w:rsidRPr="003640B0" w:rsidR="00A10DBC" w:rsidP="454D0445" w:rsidRDefault="00A10DBC" w14:paraId="3656B9AB" w14:noSpellErr="1" w14:textId="2E31735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0B2156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468682D" w:rsidRDefault="003640B0" w14:paraId="75C8713A" w14:textId="1FB22C81">
            <w:pPr>
              <w:pStyle w:val="Normln"/>
              <w:rPr>
                <w:sz w:val="24"/>
                <w:szCs w:val="24"/>
              </w:rPr>
            </w:pPr>
            <w:r w:rsidRPr="5468682D" w:rsidR="775D6E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Kultura 1. poloviny 19. století – romantismus a biedermeier</w:t>
            </w:r>
          </w:p>
          <w:p w:rsidRPr="003640B0" w:rsidR="003640B0" w:rsidP="5468682D" w:rsidRDefault="003640B0" w14:paraId="21761765" w14:textId="497B4DB4">
            <w:pPr>
              <w:spacing w:line="257" w:lineRule="auto"/>
            </w:pPr>
            <w:r w:rsidRPr="5468682D" w:rsidR="775D6E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s učebnicí na stranách 86 až 90, vše je v zadání.</w:t>
            </w:r>
          </w:p>
          <w:p w:rsidRPr="003640B0" w:rsidR="003640B0" w:rsidP="5468682D" w:rsidRDefault="003640B0" w14:paraId="53128261" w14:textId="17C4DA3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0B2156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53B54EC7">
            <w:pPr>
              <w:rPr>
                <w:sz w:val="24"/>
                <w:szCs w:val="24"/>
              </w:rPr>
            </w:pPr>
            <w:r w:rsidRPr="0ACA110A" w:rsidR="32AC266B">
              <w:rPr>
                <w:b w:val="1"/>
                <w:bCs w:val="1"/>
                <w:sz w:val="24"/>
                <w:szCs w:val="24"/>
              </w:rPr>
              <w:t xml:space="preserve">Moravskoslezský </w:t>
            </w:r>
            <w:proofErr w:type="gramStart"/>
            <w:r w:rsidRPr="0ACA110A" w:rsidR="32AC266B">
              <w:rPr>
                <w:b w:val="1"/>
                <w:bCs w:val="1"/>
                <w:sz w:val="24"/>
                <w:szCs w:val="24"/>
              </w:rPr>
              <w:t>kraj</w:t>
            </w:r>
            <w:r w:rsidRPr="0ACA110A" w:rsidR="32AC266B">
              <w:rPr>
                <w:sz w:val="24"/>
                <w:szCs w:val="24"/>
              </w:rPr>
              <w:t xml:space="preserve"> - města</w:t>
            </w:r>
            <w:proofErr w:type="gramEnd"/>
          </w:p>
          <w:p w:rsidRPr="003640B0" w:rsidR="00A10DBC" w:rsidP="0ACA110A" w:rsidRDefault="00A10DBC" w14:paraId="4B99056E" w14:noSpellErr="1" w14:textId="6EC52B3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0B2156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0B21568" w:rsidRDefault="003640B0" w14:paraId="67A8FB27" w14:textId="159D7DA2">
            <w:pPr>
              <w:rPr>
                <w:sz w:val="24"/>
                <w:szCs w:val="24"/>
              </w:rPr>
            </w:pPr>
            <w:r w:rsidRPr="70B21568" w:rsidR="4B7769D2">
              <w:rPr>
                <w:sz w:val="24"/>
                <w:szCs w:val="24"/>
              </w:rPr>
              <w:t xml:space="preserve">Měření el. </w:t>
            </w:r>
            <w:r w:rsidRPr="70B21568" w:rsidR="0D159952">
              <w:rPr>
                <w:sz w:val="24"/>
                <w:szCs w:val="24"/>
              </w:rPr>
              <w:t>N</w:t>
            </w:r>
            <w:r w:rsidRPr="70B21568" w:rsidR="4B7769D2">
              <w:rPr>
                <w:sz w:val="24"/>
                <w:szCs w:val="24"/>
              </w:rPr>
              <w:t>áboje</w:t>
            </w:r>
          </w:p>
          <w:p w:rsidRPr="003640B0" w:rsidR="003640B0" w:rsidP="70B21568" w:rsidRDefault="003640B0" w14:paraId="3461D779" w14:textId="53F8199E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70B21568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5468682D" w:rsidRDefault="00B61CB6" w14:paraId="4009E896" w14:textId="094330A9">
            <w:pPr>
              <w:jc w:val="both"/>
              <w:rPr>
                <w:sz w:val="28"/>
                <w:szCs w:val="28"/>
              </w:rPr>
            </w:pPr>
            <w:proofErr w:type="gramStart"/>
            <w:r w:rsidRPr="5468682D" w:rsidR="7E88F5FF">
              <w:rPr>
                <w:sz w:val="24"/>
                <w:szCs w:val="24"/>
              </w:rPr>
              <w:t>Sulfidy - názvosloví</w:t>
            </w:r>
            <w:proofErr w:type="gramEnd"/>
            <w:r w:rsidRPr="5468682D" w:rsidR="7E88F5FF">
              <w:rPr>
                <w:sz w:val="24"/>
                <w:szCs w:val="24"/>
              </w:rPr>
              <w:t xml:space="preserve"> </w:t>
            </w:r>
            <w:r w:rsidRPr="5468682D" w:rsidR="5DDB6898">
              <w:rPr>
                <w:sz w:val="24"/>
                <w:szCs w:val="24"/>
              </w:rPr>
              <w:t>(učebnice str. 89).</w:t>
            </w:r>
          </w:p>
          <w:p w:rsidR="5DDB6898" w:rsidP="5468682D" w:rsidRDefault="5DDB6898" w14:paraId="04ADF8F9" w14:textId="55F9430D">
            <w:pPr>
              <w:pStyle w:val="Normln"/>
              <w:jc w:val="both"/>
              <w:rPr>
                <w:sz w:val="28"/>
                <w:szCs w:val="28"/>
              </w:rPr>
            </w:pPr>
            <w:r w:rsidRPr="5468682D" w:rsidR="5DDB6898">
              <w:rPr>
                <w:sz w:val="24"/>
                <w:szCs w:val="24"/>
              </w:rPr>
              <w:t>Vyber</w:t>
            </w:r>
            <w:r w:rsidRPr="5468682D" w:rsidR="0A46B5C8">
              <w:rPr>
                <w:sz w:val="24"/>
                <w:szCs w:val="24"/>
              </w:rPr>
              <w:t>te</w:t>
            </w:r>
            <w:r w:rsidRPr="5468682D" w:rsidR="5DDB6898">
              <w:rPr>
                <w:sz w:val="24"/>
                <w:szCs w:val="24"/>
              </w:rPr>
              <w:t xml:space="preserve"> si jeden oxid z učebnice str. </w:t>
            </w:r>
            <w:proofErr w:type="gramStart"/>
            <w:r w:rsidRPr="5468682D" w:rsidR="5DDB6898">
              <w:rPr>
                <w:sz w:val="24"/>
                <w:szCs w:val="24"/>
              </w:rPr>
              <w:t>86 – 87</w:t>
            </w:r>
            <w:proofErr w:type="gramEnd"/>
            <w:r w:rsidRPr="5468682D" w:rsidR="5DDB6898">
              <w:rPr>
                <w:sz w:val="24"/>
                <w:szCs w:val="24"/>
              </w:rPr>
              <w:t xml:space="preserve"> a vytvoř</w:t>
            </w:r>
            <w:r w:rsidRPr="5468682D" w:rsidR="465F5FFA">
              <w:rPr>
                <w:sz w:val="24"/>
                <w:szCs w:val="24"/>
              </w:rPr>
              <w:t>te</w:t>
            </w:r>
            <w:r w:rsidRPr="5468682D" w:rsidR="5DDB6898">
              <w:rPr>
                <w:sz w:val="24"/>
                <w:szCs w:val="24"/>
              </w:rPr>
              <w:t xml:space="preserve"> mu profil. Více v </w:t>
            </w:r>
            <w:r w:rsidRPr="5468682D" w:rsidR="2DAA78CC">
              <w:rPr>
                <w:sz w:val="24"/>
                <w:szCs w:val="24"/>
              </w:rPr>
              <w:t xml:space="preserve">zadání </w:t>
            </w:r>
            <w:proofErr w:type="spellStart"/>
            <w:r w:rsidRPr="5468682D" w:rsidR="2DAA78CC">
              <w:rPr>
                <w:sz w:val="24"/>
                <w:szCs w:val="24"/>
              </w:rPr>
              <w:t>Teams</w:t>
            </w:r>
            <w:proofErr w:type="spellEnd"/>
            <w:r w:rsidRPr="5468682D" w:rsidR="2DAA78CC">
              <w:rPr>
                <w:sz w:val="24"/>
                <w:szCs w:val="24"/>
              </w:rPr>
              <w:t>.</w:t>
            </w:r>
          </w:p>
          <w:p w:rsidR="2DAA78CC" w:rsidP="5468682D" w:rsidRDefault="2DAA78CC" w14:paraId="5FC15B9A" w14:textId="312124D5">
            <w:pPr>
              <w:pStyle w:val="Normln"/>
              <w:jc w:val="both"/>
              <w:rPr>
                <w:sz w:val="24"/>
                <w:szCs w:val="24"/>
              </w:rPr>
            </w:pPr>
            <w:r w:rsidRPr="5468682D" w:rsidR="2DAA78CC">
              <w:rPr>
                <w:sz w:val="24"/>
                <w:szCs w:val="24"/>
              </w:rPr>
              <w:t>Doplň</w:t>
            </w:r>
            <w:r w:rsidRPr="5468682D" w:rsidR="020E8C49">
              <w:rPr>
                <w:sz w:val="24"/>
                <w:szCs w:val="24"/>
              </w:rPr>
              <w:t xml:space="preserve">te </w:t>
            </w:r>
            <w:r w:rsidRPr="5468682D" w:rsidR="2DAA78CC">
              <w:rPr>
                <w:sz w:val="24"/>
                <w:szCs w:val="24"/>
              </w:rPr>
              <w:t xml:space="preserve">si </w:t>
            </w:r>
            <w:r w:rsidRPr="5468682D" w:rsidR="608A9579">
              <w:rPr>
                <w:sz w:val="24"/>
                <w:szCs w:val="24"/>
              </w:rPr>
              <w:t xml:space="preserve">zápisy do </w:t>
            </w:r>
            <w:r w:rsidRPr="5468682D" w:rsidR="2DAA78CC">
              <w:rPr>
                <w:sz w:val="24"/>
                <w:szCs w:val="24"/>
              </w:rPr>
              <w:t>sešit</w:t>
            </w:r>
            <w:r w:rsidRPr="5468682D" w:rsidR="29A3479F">
              <w:rPr>
                <w:sz w:val="24"/>
                <w:szCs w:val="24"/>
              </w:rPr>
              <w:t>u</w:t>
            </w:r>
            <w:r w:rsidRPr="5468682D" w:rsidR="2DAA78CC">
              <w:rPr>
                <w:sz w:val="24"/>
                <w:szCs w:val="24"/>
              </w:rPr>
              <w:t>, pokud ještě nemá</w:t>
            </w:r>
            <w:r w:rsidRPr="5468682D" w:rsidR="39B6D052">
              <w:rPr>
                <w:sz w:val="24"/>
                <w:szCs w:val="24"/>
              </w:rPr>
              <w:t>te</w:t>
            </w:r>
            <w:r w:rsidRPr="5468682D" w:rsidR="2DAA78CC">
              <w:rPr>
                <w:sz w:val="24"/>
                <w:szCs w:val="24"/>
              </w:rPr>
              <w:t>, v pondělí 17. 5. je budu vybírat</w:t>
            </w:r>
            <w:r w:rsidRPr="5468682D" w:rsidR="4E32F2AA">
              <w:rPr>
                <w:sz w:val="24"/>
                <w:szCs w:val="24"/>
              </w:rPr>
              <w:t xml:space="preserve"> a známkovat.</w:t>
            </w:r>
          </w:p>
          <w:p w:rsidR="00A10DBC" w:rsidP="5468682D" w:rsidRDefault="00A10DBC" w14:paraId="1FC39945" w14:textId="28A5E2DD">
            <w:pPr>
              <w:pStyle w:val="Normln"/>
              <w:jc w:val="both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01680"/>
    <w:rsid w:val="00A0C228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0E8C49"/>
    <w:rsid w:val="023C9289"/>
    <w:rsid w:val="0281067F"/>
    <w:rsid w:val="0640C3E1"/>
    <w:rsid w:val="06CB0C07"/>
    <w:rsid w:val="0852E36A"/>
    <w:rsid w:val="0A46B5C8"/>
    <w:rsid w:val="0A47A46E"/>
    <w:rsid w:val="0AB9DCCD"/>
    <w:rsid w:val="0ACA110A"/>
    <w:rsid w:val="0B079CA4"/>
    <w:rsid w:val="0B2A6D00"/>
    <w:rsid w:val="0D159952"/>
    <w:rsid w:val="12BD3C4E"/>
    <w:rsid w:val="15C83909"/>
    <w:rsid w:val="16F74299"/>
    <w:rsid w:val="171D0DAA"/>
    <w:rsid w:val="18E579DA"/>
    <w:rsid w:val="1A2CD698"/>
    <w:rsid w:val="1A4C8D61"/>
    <w:rsid w:val="1F1DEBB5"/>
    <w:rsid w:val="1FF2AB94"/>
    <w:rsid w:val="218E7BF5"/>
    <w:rsid w:val="21D610B5"/>
    <w:rsid w:val="2273458B"/>
    <w:rsid w:val="23767765"/>
    <w:rsid w:val="25364F65"/>
    <w:rsid w:val="257DE40F"/>
    <w:rsid w:val="258F4008"/>
    <w:rsid w:val="260469E9"/>
    <w:rsid w:val="2815341A"/>
    <w:rsid w:val="28508B71"/>
    <w:rsid w:val="29A3479F"/>
    <w:rsid w:val="2B4EE260"/>
    <w:rsid w:val="2BFE818C"/>
    <w:rsid w:val="2CAB2682"/>
    <w:rsid w:val="2DAA78CC"/>
    <w:rsid w:val="32AC266B"/>
    <w:rsid w:val="34A465C1"/>
    <w:rsid w:val="350DCF9B"/>
    <w:rsid w:val="350F58FE"/>
    <w:rsid w:val="376A0E6A"/>
    <w:rsid w:val="37DC0683"/>
    <w:rsid w:val="389E06EE"/>
    <w:rsid w:val="39B58C5B"/>
    <w:rsid w:val="39B6D052"/>
    <w:rsid w:val="3C7EEE14"/>
    <w:rsid w:val="3F3FD778"/>
    <w:rsid w:val="4026E0AE"/>
    <w:rsid w:val="452BC674"/>
    <w:rsid w:val="454D0445"/>
    <w:rsid w:val="465F5FFA"/>
    <w:rsid w:val="48AF7F11"/>
    <w:rsid w:val="4A3B77B2"/>
    <w:rsid w:val="4B465AFE"/>
    <w:rsid w:val="4B7769D2"/>
    <w:rsid w:val="4E32F2AA"/>
    <w:rsid w:val="4F5362DC"/>
    <w:rsid w:val="4FB9E481"/>
    <w:rsid w:val="5468682D"/>
    <w:rsid w:val="55EB1031"/>
    <w:rsid w:val="56D8E66C"/>
    <w:rsid w:val="5963C7A8"/>
    <w:rsid w:val="5C217EA2"/>
    <w:rsid w:val="5C8EE2EE"/>
    <w:rsid w:val="5D4F31D1"/>
    <w:rsid w:val="5D83A200"/>
    <w:rsid w:val="5DDB6898"/>
    <w:rsid w:val="608A9579"/>
    <w:rsid w:val="60D1E079"/>
    <w:rsid w:val="649EB302"/>
    <w:rsid w:val="67D5654E"/>
    <w:rsid w:val="682DD9C7"/>
    <w:rsid w:val="6D0E7121"/>
    <w:rsid w:val="70B21568"/>
    <w:rsid w:val="7132ABCB"/>
    <w:rsid w:val="725120AE"/>
    <w:rsid w:val="73CB5F96"/>
    <w:rsid w:val="7548FDD9"/>
    <w:rsid w:val="76FB4762"/>
    <w:rsid w:val="775D6E98"/>
    <w:rsid w:val="79CB5201"/>
    <w:rsid w:val="7ABE52E5"/>
    <w:rsid w:val="7AD98E11"/>
    <w:rsid w:val="7C5447C0"/>
    <w:rsid w:val="7E88F5F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29</revision>
  <lastPrinted>2020-03-11T10:20:00.0000000Z</lastPrinted>
  <dcterms:created xsi:type="dcterms:W3CDTF">2020-03-11T10:31:00.0000000Z</dcterms:created>
  <dcterms:modified xsi:type="dcterms:W3CDTF">2021-05-09T17:26:56.8133827Z</dcterms:modified>
</coreProperties>
</file>