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2A0DC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E2A0DCD" w:rsidRDefault="00CC7755" w14:paraId="672A6659" w14:textId="0769148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E2A0DCD" w:rsidR="3E2A0DCD">
              <w:rPr>
                <w:i w:val="1"/>
                <w:iCs w:val="1"/>
                <w:sz w:val="36"/>
                <w:szCs w:val="36"/>
              </w:rPr>
              <w:t>21. - 25. 3. 2022</w:t>
            </w:r>
          </w:p>
        </w:tc>
      </w:tr>
      <w:tr w:rsidR="003640B0" w:rsidTr="3E2A0DCD" w14:paraId="7C546FE4" w14:textId="77777777">
        <w:tc>
          <w:tcPr>
            <w:tcW w:w="9062" w:type="dxa"/>
            <w:gridSpan w:val="2"/>
            <w:tcMar/>
          </w:tcPr>
          <w:p w:rsidR="003640B0" w:rsidP="3E2A0DCD" w:rsidRDefault="003640B0" w14:paraId="4B991D1C" w14:textId="767102DA">
            <w:pPr>
              <w:rPr>
                <w:i w:val="1"/>
                <w:iCs w:val="1"/>
                <w:sz w:val="24"/>
                <w:szCs w:val="24"/>
              </w:rPr>
            </w:pPr>
            <w:r w:rsidRPr="3E2A0DCD" w:rsidR="003640B0">
              <w:rPr>
                <w:sz w:val="24"/>
                <w:szCs w:val="24"/>
              </w:rPr>
              <w:t>Třída:</w:t>
            </w:r>
            <w:r w:rsidRPr="3E2A0DCD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2A0DC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E2A0DCD" w:rsidP="3E2A0DCD" w:rsidRDefault="3E2A0DCD" w14:paraId="149A63D9" w14:textId="41CCB691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3E2A0DCD" w:rsidR="3E2A0DC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Zájmena</w:t>
            </w:r>
          </w:p>
          <w:p w:rsidR="3E2A0DCD" w:rsidP="3E2A0DCD" w:rsidRDefault="3E2A0DCD" w14:paraId="4ADD301A" w14:textId="020189B9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E2A0DCD" w:rsidR="3E2A0DCD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96–100 (pouze vybraná cvičení, konkrétní učivo bude zapsané po hodině v třídní knize na Bakalářích)</w:t>
            </w:r>
          </w:p>
          <w:p w:rsidR="3E2A0DCD" w:rsidP="3E2A0DCD" w:rsidRDefault="3E2A0DCD" w14:paraId="3983111E" w14:textId="473A366C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E2A0DCD" w:rsidR="3E2A0DCD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33–36</w:t>
            </w:r>
          </w:p>
          <w:p w:rsidR="3E2A0DCD" w:rsidP="3E2A0DCD" w:rsidRDefault="3E2A0DCD" w14:paraId="05AF0286" w14:textId="630CD6C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2A0DCD" w:rsidR="3E2A0DC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Dílna čtení</w:t>
            </w:r>
            <w:r w:rsidRPr="3E2A0DCD" w:rsidR="3E2A0DC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nezapomeňte si v pondělí donést vlastní knihu </w:t>
            </w:r>
            <w:r w:rsidRPr="3E2A0DCD" w:rsidR="3E2A0DCD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="3E2A0DCD" w:rsidP="3E2A0DCD" w:rsidRDefault="3E2A0DCD" w14:paraId="4427AC36" w14:textId="1BE6492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2A0DCD" w:rsidR="3E2A0DC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Dílna psaní – dopis</w:t>
            </w:r>
            <w:r w:rsidRPr="3E2A0DCD" w:rsidR="3E2A0DCD">
              <w:rPr>
                <w:rFonts w:ascii="Times New Roman" w:hAnsi="Times New Roman" w:eastAsia="Times New Roman" w:cs="Times New Roman"/>
                <w:sz w:val="24"/>
                <w:szCs w:val="24"/>
              </w:rPr>
              <w:t>, adresa, pohlednice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2A0DC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3E2A0DCD" w:rsidRDefault="00A10DBC" w14:paraId="56E434D4" w14:textId="5AF225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A10DBC" w:rsidP="3E2A0DCD" w:rsidRDefault="00A10DBC" w14:paraId="154EFDEF" w14:textId="23A30201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A0DCD" w:rsidR="3E2A0DC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Krychle, kvádr- povrch, objem- slovní úlohy</w:t>
            </w:r>
          </w:p>
          <w:p w:rsidR="00A10DBC" w:rsidP="3E2A0DCD" w:rsidRDefault="00A10DBC" w14:paraId="681EDCC8" w14:textId="362021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A0DCD" w:rsidR="3E2A0DC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3E2A0DCD" w:rsidR="3E2A0DC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A10DBC" w:rsidP="3E2A0DCD" w:rsidRDefault="00A10DBC" w14:paraId="7F1E1140" w14:textId="45DB38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Test- povrch</w:t>
            </w:r>
            <w:proofErr w:type="gramEnd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krychle a kvádru - 24.3. 2022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E2A0DC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0D124CF" w:rsidRDefault="003640B0" w14:paraId="3FADBEC8" w14:textId="212F4D03">
            <w:pPr>
              <w:rPr>
                <w:sz w:val="24"/>
                <w:szCs w:val="24"/>
                <w:u w:val="single"/>
              </w:rPr>
            </w:pPr>
            <w:r w:rsidRPr="40D124CF" w:rsidR="40D124CF">
              <w:rPr>
                <w:sz w:val="24"/>
                <w:szCs w:val="24"/>
                <w:u w:val="single"/>
              </w:rPr>
              <w:t>Opakování 3. lekce</w:t>
            </w:r>
          </w:p>
          <w:p w:rsidR="00A10DBC" w:rsidP="40D124CF" w:rsidRDefault="00A10DBC" w14:paraId="7EAC6E6F" w14:textId="7AA6AF4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40D124CF" w:rsidR="40D124CF">
              <w:rPr>
                <w:b w:val="1"/>
                <w:bCs w:val="1"/>
                <w:sz w:val="24"/>
                <w:szCs w:val="24"/>
              </w:rPr>
              <w:t xml:space="preserve">Opakování pomocí </w:t>
            </w:r>
            <w:hyperlink r:id="Rb42312eb0b914762">
              <w:r w:rsidRPr="40D124CF" w:rsidR="40D124CF">
                <w:rPr>
                  <w:rStyle w:val="Hypertextovodkaz"/>
                  <w:b w:val="1"/>
                  <w:bCs w:val="1"/>
                  <w:sz w:val="24"/>
                  <w:szCs w:val="24"/>
                </w:rPr>
                <w:t>www.projectonlinepractice.com</w:t>
              </w:r>
            </w:hyperlink>
            <w:r w:rsidRPr="40D124CF" w:rsidR="40D124CF">
              <w:rPr>
                <w:b w:val="1"/>
                <w:bCs w:val="1"/>
                <w:sz w:val="24"/>
                <w:szCs w:val="24"/>
              </w:rPr>
              <w:t xml:space="preserve"> 3. lekce</w:t>
            </w:r>
          </w:p>
          <w:p w:rsidR="00A10DBC" w:rsidP="40D124CF" w:rsidRDefault="00A10DBC" w14:paraId="37676702" w14:textId="22344271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caps w:val="0"/>
                <w:smallCaps w:val="0"/>
                <w:noProof w:val="0"/>
                <w:sz w:val="24"/>
                <w:szCs w:val="24"/>
                <w:lang w:val="cs-CZ"/>
              </w:rPr>
            </w:pPr>
            <w:r w:rsidRPr="40D124CF" w:rsidR="40D124C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PS: str. 30–31</w:t>
            </w:r>
          </w:p>
          <w:p w:rsidR="00A10DBC" w:rsidP="40D124CF" w:rsidRDefault="00A10DBC" w14:paraId="5F3BA2E2" w14:textId="345BA2F1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40D124CF" w:rsidR="40D124CF">
              <w:rPr>
                <w:b w:val="1"/>
                <w:bCs w:val="1"/>
                <w:sz w:val="24"/>
                <w:szCs w:val="24"/>
              </w:rPr>
              <w:t>Projekt – MŮJ ROZVRH</w:t>
            </w:r>
          </w:p>
          <w:p w:rsidR="00A10DBC" w:rsidP="40D124CF" w:rsidRDefault="00A10DBC" w14:paraId="53A8E597" w14:textId="614A3086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40D124CF" w:rsidR="40D124CF">
              <w:rPr>
                <w:b w:val="1"/>
                <w:bCs w:val="1"/>
                <w:sz w:val="24"/>
                <w:szCs w:val="24"/>
              </w:rPr>
              <w:t>Úvod – vyjádření času, uč.: str. 40</w:t>
            </w:r>
          </w:p>
          <w:p w:rsidR="00A10DBC" w:rsidP="40D124CF" w:rsidRDefault="00A10DBC" w14:paraId="64157D7D" w14:textId="6D27FE05">
            <w:pPr>
              <w:pStyle w:val="Normln"/>
              <w:ind w:left="0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40D124CF" w:rsidR="40D124CF">
              <w:rPr>
                <w:b w:val="1"/>
                <w:bCs w:val="1"/>
                <w:color w:val="FF0000"/>
                <w:sz w:val="24"/>
                <w:szCs w:val="24"/>
              </w:rPr>
              <w:t>23. 3. (ST) opakovací test 3. lekce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E2A0DC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3E2A0DCD" w:rsidRDefault="00A10DBC" w14:paraId="2226C98C" w14:textId="64427E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Houby dokončení - úterý</w:t>
            </w:r>
          </w:p>
          <w:p w:rsidRPr="003640B0" w:rsidR="00A10DBC" w:rsidP="3E2A0DCD" w:rsidRDefault="00A10DBC" w14:paraId="3DEF472F" w14:textId="41DAAC5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Třídění </w:t>
            </w:r>
            <w:proofErr w:type="gramStart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organismů - rostliny</w:t>
            </w:r>
            <w:proofErr w:type="gramEnd"/>
          </w:p>
          <w:p w:rsidRPr="003640B0" w:rsidR="00A10DBC" w:rsidP="3E2A0DCD" w:rsidRDefault="00A10DBC" w14:paraId="77E0CD6C" w14:textId="6E37C3E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E2A0DCD" w:rsidRDefault="00A10DBC" w14:paraId="61F993A2" w14:textId="014FC5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úterý - přineste</w:t>
            </w:r>
            <w:proofErr w:type="gramEnd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si atlas hub, </w:t>
            </w: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pokud</w:t>
            </w: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máte. Určitě budou nějaké i ve školní knihovně :)</w:t>
            </w:r>
          </w:p>
          <w:p w:rsidRPr="003640B0" w:rsidR="00A10DBC" w:rsidP="3E2A0DCD" w:rsidRDefault="00A10DBC" w14:paraId="5555B116" w14:textId="018AB41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E2A0DCD" w:rsidRDefault="00A10DBC" w14:paraId="3397A7FB" w14:textId="4ABF31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pátek - </w:t>
            </w:r>
            <w:proofErr w:type="spellStart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miniopakování</w:t>
            </w:r>
            <w:proofErr w:type="spellEnd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</w:t>
            </w:r>
            <w:proofErr w:type="gramStart"/>
            <w:r w:rsidRPr="3E2A0DCD" w:rsidR="3E2A0D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houby - klasifikované</w:t>
            </w:r>
            <w:proofErr w:type="gramEnd"/>
          </w:p>
          <w:p w:rsidRPr="003640B0" w:rsidR="00A10DBC" w:rsidP="3E2A0DCD" w:rsidRDefault="00A10DBC" w14:paraId="3656B9AB" w14:textId="66B2BD3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2A0DC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3B97427">
            <w:pPr>
              <w:rPr>
                <w:sz w:val="24"/>
                <w:szCs w:val="24"/>
              </w:rPr>
            </w:pPr>
            <w:r w:rsidRPr="3E2A0DCD" w:rsidR="3E2A0DCD">
              <w:rPr>
                <w:sz w:val="24"/>
                <w:szCs w:val="24"/>
              </w:rPr>
              <w:t>Dokončení zelené učebnice - opakování dějin</w:t>
            </w:r>
          </w:p>
          <w:p w:rsidR="003640B0" w:rsidP="3E2A0DCD" w:rsidRDefault="003640B0" w14:paraId="1CCDAAB0" w14:textId="44B901A6">
            <w:pPr>
              <w:pStyle w:val="Normln"/>
              <w:rPr>
                <w:sz w:val="24"/>
                <w:szCs w:val="24"/>
              </w:rPr>
            </w:pPr>
            <w:r w:rsidRPr="3E2A0DCD" w:rsidR="3E2A0DCD">
              <w:rPr>
                <w:sz w:val="24"/>
                <w:szCs w:val="24"/>
              </w:rPr>
              <w:t xml:space="preserve">Červená </w:t>
            </w:r>
            <w:proofErr w:type="gramStart"/>
            <w:r w:rsidRPr="3E2A0DCD" w:rsidR="3E2A0DCD">
              <w:rPr>
                <w:sz w:val="24"/>
                <w:szCs w:val="24"/>
              </w:rPr>
              <w:t>učebnice - opakování</w:t>
            </w:r>
            <w:proofErr w:type="gramEnd"/>
            <w:r w:rsidRPr="3E2A0DCD" w:rsidR="3E2A0DCD">
              <w:rPr>
                <w:sz w:val="24"/>
                <w:szCs w:val="24"/>
              </w:rPr>
              <w:t xml:space="preserve"> Česká republika – strany 35-36</w:t>
            </w:r>
          </w:p>
          <w:p w:rsidR="003640B0" w:rsidP="3E2A0DCD" w:rsidRDefault="003640B0" w14:paraId="049F31CB" w14:textId="2E2FDC0F">
            <w:pPr>
              <w:pStyle w:val="Normln"/>
              <w:rPr>
                <w:sz w:val="24"/>
                <w:szCs w:val="24"/>
              </w:rPr>
            </w:pPr>
            <w:r w:rsidRPr="3E2A0DCD" w:rsidR="3E2A0DCD">
              <w:rPr>
                <w:sz w:val="24"/>
                <w:szCs w:val="24"/>
              </w:rPr>
              <w:t xml:space="preserve">Česká </w:t>
            </w:r>
            <w:proofErr w:type="gramStart"/>
            <w:r w:rsidRPr="3E2A0DCD" w:rsidR="3E2A0DCD">
              <w:rPr>
                <w:sz w:val="24"/>
                <w:szCs w:val="24"/>
              </w:rPr>
              <w:t>republika - člen</w:t>
            </w:r>
            <w:proofErr w:type="gramEnd"/>
            <w:r w:rsidRPr="3E2A0DCD" w:rsidR="3E2A0DCD">
              <w:rPr>
                <w:sz w:val="24"/>
                <w:szCs w:val="24"/>
              </w:rPr>
              <w:t xml:space="preserve"> EU a NATO – strany 43 až 44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2A0DC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A383CD"/>
    <w:rsid w:val="06A383CD"/>
    <w:rsid w:val="06CB0C07"/>
    <w:rsid w:val="0B2A6D00"/>
    <w:rsid w:val="12A03CE9"/>
    <w:rsid w:val="15F44765"/>
    <w:rsid w:val="192BE827"/>
    <w:rsid w:val="21D610B5"/>
    <w:rsid w:val="21EB1F67"/>
    <w:rsid w:val="2273458B"/>
    <w:rsid w:val="22C87C84"/>
    <w:rsid w:val="257DE40F"/>
    <w:rsid w:val="274035C7"/>
    <w:rsid w:val="27AE2916"/>
    <w:rsid w:val="2815341A"/>
    <w:rsid w:val="28508B71"/>
    <w:rsid w:val="2CAB2682"/>
    <w:rsid w:val="376A0E6A"/>
    <w:rsid w:val="389E06EE"/>
    <w:rsid w:val="3B0A238A"/>
    <w:rsid w:val="3B0A238A"/>
    <w:rsid w:val="3E2A0DCD"/>
    <w:rsid w:val="40D124CF"/>
    <w:rsid w:val="41D7D66D"/>
    <w:rsid w:val="4245C9BC"/>
    <w:rsid w:val="452BC674"/>
    <w:rsid w:val="457D6A7E"/>
    <w:rsid w:val="4992126B"/>
    <w:rsid w:val="4A3B77B2"/>
    <w:rsid w:val="4B465AFE"/>
    <w:rsid w:val="4F5362DC"/>
    <w:rsid w:val="4FB9E481"/>
    <w:rsid w:val="5181A761"/>
    <w:rsid w:val="56D8E66C"/>
    <w:rsid w:val="5772393E"/>
    <w:rsid w:val="58F2D5D6"/>
    <w:rsid w:val="5A520175"/>
    <w:rsid w:val="5B5A54C5"/>
    <w:rsid w:val="5C217EA2"/>
    <w:rsid w:val="5C2A7698"/>
    <w:rsid w:val="5C8EE2EE"/>
    <w:rsid w:val="5D4F31D1"/>
    <w:rsid w:val="5D70FB9C"/>
    <w:rsid w:val="5D83A200"/>
    <w:rsid w:val="67D5654E"/>
    <w:rsid w:val="6E7A6097"/>
    <w:rsid w:val="6F8028AA"/>
    <w:rsid w:val="725120AE"/>
    <w:rsid w:val="73CB5F96"/>
    <w:rsid w:val="7548FDD9"/>
    <w:rsid w:val="76FB4762"/>
    <w:rsid w:val="78089C4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://www.projectonlinepractice.com" TargetMode="External" Id="Rb42312eb0b91476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9E2977-3923-460F-8F36-17BCEC62484E}"/>
</file>

<file path=customXml/itemProps2.xml><?xml version="1.0" encoding="utf-8"?>
<ds:datastoreItem xmlns:ds="http://schemas.openxmlformats.org/officeDocument/2006/customXml" ds:itemID="{5C95DDB1-B913-4F0C-9D5F-7800A0288B8B}"/>
</file>

<file path=customXml/itemProps3.xml><?xml version="1.0" encoding="utf-8"?>
<ds:datastoreItem xmlns:ds="http://schemas.openxmlformats.org/officeDocument/2006/customXml" ds:itemID="{AED1D686-41AB-47F1-AF2B-9F0423E55D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8</revision>
  <lastPrinted>2020-03-11T10:20:00.0000000Z</lastPrinted>
  <dcterms:created xsi:type="dcterms:W3CDTF">2020-03-22T09:54:00.0000000Z</dcterms:created>
  <dcterms:modified xsi:type="dcterms:W3CDTF">2022-03-20T14:25:44.4524463Z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