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2B94752" w:rsidR="00557993" w:rsidRPr="00515185" w:rsidRDefault="000F2474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28. 11. – 2. 12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511B1174" w:rsidR="00C56082" w:rsidRDefault="000F247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Slovní druhy, </w:t>
            </w:r>
            <w:r w:rsidR="000E7DC8">
              <w:rPr>
                <w:rFonts w:eastAsia="Times New Roman" w:cstheme="minorHAnsi"/>
                <w:sz w:val="24"/>
                <w:szCs w:val="24"/>
              </w:rPr>
              <w:t>Vyjmenovaná slova - opakování</w:t>
            </w:r>
          </w:p>
          <w:p w14:paraId="21083889" w14:textId="665B4EE7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Procvičování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>
              <w:rPr>
                <w:rFonts w:eastAsia="Times New Roman" w:cstheme="minorHAnsi"/>
                <w:sz w:val="24"/>
                <w:szCs w:val="24"/>
              </w:rPr>
              <w:t>předp</w:t>
            </w:r>
            <w:r w:rsidR="000F2474">
              <w:rPr>
                <w:rFonts w:eastAsia="Times New Roman" w:cstheme="minorHAnsi"/>
                <w:sz w:val="24"/>
                <w:szCs w:val="24"/>
              </w:rPr>
              <w:t>ony ob-, v-, zdvojené souhlásky</w:t>
            </w:r>
            <w:r w:rsidR="00C56082">
              <w:rPr>
                <w:rFonts w:eastAsia="Times New Roman" w:cstheme="minorHAnsi"/>
                <w:sz w:val="24"/>
                <w:szCs w:val="24"/>
              </w:rPr>
              <w:t>, pádové otázky</w:t>
            </w:r>
          </w:p>
          <w:p w14:paraId="6D5EC6D6" w14:textId="5DE9AB1C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0F2474">
              <w:rPr>
                <w:rFonts w:eastAsia="Times New Roman" w:cstheme="minorHAnsi"/>
                <w:sz w:val="24"/>
                <w:szCs w:val="24"/>
              </w:rPr>
              <w:t xml:space="preserve"> 33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F2474">
              <w:rPr>
                <w:rFonts w:eastAsia="Times New Roman" w:cstheme="minorHAnsi"/>
                <w:sz w:val="24"/>
                <w:szCs w:val="24"/>
              </w:rPr>
              <w:t>– 35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4D33E434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0F2474">
              <w:rPr>
                <w:rFonts w:eastAsia="Times New Roman" w:cstheme="minorHAnsi"/>
                <w:sz w:val="24"/>
                <w:szCs w:val="24"/>
              </w:rPr>
              <w:t>do str. 30 - 32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C655DF9" w14:textId="05830425" w:rsidR="00C56082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8DE26D2" w14:textId="77777777" w:rsidR="00086F84" w:rsidRDefault="00D24A7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Mikulášovy patálie</w:t>
            </w:r>
          </w:p>
          <w:p w14:paraId="5A39BBE3" w14:textId="1E8CBDC9" w:rsidR="00983CB5" w:rsidRPr="00086F84" w:rsidRDefault="00983CB5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F2396D7" w14:textId="548E1BB4" w:rsidR="003D4633" w:rsidRDefault="000F2474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Písemné sčítání a odčítání víceciferných čísel, </w:t>
            </w:r>
            <w:r w:rsidR="003D4633">
              <w:rPr>
                <w:rFonts w:eastAsia="Times New Roman" w:cstheme="minorHAnsi"/>
                <w:sz w:val="24"/>
                <w:szCs w:val="24"/>
              </w:rPr>
              <w:t>Přirozená čísla v oboru do 1 000 000</w:t>
            </w:r>
          </w:p>
          <w:p w14:paraId="7BA35B45" w14:textId="032C771A" w:rsidR="00BB3E4F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E31DFE">
              <w:rPr>
                <w:rFonts w:eastAsia="Times New Roman" w:cstheme="minorHAnsi"/>
                <w:sz w:val="24"/>
                <w:szCs w:val="24"/>
              </w:rPr>
              <w:t>Pamětné s</w:t>
            </w:r>
            <w:r w:rsidR="00060ACB">
              <w:rPr>
                <w:rFonts w:eastAsia="Times New Roman" w:cstheme="minorHAnsi"/>
                <w:sz w:val="24"/>
                <w:szCs w:val="24"/>
              </w:rPr>
              <w:t>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10, slovní úlohy</w:t>
            </w:r>
            <w:r>
              <w:rPr>
                <w:rFonts w:eastAsia="Times New Roman" w:cstheme="minorHAnsi"/>
                <w:sz w:val="24"/>
                <w:szCs w:val="24"/>
              </w:rPr>
              <w:t>, p</w:t>
            </w:r>
            <w:r w:rsidR="00952FA9">
              <w:rPr>
                <w:rFonts w:eastAsia="Times New Roman" w:cstheme="minorHAnsi"/>
                <w:sz w:val="24"/>
                <w:szCs w:val="24"/>
              </w:rPr>
              <w:t>amětné násobení a dělení dvojciferných čísel jednociferným</w:t>
            </w:r>
          </w:p>
          <w:p w14:paraId="72A3D3EC" w14:textId="56677DDE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0F2474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0F2474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0F2474">
              <w:rPr>
                <w:rFonts w:cstheme="minorHAnsi"/>
                <w:sz w:val="24"/>
                <w:szCs w:val="24"/>
              </w:rPr>
              <w:t xml:space="preserve"> 36 - 39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0F2474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3BBBA9F2" w14:textId="1B561758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0F2474">
              <w:rPr>
                <w:rFonts w:cstheme="minorHAnsi"/>
                <w:sz w:val="24"/>
                <w:szCs w:val="24"/>
              </w:rPr>
              <w:t>S str. 32 – 34</w:t>
            </w:r>
            <w:r w:rsidR="002F7AE6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0F2474">
              <w:rPr>
                <w:rFonts w:cstheme="minorHAnsi"/>
                <w:sz w:val="24"/>
                <w:szCs w:val="24"/>
              </w:rPr>
              <w:t>53</w:t>
            </w:r>
            <w:r w:rsidR="00FA1D6C">
              <w:rPr>
                <w:rFonts w:cstheme="minorHAnsi"/>
                <w:sz w:val="24"/>
                <w:szCs w:val="24"/>
              </w:rPr>
              <w:t xml:space="preserve"> </w:t>
            </w:r>
            <w:r w:rsidR="000F2474">
              <w:rPr>
                <w:rFonts w:cstheme="minorHAnsi"/>
                <w:sz w:val="24"/>
                <w:szCs w:val="24"/>
              </w:rPr>
              <w:t>- 54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5B56DF" w14:textId="77777777" w:rsidR="008C5262" w:rsidRDefault="000F247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Dodělávání lekce 4</w:t>
            </w:r>
          </w:p>
          <w:p w14:paraId="44EAFD9C" w14:textId="521948A3" w:rsidR="000F2474" w:rsidRPr="00086F84" w:rsidRDefault="000F247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Čt – opakování </w:t>
            </w:r>
            <w:proofErr w:type="gramStart"/>
            <w:r>
              <w:rPr>
                <w:rFonts w:cstheme="minorHAnsi"/>
                <w:sz w:val="24"/>
                <w:szCs w:val="24"/>
              </w:rPr>
              <w:t>lekce 3 + 4 ( pouze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to, co bylo probráno)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2B208181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656B9AB" w14:textId="6B788994" w:rsidR="00AB2777" w:rsidRPr="00086F84" w:rsidRDefault="000F2474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Horniny a nerosty - přednáška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4BCA668C" w:rsidR="00FC79F4" w:rsidRDefault="0070538D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Český stát za vlády Lucemburků</w:t>
            </w:r>
          </w:p>
          <w:p w14:paraId="79F49350" w14:textId="737F2D7B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70538D">
              <w:rPr>
                <w:rFonts w:cstheme="minorHAnsi"/>
                <w:sz w:val="24"/>
                <w:szCs w:val="24"/>
              </w:rPr>
              <w:t>24 - 27</w:t>
            </w:r>
          </w:p>
          <w:p w14:paraId="3FBB939D" w14:textId="1F45E713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str. </w:t>
            </w:r>
            <w:r w:rsidR="0070538D">
              <w:rPr>
                <w:rFonts w:cstheme="minorHAnsi"/>
                <w:sz w:val="24"/>
                <w:szCs w:val="24"/>
              </w:rPr>
              <w:t xml:space="preserve"> 12</w:t>
            </w:r>
            <w:proofErr w:type="gramEnd"/>
            <w:r w:rsidR="0070538D">
              <w:rPr>
                <w:rFonts w:cstheme="minorHAnsi"/>
                <w:sz w:val="24"/>
                <w:szCs w:val="24"/>
              </w:rPr>
              <w:t>-14</w:t>
            </w:r>
            <w:r>
              <w:rPr>
                <w:rFonts w:cstheme="minorHAnsi"/>
                <w:sz w:val="24"/>
                <w:szCs w:val="24"/>
              </w:rPr>
              <w:t>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7BE8E74" w14:textId="37C7BECA" w:rsidR="0070538D" w:rsidRDefault="00C3633A" w:rsidP="00662774">
            <w:bookmarkStart w:id="0" w:name="_GoBack"/>
            <w:bookmarkEnd w:id="0"/>
            <w:r>
              <w:t>Středa 30. 11. – Bruslení, sraz před stadionem v 7:45. Po bruslení v rámci přírodovědy přednáška o nerostech a horninách.</w:t>
            </w:r>
          </w:p>
          <w:p w14:paraId="5043CB0F" w14:textId="042583EC" w:rsidR="00FD082D" w:rsidRDefault="00FD082D" w:rsidP="00662774">
            <w:r>
              <w:t>Více informací naleznete v emailu.</w:t>
            </w:r>
          </w:p>
        </w:tc>
      </w:tr>
    </w:tbl>
    <w:p w14:paraId="07459315" w14:textId="3F529468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E7DC8"/>
    <w:rsid w:val="000F2474"/>
    <w:rsid w:val="00124488"/>
    <w:rsid w:val="00134C8B"/>
    <w:rsid w:val="00183403"/>
    <w:rsid w:val="0018510D"/>
    <w:rsid w:val="001D665D"/>
    <w:rsid w:val="00207ECB"/>
    <w:rsid w:val="002762E1"/>
    <w:rsid w:val="002F52EE"/>
    <w:rsid w:val="002F7AE6"/>
    <w:rsid w:val="003640B0"/>
    <w:rsid w:val="00391688"/>
    <w:rsid w:val="003A043D"/>
    <w:rsid w:val="003D1D06"/>
    <w:rsid w:val="003D4633"/>
    <w:rsid w:val="003E6219"/>
    <w:rsid w:val="00411753"/>
    <w:rsid w:val="004407C1"/>
    <w:rsid w:val="004B177C"/>
    <w:rsid w:val="00515185"/>
    <w:rsid w:val="00557993"/>
    <w:rsid w:val="005C6F2E"/>
    <w:rsid w:val="005F3A6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93817"/>
    <w:rsid w:val="007F0BA8"/>
    <w:rsid w:val="008053DD"/>
    <w:rsid w:val="00861792"/>
    <w:rsid w:val="00863DEF"/>
    <w:rsid w:val="00875AA9"/>
    <w:rsid w:val="00892919"/>
    <w:rsid w:val="008C50E0"/>
    <w:rsid w:val="008C5262"/>
    <w:rsid w:val="009353A2"/>
    <w:rsid w:val="00952FA9"/>
    <w:rsid w:val="00983CB5"/>
    <w:rsid w:val="009B41C3"/>
    <w:rsid w:val="009D72F5"/>
    <w:rsid w:val="009E40AC"/>
    <w:rsid w:val="00A10DBC"/>
    <w:rsid w:val="00A30110"/>
    <w:rsid w:val="00A30B25"/>
    <w:rsid w:val="00A6620E"/>
    <w:rsid w:val="00AA54D1"/>
    <w:rsid w:val="00AA6A9A"/>
    <w:rsid w:val="00AB0527"/>
    <w:rsid w:val="00AB2777"/>
    <w:rsid w:val="00AE0B47"/>
    <w:rsid w:val="00AF7FDA"/>
    <w:rsid w:val="00B61CB6"/>
    <w:rsid w:val="00B76E46"/>
    <w:rsid w:val="00B94011"/>
    <w:rsid w:val="00B957C4"/>
    <w:rsid w:val="00BB3E4F"/>
    <w:rsid w:val="00BE6BDD"/>
    <w:rsid w:val="00BF2883"/>
    <w:rsid w:val="00C26A17"/>
    <w:rsid w:val="00C30A0A"/>
    <w:rsid w:val="00C3633A"/>
    <w:rsid w:val="00C56082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A196A"/>
    <w:rsid w:val="00E216C5"/>
    <w:rsid w:val="00E31DFE"/>
    <w:rsid w:val="00E36220"/>
    <w:rsid w:val="00E57A87"/>
    <w:rsid w:val="00E941F9"/>
    <w:rsid w:val="00EB4DE9"/>
    <w:rsid w:val="00F41CE0"/>
    <w:rsid w:val="00F4379A"/>
    <w:rsid w:val="00FA1D6C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2022-11-27T19:52:00Z</dcterms:created>
  <dcterms:modified xsi:type="dcterms:W3CDTF">2022-11-27T20:04:00Z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