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483DF3CA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05C2DE0" w:rsidR="00557993" w:rsidRPr="001633D6" w:rsidRDefault="0082330A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2. 11. do 6. 11.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CB75B4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2330A">
              <w:rPr>
                <w:i/>
                <w:sz w:val="24"/>
                <w:szCs w:val="24"/>
              </w:rPr>
              <w:t>9.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>
      <w:bookmarkStart w:id="0" w:name="_GoBack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690A324">
        <w:tc>
          <w:tcPr>
            <w:tcW w:w="1696" w:type="dxa"/>
          </w:tcPr>
          <w:bookmarkEnd w:id="0"/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713CF1" w14:textId="07057CC6" w:rsidR="00A10DBC" w:rsidRPr="003640B0" w:rsidRDefault="4EBBA16D" w:rsidP="2D3FDC81">
            <w:pPr>
              <w:pStyle w:val="Odstavecseseznamem"/>
              <w:numPr>
                <w:ilvl w:val="0"/>
                <w:numId w:val="9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D3FDC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Vyplněný test či vypracování testu do sešitu – varianty 7 (viz zadání z minulých týdnů) vyfotit a poslat emailem na </w:t>
            </w:r>
            <w:hyperlink r:id="rId5">
              <w:r w:rsidRPr="2D3FDC81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mdrhova@zscernos.cz</w:t>
              </w:r>
            </w:hyperlink>
            <w:r w:rsidRPr="2D3FDC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do 3. 11. do 15:00</w:t>
            </w:r>
          </w:p>
          <w:p w14:paraId="12FF7C5B" w14:textId="590A9B07" w:rsidR="00A10DBC" w:rsidRPr="003640B0" w:rsidRDefault="4EBBA16D" w:rsidP="2D3FDC81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D3FDC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Budeme dále pokračovat v kontrole přijímacího testu zadaného minule.</w:t>
            </w:r>
          </w:p>
          <w:p w14:paraId="5387ED6A" w14:textId="4E5E722A" w:rsidR="00A10DBC" w:rsidRPr="003640B0" w:rsidRDefault="4EBBA16D" w:rsidP="2D3FDC81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D3FDC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Najděte učebnici, bude třeba. </w:t>
            </w:r>
            <w:proofErr w:type="gramStart"/>
            <w:r w:rsidRPr="2D3FDC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2D3FDC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98, 99</w:t>
            </w:r>
          </w:p>
          <w:p w14:paraId="78E0C6E7" w14:textId="7F1EE06E" w:rsidR="2BC98843" w:rsidRDefault="2BC98843" w:rsidP="2D3FDC81">
            <w:pPr>
              <w:pStyle w:val="Odstavecseseznamem"/>
              <w:numPr>
                <w:ilvl w:val="0"/>
                <w:numId w:val="9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D3FDC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Sloh – viz příloha</w:t>
            </w:r>
          </w:p>
          <w:p w14:paraId="5A39BBE3" w14:textId="7FBF6849" w:rsidR="00A10DBC" w:rsidRPr="003640B0" w:rsidRDefault="4EBBA16D" w:rsidP="2D3FDC81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D3FDC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Varianta testu 8 – viz příloha - vyplnit a poslat do 19. 11. do 15:00</w:t>
            </w:r>
          </w:p>
        </w:tc>
      </w:tr>
      <w:tr w:rsidR="003640B0" w14:paraId="339D29E2" w14:textId="77777777" w:rsidTr="0690A324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71BA6511" w:rsidR="003640B0" w:rsidRDefault="1DDD0026" w:rsidP="3DA79E8A">
            <w:pPr>
              <w:rPr>
                <w:b/>
                <w:bCs/>
                <w:sz w:val="24"/>
                <w:szCs w:val="24"/>
              </w:rPr>
            </w:pPr>
            <w:r w:rsidRPr="3DA79E8A">
              <w:rPr>
                <w:b/>
                <w:bCs/>
                <w:sz w:val="24"/>
                <w:szCs w:val="24"/>
              </w:rPr>
              <w:t>SČÍTÁNÍ A ODČÍTÁNÍ LOMENÝCH VÝRAZŮ - plán online hodin</w:t>
            </w:r>
          </w:p>
          <w:p w14:paraId="034EABAE" w14:textId="50DA2463" w:rsidR="1DDD0026" w:rsidRDefault="1DDD0026" w:rsidP="3DA79E8A">
            <w:pPr>
              <w:pStyle w:val="Odstavecseseznamem"/>
              <w:numPr>
                <w:ilvl w:val="0"/>
                <w:numId w:val="7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3DA79E8A">
              <w:rPr>
                <w:sz w:val="24"/>
                <w:szCs w:val="24"/>
              </w:rPr>
              <w:t>Sčítání LV, U 30 – 31,  PS 50 – 51</w:t>
            </w:r>
          </w:p>
          <w:p w14:paraId="20C1B161" w14:textId="6227BF0E" w:rsidR="1DDD0026" w:rsidRDefault="1DDD0026" w:rsidP="3DA79E8A">
            <w:pPr>
              <w:pStyle w:val="Odstavecseseznamem"/>
              <w:numPr>
                <w:ilvl w:val="0"/>
                <w:numId w:val="7"/>
              </w:numPr>
              <w:rPr>
                <w:b/>
                <w:bCs/>
                <w:sz w:val="24"/>
                <w:szCs w:val="24"/>
              </w:rPr>
            </w:pPr>
            <w:r w:rsidRPr="3DA79E8A">
              <w:rPr>
                <w:sz w:val="24"/>
                <w:szCs w:val="24"/>
              </w:rPr>
              <w:t>Odčítání LV, U 32 – 34, PS 51</w:t>
            </w:r>
          </w:p>
          <w:p w14:paraId="620C1E23" w14:textId="165A3B6C" w:rsidR="1DDD0026" w:rsidRDefault="1DDD0026" w:rsidP="3DA79E8A">
            <w:pPr>
              <w:pStyle w:val="Odstavecseseznamem"/>
              <w:numPr>
                <w:ilvl w:val="0"/>
                <w:numId w:val="7"/>
              </w:numPr>
              <w:rPr>
                <w:b/>
                <w:bCs/>
                <w:sz w:val="24"/>
                <w:szCs w:val="24"/>
              </w:rPr>
            </w:pPr>
            <w:r w:rsidRPr="3DA79E8A">
              <w:rPr>
                <w:sz w:val="24"/>
                <w:szCs w:val="24"/>
              </w:rPr>
              <w:t>Sčítání a odčítání LV, PS 52</w:t>
            </w:r>
          </w:p>
          <w:p w14:paraId="29B0A99D" w14:textId="3DC2242A" w:rsidR="1DDD0026" w:rsidRDefault="1DDD0026" w:rsidP="3DA79E8A">
            <w:pPr>
              <w:pStyle w:val="Odstavecseseznamem"/>
              <w:numPr>
                <w:ilvl w:val="0"/>
                <w:numId w:val="7"/>
              </w:numPr>
              <w:rPr>
                <w:rFonts w:eastAsiaTheme="minorEastAsia"/>
                <w:sz w:val="24"/>
                <w:szCs w:val="24"/>
              </w:rPr>
            </w:pPr>
            <w:r w:rsidRPr="3DA79E8A">
              <w:rPr>
                <w:sz w:val="24"/>
                <w:szCs w:val="24"/>
              </w:rPr>
              <w:t>Sčítání a odčítání LV, PS 52</w:t>
            </w:r>
          </w:p>
          <w:p w14:paraId="313E87B7" w14:textId="1152FE70" w:rsidR="00A10DBC" w:rsidRDefault="1DDD0026" w:rsidP="00C30A0A">
            <w:pPr>
              <w:rPr>
                <w:sz w:val="24"/>
                <w:szCs w:val="24"/>
              </w:rPr>
            </w:pPr>
            <w:r w:rsidRPr="3DA79E8A">
              <w:rPr>
                <w:sz w:val="24"/>
                <w:szCs w:val="24"/>
              </w:rPr>
              <w:t>Každou hodinu příklad ke kontrole, v pátek desetiminutovka sčítání a odčítání LV.</w:t>
            </w:r>
          </w:p>
          <w:p w14:paraId="0D0B940D" w14:textId="348F1873" w:rsidR="003640B0" w:rsidRPr="003640B0" w:rsidRDefault="003640B0" w:rsidP="3DA79E8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690A32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69571521" w:rsidR="003640B0" w:rsidRDefault="7A71D08A" w:rsidP="58AB24E5">
            <w:pPr>
              <w:rPr>
                <w:b/>
                <w:bCs/>
                <w:sz w:val="24"/>
                <w:szCs w:val="24"/>
              </w:rPr>
            </w:pPr>
            <w:r w:rsidRPr="58AB24E5">
              <w:rPr>
                <w:b/>
                <w:bCs/>
                <w:sz w:val="24"/>
                <w:szCs w:val="24"/>
              </w:rPr>
              <w:t>2. skupina (</w:t>
            </w:r>
            <w:proofErr w:type="spellStart"/>
            <w:r w:rsidRPr="58AB24E5">
              <w:rPr>
                <w:b/>
                <w:bCs/>
                <w:sz w:val="24"/>
                <w:szCs w:val="24"/>
              </w:rPr>
              <w:t>Jeřichová</w:t>
            </w:r>
            <w:proofErr w:type="spellEnd"/>
            <w:r w:rsidRPr="58AB24E5">
              <w:rPr>
                <w:b/>
                <w:bCs/>
                <w:sz w:val="24"/>
                <w:szCs w:val="24"/>
              </w:rPr>
              <w:t>)</w:t>
            </w:r>
          </w:p>
          <w:p w14:paraId="5664DF00" w14:textId="46210A4B" w:rsidR="7A71D08A" w:rsidRDefault="7A71D08A" w:rsidP="58AB24E5">
            <w:pPr>
              <w:spacing w:line="259" w:lineRule="auto"/>
              <w:rPr>
                <w:sz w:val="24"/>
                <w:szCs w:val="24"/>
              </w:rPr>
            </w:pPr>
            <w:r w:rsidRPr="58AB24E5">
              <w:rPr>
                <w:sz w:val="24"/>
                <w:szCs w:val="24"/>
              </w:rPr>
              <w:t xml:space="preserve">1) </w:t>
            </w:r>
            <w:proofErr w:type="spellStart"/>
            <w:r w:rsidRPr="58AB24E5">
              <w:rPr>
                <w:sz w:val="24"/>
                <w:szCs w:val="24"/>
              </w:rPr>
              <w:t>Voc</w:t>
            </w:r>
            <w:proofErr w:type="spellEnd"/>
            <w:r w:rsidRPr="58AB24E5">
              <w:rPr>
                <w:sz w:val="24"/>
                <w:szCs w:val="24"/>
              </w:rPr>
              <w:t>. 1C (umět)</w:t>
            </w:r>
          </w:p>
          <w:p w14:paraId="79F4C89A" w14:textId="06094B08" w:rsidR="27A612E7" w:rsidRDefault="27A612E7" w:rsidP="58AB24E5">
            <w:pPr>
              <w:spacing w:line="259" w:lineRule="auto"/>
              <w:rPr>
                <w:b/>
                <w:bCs/>
                <w:sz w:val="24"/>
                <w:szCs w:val="24"/>
              </w:rPr>
            </w:pPr>
            <w:r w:rsidRPr="58AB24E5">
              <w:rPr>
                <w:sz w:val="24"/>
                <w:szCs w:val="24"/>
              </w:rPr>
              <w:t xml:space="preserve">2) kdykoli v průběhu týdne (NEJPOZDĚJI v pátek 6. 10.) vyplnit FORMS </w:t>
            </w:r>
            <w:proofErr w:type="spellStart"/>
            <w:r w:rsidRPr="58AB24E5">
              <w:rPr>
                <w:b/>
                <w:bCs/>
                <w:sz w:val="24"/>
                <w:szCs w:val="24"/>
              </w:rPr>
              <w:t>testík</w:t>
            </w:r>
            <w:proofErr w:type="spellEnd"/>
            <w:r w:rsidRPr="58AB24E5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58AB24E5">
              <w:rPr>
                <w:b/>
                <w:bCs/>
                <w:sz w:val="24"/>
                <w:szCs w:val="24"/>
              </w:rPr>
              <w:t>Voc</w:t>
            </w:r>
            <w:proofErr w:type="spellEnd"/>
            <w:r w:rsidRPr="58AB24E5">
              <w:rPr>
                <w:b/>
                <w:bCs/>
                <w:sz w:val="24"/>
                <w:szCs w:val="24"/>
              </w:rPr>
              <w:t>. 1B</w:t>
            </w:r>
          </w:p>
          <w:p w14:paraId="2D03C23A" w14:textId="748FB3C8" w:rsidR="5E68DC98" w:rsidRDefault="5E68DC98" w:rsidP="58AB24E5">
            <w:pPr>
              <w:rPr>
                <w:color w:val="FF0000"/>
                <w:sz w:val="24"/>
                <w:szCs w:val="24"/>
              </w:rPr>
            </w:pPr>
            <w:r w:rsidRPr="58AB24E5">
              <w:rPr>
                <w:sz w:val="24"/>
                <w:szCs w:val="24"/>
              </w:rPr>
              <w:t>3</w:t>
            </w:r>
            <w:r w:rsidR="7A71D08A" w:rsidRPr="58AB24E5">
              <w:rPr>
                <w:sz w:val="24"/>
                <w:szCs w:val="24"/>
              </w:rPr>
              <w:t xml:space="preserve">) </w:t>
            </w:r>
            <w:r w:rsidR="7A71D08A" w:rsidRPr="58AB24E5">
              <w:rPr>
                <w:color w:val="FF0000"/>
                <w:sz w:val="24"/>
                <w:szCs w:val="24"/>
              </w:rPr>
              <w:t xml:space="preserve">ČTVRTEK procvičení Past </w:t>
            </w:r>
            <w:proofErr w:type="spellStart"/>
            <w:r w:rsidR="7A71D08A" w:rsidRPr="58AB24E5">
              <w:rPr>
                <w:color w:val="FF0000"/>
                <w:sz w:val="24"/>
                <w:szCs w:val="24"/>
              </w:rPr>
              <w:t>Simple</w:t>
            </w:r>
            <w:proofErr w:type="spellEnd"/>
            <w:r w:rsidR="7A71D08A" w:rsidRPr="58AB24E5">
              <w:rPr>
                <w:color w:val="FF0000"/>
                <w:sz w:val="24"/>
                <w:szCs w:val="24"/>
              </w:rPr>
              <w:t>/</w:t>
            </w:r>
            <w:proofErr w:type="spellStart"/>
            <w:r w:rsidR="7A71D08A" w:rsidRPr="58AB24E5">
              <w:rPr>
                <w:color w:val="FF0000"/>
                <w:sz w:val="24"/>
                <w:szCs w:val="24"/>
              </w:rPr>
              <w:t>Continuous</w:t>
            </w:r>
            <w:proofErr w:type="spellEnd"/>
            <w:r w:rsidR="7A71D08A" w:rsidRPr="58AB24E5">
              <w:rPr>
                <w:color w:val="FF0000"/>
                <w:sz w:val="24"/>
                <w:szCs w:val="24"/>
              </w:rPr>
              <w:t xml:space="preserve">, </w:t>
            </w:r>
            <w:proofErr w:type="spellStart"/>
            <w:r w:rsidR="7A71D08A" w:rsidRPr="58AB24E5">
              <w:rPr>
                <w:color w:val="FF0000"/>
                <w:sz w:val="24"/>
                <w:szCs w:val="24"/>
              </w:rPr>
              <w:t>Present</w:t>
            </w:r>
            <w:proofErr w:type="spellEnd"/>
            <w:r w:rsidR="7A71D08A" w:rsidRPr="58AB24E5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7A71D08A" w:rsidRPr="58AB24E5">
              <w:rPr>
                <w:color w:val="FF0000"/>
                <w:sz w:val="24"/>
                <w:szCs w:val="24"/>
              </w:rPr>
              <w:t>Perfect</w:t>
            </w:r>
            <w:proofErr w:type="spellEnd"/>
          </w:p>
          <w:p w14:paraId="2E4B8E02" w14:textId="6BE02908" w:rsidR="4F1C1C3E" w:rsidRDefault="4F1C1C3E" w:rsidP="711EEDC1">
            <w:pPr>
              <w:rPr>
                <w:b/>
                <w:bCs/>
                <w:sz w:val="24"/>
                <w:szCs w:val="24"/>
              </w:rPr>
            </w:pPr>
            <w:r w:rsidRPr="711EEDC1">
              <w:rPr>
                <w:sz w:val="24"/>
                <w:szCs w:val="24"/>
              </w:rPr>
              <w:t>4</w:t>
            </w:r>
            <w:r w:rsidR="7A71D08A" w:rsidRPr="711EEDC1">
              <w:rPr>
                <w:sz w:val="24"/>
                <w:szCs w:val="24"/>
              </w:rPr>
              <w:t xml:space="preserve">) </w:t>
            </w:r>
            <w:proofErr w:type="spellStart"/>
            <w:r w:rsidR="7A71D08A" w:rsidRPr="711EEDC1">
              <w:rPr>
                <w:sz w:val="24"/>
                <w:szCs w:val="24"/>
              </w:rPr>
              <w:t>Wb</w:t>
            </w:r>
            <w:proofErr w:type="spellEnd"/>
            <w:r w:rsidR="7A71D08A" w:rsidRPr="711EEDC1">
              <w:rPr>
                <w:sz w:val="24"/>
                <w:szCs w:val="24"/>
              </w:rPr>
              <w:t>.:</w:t>
            </w:r>
            <w:r w:rsidR="7A71D08A" w:rsidRPr="711EEDC1">
              <w:rPr>
                <w:b/>
                <w:bCs/>
                <w:sz w:val="24"/>
                <w:szCs w:val="24"/>
              </w:rPr>
              <w:t xml:space="preserve"> p. 8 – ex. 1</w:t>
            </w:r>
            <w:r w:rsidR="2DD25A05" w:rsidRPr="711EEDC1">
              <w:rPr>
                <w:b/>
                <w:bCs/>
                <w:sz w:val="24"/>
                <w:szCs w:val="24"/>
              </w:rPr>
              <w:t>; p. 9 –  ex. 4 (</w:t>
            </w:r>
            <w:r w:rsidR="2406DDE4" w:rsidRPr="711EEDC1">
              <w:rPr>
                <w:b/>
                <w:bCs/>
                <w:sz w:val="24"/>
                <w:szCs w:val="24"/>
              </w:rPr>
              <w:t>až PO</w:t>
            </w:r>
            <w:r w:rsidR="2DD25A05" w:rsidRPr="711EEDC1">
              <w:rPr>
                <w:b/>
                <w:bCs/>
                <w:sz w:val="24"/>
                <w:szCs w:val="24"/>
              </w:rPr>
              <w:t xml:space="preserve"> čtvrteční hodin</w:t>
            </w:r>
            <w:r w:rsidR="51F9BCC0" w:rsidRPr="711EEDC1">
              <w:rPr>
                <w:b/>
                <w:bCs/>
                <w:sz w:val="24"/>
                <w:szCs w:val="24"/>
              </w:rPr>
              <w:t>ě)</w:t>
            </w:r>
          </w:p>
          <w:p w14:paraId="5C64C7FA" w14:textId="77777777" w:rsidR="00A10DBC" w:rsidRDefault="00A10DBC" w:rsidP="711EEDC1">
            <w:pPr>
              <w:rPr>
                <w:b/>
                <w:bCs/>
                <w:sz w:val="24"/>
                <w:szCs w:val="24"/>
              </w:rPr>
            </w:pPr>
          </w:p>
          <w:p w14:paraId="016C786D" w14:textId="78C8CC73" w:rsidR="7EA316A9" w:rsidRDefault="7EA316A9" w:rsidP="711EEDC1">
            <w:pPr>
              <w:rPr>
                <w:b/>
                <w:bCs/>
                <w:sz w:val="24"/>
                <w:szCs w:val="24"/>
              </w:rPr>
            </w:pPr>
            <w:proofErr w:type="gramStart"/>
            <w:r w:rsidRPr="711EEDC1">
              <w:rPr>
                <w:b/>
                <w:bCs/>
                <w:sz w:val="24"/>
                <w:szCs w:val="24"/>
              </w:rPr>
              <w:t>4.skupina</w:t>
            </w:r>
            <w:proofErr w:type="gramEnd"/>
            <w:r w:rsidRPr="711EEDC1">
              <w:rPr>
                <w:b/>
                <w:bCs/>
                <w:sz w:val="24"/>
                <w:szCs w:val="24"/>
              </w:rPr>
              <w:t xml:space="preserve"> (Rychlíková)</w:t>
            </w:r>
          </w:p>
          <w:p w14:paraId="7F2F8C6C" w14:textId="1EB477B1" w:rsidR="7EA316A9" w:rsidRDefault="7EA316A9" w:rsidP="711EEDC1">
            <w:pPr>
              <w:rPr>
                <w:b/>
                <w:bCs/>
                <w:sz w:val="24"/>
                <w:szCs w:val="24"/>
              </w:rPr>
            </w:pPr>
            <w:r w:rsidRPr="711EEDC1">
              <w:rPr>
                <w:sz w:val="24"/>
                <w:szCs w:val="24"/>
              </w:rPr>
              <w:t>Zopakovat na test: (pátek)</w:t>
            </w:r>
          </w:p>
          <w:p w14:paraId="6F7E049E" w14:textId="4506C3C8" w:rsidR="7EA316A9" w:rsidRDefault="7EA316A9" w:rsidP="711EEDC1">
            <w:pPr>
              <w:rPr>
                <w:sz w:val="24"/>
                <w:szCs w:val="24"/>
              </w:rPr>
            </w:pPr>
            <w:r w:rsidRPr="711EEDC1">
              <w:rPr>
                <w:sz w:val="24"/>
                <w:szCs w:val="24"/>
              </w:rPr>
              <w:t>Čas minulý prostý X průběhový</w:t>
            </w:r>
          </w:p>
          <w:p w14:paraId="579EA2D9" w14:textId="61EEE311" w:rsidR="7EA316A9" w:rsidRDefault="7EA316A9" w:rsidP="711EEDC1">
            <w:pPr>
              <w:rPr>
                <w:sz w:val="24"/>
                <w:szCs w:val="24"/>
              </w:rPr>
            </w:pPr>
            <w:r w:rsidRPr="711EEDC1">
              <w:rPr>
                <w:sz w:val="24"/>
                <w:szCs w:val="24"/>
              </w:rPr>
              <w:t>Čas přítomný prostý X průběhový</w:t>
            </w:r>
          </w:p>
          <w:p w14:paraId="3770B11A" w14:textId="5E9ED007" w:rsidR="7EA316A9" w:rsidRDefault="7EA316A9" w:rsidP="711EEDC1">
            <w:pPr>
              <w:rPr>
                <w:sz w:val="24"/>
                <w:szCs w:val="24"/>
              </w:rPr>
            </w:pPr>
            <w:r w:rsidRPr="0FC7F0C5">
              <w:rPr>
                <w:sz w:val="24"/>
                <w:szCs w:val="24"/>
              </w:rPr>
              <w:t xml:space="preserve">Slovíčka 1A – C (sport, popis osoby, </w:t>
            </w:r>
            <w:proofErr w:type="spellStart"/>
            <w:r w:rsidRPr="0FC7F0C5">
              <w:rPr>
                <w:sz w:val="24"/>
                <w:szCs w:val="24"/>
              </w:rPr>
              <w:t>problems</w:t>
            </w:r>
            <w:proofErr w:type="spellEnd"/>
            <w:r w:rsidRPr="0FC7F0C5">
              <w:rPr>
                <w:sz w:val="24"/>
                <w:szCs w:val="24"/>
              </w:rPr>
              <w:t>)</w:t>
            </w:r>
          </w:p>
          <w:p w14:paraId="1AF0E99F" w14:textId="609385FB" w:rsidR="0FC7F0C5" w:rsidRDefault="0FC7F0C5" w:rsidP="0FC7F0C5">
            <w:pPr>
              <w:rPr>
                <w:sz w:val="24"/>
                <w:szCs w:val="24"/>
              </w:rPr>
            </w:pPr>
          </w:p>
          <w:p w14:paraId="0E7A7B58" w14:textId="0DDF67C6" w:rsidR="779FC0E9" w:rsidRDefault="779FC0E9" w:rsidP="0FC7F0C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C7F0C5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Skupina 3 (</w:t>
            </w:r>
            <w:proofErr w:type="spellStart"/>
            <w:r w:rsidRPr="0FC7F0C5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Jeřicha</w:t>
            </w:r>
            <w:proofErr w:type="spellEnd"/>
            <w:r w:rsidRPr="0FC7F0C5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14:paraId="13B6BB77" w14:textId="6973304C" w:rsidR="0FC7F0C5" w:rsidRDefault="779FC0E9" w:rsidP="71135320">
            <w:pPr>
              <w:pStyle w:val="Odstavecseseznamem"/>
              <w:numPr>
                <w:ilvl w:val="0"/>
                <w:numId w:val="8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113532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Oddíl 1C v učebnici i pracovním sešitě</w:t>
            </w:r>
          </w:p>
          <w:p w14:paraId="38A6A1B0" w14:textId="4B60A467" w:rsidR="0FC7F0C5" w:rsidRDefault="606E0D59" w:rsidP="7113532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113532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7113532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Skupina 1 ( </w:t>
            </w:r>
            <w:proofErr w:type="spellStart"/>
            <w:r w:rsidRPr="7113532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Tlášková</w:t>
            </w:r>
            <w:proofErr w:type="spellEnd"/>
            <w:proofErr w:type="gramEnd"/>
            <w:r w:rsidRPr="7113532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14:paraId="52F5E680" w14:textId="671BE69F" w:rsidR="0FC7F0C5" w:rsidRDefault="4531443D" w:rsidP="71135320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7113532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WB </w:t>
            </w:r>
            <w:r w:rsidRPr="7113532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pg.8/3, </w:t>
            </w:r>
            <w:proofErr w:type="spellStart"/>
            <w:r w:rsidRPr="7113532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pg</w:t>
            </w:r>
            <w:proofErr w:type="spellEnd"/>
            <w:r w:rsidRPr="7113532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9 </w:t>
            </w:r>
            <w:r w:rsidRPr="7113532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+ </w:t>
            </w:r>
            <w:proofErr w:type="spellStart"/>
            <w:r w:rsidRPr="7113532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Progress</w:t>
            </w:r>
            <w:proofErr w:type="spellEnd"/>
            <w:r w:rsidRPr="7113532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7113532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che</w:t>
            </w:r>
            <w:r w:rsidR="4FDEAB07" w:rsidRPr="7113532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ck</w:t>
            </w:r>
            <w:proofErr w:type="spellEnd"/>
            <w:r w:rsidR="4FDEAB07" w:rsidRPr="7113532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4FDEAB07" w:rsidRPr="7113532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pg</w:t>
            </w:r>
            <w:proofErr w:type="spellEnd"/>
            <w:r w:rsidR="4FDEAB07" w:rsidRPr="7113532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12-13 (on-line </w:t>
            </w:r>
            <w:proofErr w:type="spellStart"/>
            <w:r w:rsidR="4FDEAB07" w:rsidRPr="7113532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check</w:t>
            </w:r>
            <w:proofErr w:type="spellEnd"/>
            <w:r w:rsidR="4FDEAB07" w:rsidRPr="7113532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)</w:t>
            </w:r>
          </w:p>
          <w:p w14:paraId="6F87E2D8" w14:textId="1644C807" w:rsidR="0FC7F0C5" w:rsidRDefault="4843A6A7" w:rsidP="699A7D21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699A7D2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Worksheet</w:t>
            </w:r>
            <w:proofErr w:type="spellEnd"/>
            <w:r w:rsidRPr="699A7D2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– Tense </w:t>
            </w:r>
            <w:proofErr w:type="spellStart"/>
            <w:proofErr w:type="gramStart"/>
            <w:r w:rsidRPr="699A7D2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Review</w:t>
            </w:r>
            <w:proofErr w:type="spellEnd"/>
            <w:r w:rsidRPr="699A7D2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41120B47" w:rsidRPr="699A7D2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!!</w:t>
            </w:r>
            <w:proofErr w:type="spellStart"/>
            <w:r w:rsidR="41120B47" w:rsidRPr="699A7D2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Remember</w:t>
            </w:r>
            <w:proofErr w:type="spellEnd"/>
            <w:proofErr w:type="gramEnd"/>
            <w:r w:rsidR="41120B47" w:rsidRPr="699A7D2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41120B47" w:rsidRPr="699A7D2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the</w:t>
            </w:r>
            <w:proofErr w:type="spellEnd"/>
            <w:r w:rsidR="41120B47" w:rsidRPr="699A7D2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41120B47" w:rsidRPr="699A7D2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signal</w:t>
            </w:r>
            <w:proofErr w:type="spellEnd"/>
            <w:r w:rsidR="41120B47" w:rsidRPr="699A7D2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41120B47" w:rsidRPr="699A7D2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words</w:t>
            </w:r>
            <w:proofErr w:type="spellEnd"/>
            <w:r w:rsidR="41120B47" w:rsidRPr="699A7D2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!</w:t>
            </w:r>
            <w:r w:rsidRPr="699A7D2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(viz příloha </w:t>
            </w:r>
            <w:r w:rsidR="2EAF9C8A" w:rsidRPr="699A7D2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nebo </w:t>
            </w:r>
            <w:r w:rsidRPr="699A7D2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soubo</w:t>
            </w:r>
            <w:r w:rsidR="2C9300F2" w:rsidRPr="699A7D2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</w:t>
            </w:r>
            <w:r w:rsidRPr="699A7D2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y v </w:t>
            </w:r>
            <w:proofErr w:type="spellStart"/>
            <w:r w:rsidR="43812347" w:rsidRPr="699A7D2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="2F384531" w:rsidRPr="699A7D2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odevzdej v </w:t>
            </w:r>
            <w:proofErr w:type="spellStart"/>
            <w:r w:rsidR="2F384531" w:rsidRPr="699A7D2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="2F384531" w:rsidRPr="699A7D2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do </w:t>
            </w:r>
            <w:r w:rsidR="2F384531" w:rsidRPr="699A7D2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8.11</w:t>
            </w:r>
            <w:r w:rsidR="2F384531" w:rsidRPr="699A7D2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.)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0690A324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784AE68D" w14:textId="58DE896C" w:rsidR="00A10DBC" w:rsidRDefault="24A52930" w:rsidP="6CB3745A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CB3745A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Německý jazyk</w:t>
            </w:r>
          </w:p>
          <w:p w14:paraId="7F655788" w14:textId="478418F4" w:rsidR="00A10DBC" w:rsidRDefault="24A52930" w:rsidP="0690A324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690A324">
              <w:rPr>
                <w:rFonts w:ascii="Calibri" w:eastAsia="Calibri" w:hAnsi="Calibri" w:cs="Calibri"/>
                <w:sz w:val="24"/>
                <w:szCs w:val="24"/>
              </w:rPr>
              <w:t xml:space="preserve">Opakování slovíček a gramatiky ze čtvrté lekce. Připravujte se na zkoušku, </w:t>
            </w:r>
            <w:r w:rsidR="3FC7B37F" w:rsidRPr="0690A324">
              <w:rPr>
                <w:rFonts w:ascii="Calibri" w:eastAsia="Calibri" w:hAnsi="Calibri" w:cs="Calibri"/>
                <w:sz w:val="24"/>
                <w:szCs w:val="24"/>
              </w:rPr>
              <w:t xml:space="preserve">její </w:t>
            </w:r>
            <w:r w:rsidRPr="0690A324">
              <w:rPr>
                <w:rFonts w:ascii="Calibri" w:eastAsia="Calibri" w:hAnsi="Calibri" w:cs="Calibri"/>
                <w:sz w:val="24"/>
                <w:szCs w:val="24"/>
              </w:rPr>
              <w:t>konkrétní podobu si řekneme na hodině.</w:t>
            </w:r>
          </w:p>
          <w:p w14:paraId="4564B65D" w14:textId="408C3BF1" w:rsidR="07EE76A5" w:rsidRDefault="07EE76A5" w:rsidP="0690A324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690A324">
              <w:rPr>
                <w:rFonts w:ascii="Calibri" w:eastAsia="Calibri" w:hAnsi="Calibri" w:cs="Calibri"/>
                <w:sz w:val="24"/>
                <w:szCs w:val="24"/>
              </w:rPr>
              <w:t>SLUKOVÁ: 4.lekce - učeb.str.37,38</w:t>
            </w:r>
            <w:r w:rsidR="339DC63D" w:rsidRPr="0690A324">
              <w:rPr>
                <w:rFonts w:ascii="Calibri" w:eastAsia="Calibri" w:hAnsi="Calibri" w:cs="Calibri"/>
                <w:sz w:val="24"/>
                <w:szCs w:val="24"/>
              </w:rPr>
              <w:t xml:space="preserve"> : </w:t>
            </w:r>
            <w:proofErr w:type="gramStart"/>
            <w:r w:rsidR="339DC63D" w:rsidRPr="0690A324">
              <w:rPr>
                <w:rFonts w:ascii="Calibri" w:eastAsia="Calibri" w:hAnsi="Calibri" w:cs="Calibri"/>
                <w:sz w:val="24"/>
                <w:szCs w:val="24"/>
              </w:rPr>
              <w:t>téma :Aktivity</w:t>
            </w:r>
            <w:proofErr w:type="gramEnd"/>
            <w:r w:rsidR="339DC63D" w:rsidRPr="0690A324">
              <w:rPr>
                <w:rFonts w:ascii="Calibri" w:eastAsia="Calibri" w:hAnsi="Calibri" w:cs="Calibri"/>
                <w:sz w:val="24"/>
                <w:szCs w:val="24"/>
              </w:rPr>
              <w:t xml:space="preserve"> během týdne</w:t>
            </w:r>
          </w:p>
          <w:p w14:paraId="604B1935" w14:textId="35BAA270" w:rsidR="0FF57006" w:rsidRDefault="0FF57006" w:rsidP="0690A324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0690A324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Dú</w:t>
            </w:r>
            <w:proofErr w:type="spellEnd"/>
            <w:r w:rsidRPr="0690A324">
              <w:rPr>
                <w:rFonts w:ascii="Calibri" w:eastAsia="Calibri" w:hAnsi="Calibri" w:cs="Calibri"/>
                <w:sz w:val="24"/>
                <w:szCs w:val="24"/>
              </w:rPr>
              <w:t xml:space="preserve"> : </w:t>
            </w:r>
            <w:proofErr w:type="spellStart"/>
            <w:proofErr w:type="gramStart"/>
            <w:r w:rsidRPr="0690A324">
              <w:rPr>
                <w:rFonts w:ascii="Calibri" w:eastAsia="Calibri" w:hAnsi="Calibri" w:cs="Calibri"/>
                <w:sz w:val="24"/>
                <w:szCs w:val="24"/>
              </w:rPr>
              <w:t>prac</w:t>
            </w:r>
            <w:proofErr w:type="gramEnd"/>
            <w:r w:rsidRPr="0690A324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proofErr w:type="gramStart"/>
            <w:r w:rsidRPr="0690A324">
              <w:rPr>
                <w:rFonts w:ascii="Calibri" w:eastAsia="Calibri" w:hAnsi="Calibri" w:cs="Calibri"/>
                <w:sz w:val="24"/>
                <w:szCs w:val="24"/>
              </w:rPr>
              <w:t>seš</w:t>
            </w:r>
            <w:proofErr w:type="gramEnd"/>
            <w:r w:rsidRPr="0690A324">
              <w:rPr>
                <w:rFonts w:ascii="Calibri" w:eastAsia="Calibri" w:hAnsi="Calibri" w:cs="Calibri"/>
                <w:sz w:val="24"/>
                <w:szCs w:val="24"/>
              </w:rPr>
              <w:t>.str</w:t>
            </w:r>
            <w:proofErr w:type="spellEnd"/>
            <w:r w:rsidRPr="0690A324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7D5DABFC" w:rsidRPr="0690A324">
              <w:rPr>
                <w:rFonts w:ascii="Calibri" w:eastAsia="Calibri" w:hAnsi="Calibri" w:cs="Calibri"/>
                <w:sz w:val="24"/>
                <w:szCs w:val="24"/>
              </w:rPr>
              <w:t xml:space="preserve"> 4.lekce : cvičení 12,13</w:t>
            </w:r>
            <w:r w:rsidR="5C25F2A6" w:rsidRPr="0690A324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</w:p>
          <w:p w14:paraId="79D953C5" w14:textId="6336DEA5" w:rsidR="0690A324" w:rsidRDefault="0690A324" w:rsidP="0690A324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509830B" w14:textId="47F59098" w:rsidR="00A10DBC" w:rsidRDefault="309329D5" w:rsidP="22B4C0C2">
            <w:pPr>
              <w:rPr>
                <w:b/>
                <w:bCs/>
                <w:sz w:val="24"/>
                <w:szCs w:val="24"/>
              </w:rPr>
            </w:pPr>
            <w:r w:rsidRPr="7D99AED6">
              <w:rPr>
                <w:b/>
                <w:bCs/>
                <w:sz w:val="24"/>
                <w:szCs w:val="24"/>
              </w:rPr>
              <w:t xml:space="preserve">FRANCOUZŠTINA </w:t>
            </w:r>
          </w:p>
          <w:p w14:paraId="6CEC4A8D" w14:textId="4F9E9A23" w:rsidR="7D99AED6" w:rsidRDefault="7D99AED6" w:rsidP="7D99AED6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</w:p>
          <w:p w14:paraId="2768BEEE" w14:textId="1B4B6E8F" w:rsidR="00A10DBC" w:rsidRDefault="309329D5" w:rsidP="22B4C0C2">
            <w:pPr>
              <w:pStyle w:val="Odstavecseseznamem"/>
              <w:numPr>
                <w:ilvl w:val="0"/>
                <w:numId w:val="5"/>
              </w:numPr>
              <w:rPr>
                <w:rFonts w:eastAsiaTheme="minorEastAsia"/>
                <w:sz w:val="24"/>
                <w:szCs w:val="24"/>
              </w:rPr>
            </w:pPr>
            <w:r w:rsidRPr="7D99AED6">
              <w:rPr>
                <w:rFonts w:ascii="Calibri" w:eastAsia="Calibri" w:hAnsi="Calibri" w:cs="Calibri"/>
                <w:sz w:val="24"/>
                <w:szCs w:val="24"/>
              </w:rPr>
              <w:t xml:space="preserve">V </w:t>
            </w:r>
            <w:proofErr w:type="spellStart"/>
            <w:r w:rsidRPr="7D99AED6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Pr="7D99AED6">
              <w:rPr>
                <w:rFonts w:ascii="Calibri" w:eastAsia="Calibri" w:hAnsi="Calibri" w:cs="Calibri"/>
                <w:sz w:val="24"/>
                <w:szCs w:val="24"/>
              </w:rPr>
              <w:t xml:space="preserve"> v zadání a v příloze naleznete soubor na opakování minulého času. Prosím o včasné odevzdání.</w:t>
            </w:r>
          </w:p>
          <w:p w14:paraId="0B631567" w14:textId="58312230" w:rsidR="00A10DBC" w:rsidRDefault="309329D5" w:rsidP="22B4C0C2">
            <w:pPr>
              <w:pStyle w:val="Odstavecseseznamem"/>
              <w:numPr>
                <w:ilvl w:val="0"/>
                <w:numId w:val="5"/>
              </w:numPr>
              <w:rPr>
                <w:rFonts w:eastAsiaTheme="minorEastAsia"/>
                <w:sz w:val="24"/>
                <w:szCs w:val="24"/>
              </w:rPr>
            </w:pPr>
            <w:r w:rsidRPr="7D99AED6">
              <w:rPr>
                <w:rFonts w:ascii="Calibri" w:eastAsia="Calibri" w:hAnsi="Calibri" w:cs="Calibri"/>
                <w:sz w:val="24"/>
                <w:szCs w:val="24"/>
              </w:rPr>
              <w:t xml:space="preserve">Opište si do sešitu časování sloves – PARTIR A SORTIR – </w:t>
            </w:r>
            <w:proofErr w:type="spellStart"/>
            <w:r w:rsidRPr="7D99AED6">
              <w:rPr>
                <w:rFonts w:ascii="Calibri" w:eastAsia="Calibri" w:hAnsi="Calibri" w:cs="Calibri"/>
                <w:sz w:val="24"/>
                <w:szCs w:val="24"/>
              </w:rPr>
              <w:t>page</w:t>
            </w:r>
            <w:proofErr w:type="spellEnd"/>
            <w:r w:rsidRPr="7D99AED6">
              <w:rPr>
                <w:rFonts w:ascii="Calibri" w:eastAsia="Calibri" w:hAnsi="Calibri" w:cs="Calibri"/>
                <w:sz w:val="24"/>
                <w:szCs w:val="24"/>
              </w:rPr>
              <w:t xml:space="preserve"> 13</w:t>
            </w:r>
          </w:p>
          <w:p w14:paraId="02754DE4" w14:textId="0B6BFF5F" w:rsidR="00A10DBC" w:rsidRDefault="309329D5" w:rsidP="22B4C0C2">
            <w:pPr>
              <w:pStyle w:val="Odstavecseseznamem"/>
              <w:numPr>
                <w:ilvl w:val="0"/>
                <w:numId w:val="5"/>
              </w:numPr>
              <w:rPr>
                <w:rFonts w:eastAsiaTheme="minorEastAsia"/>
                <w:sz w:val="24"/>
                <w:szCs w:val="24"/>
              </w:rPr>
            </w:pPr>
            <w:r w:rsidRPr="7D99AED6">
              <w:rPr>
                <w:rFonts w:ascii="Calibri" w:eastAsia="Calibri" w:hAnsi="Calibri" w:cs="Calibri"/>
                <w:sz w:val="24"/>
                <w:szCs w:val="24"/>
              </w:rPr>
              <w:t xml:space="preserve">Připravte si ústně odpovědi na otázky z cvičení 9, </w:t>
            </w:r>
            <w:proofErr w:type="spellStart"/>
            <w:r w:rsidRPr="7D99AED6">
              <w:rPr>
                <w:rFonts w:ascii="Calibri" w:eastAsia="Calibri" w:hAnsi="Calibri" w:cs="Calibri"/>
                <w:sz w:val="24"/>
                <w:szCs w:val="24"/>
              </w:rPr>
              <w:t>page</w:t>
            </w:r>
            <w:proofErr w:type="spellEnd"/>
            <w:r w:rsidRPr="7D99AED6">
              <w:rPr>
                <w:rFonts w:ascii="Calibri" w:eastAsia="Calibri" w:hAnsi="Calibri" w:cs="Calibri"/>
                <w:sz w:val="24"/>
                <w:szCs w:val="24"/>
              </w:rPr>
              <w:t xml:space="preserve"> 13.</w:t>
            </w:r>
          </w:p>
          <w:p w14:paraId="32995033" w14:textId="1E736E46" w:rsidR="00A10DBC" w:rsidRDefault="565A9C5B" w:rsidP="7D99AED6">
            <w:pPr>
              <w:rPr>
                <w:b/>
                <w:bCs/>
                <w:sz w:val="24"/>
                <w:szCs w:val="24"/>
              </w:rPr>
            </w:pPr>
            <w:r w:rsidRPr="7D99AED6">
              <w:rPr>
                <w:b/>
                <w:bCs/>
                <w:sz w:val="24"/>
                <w:szCs w:val="24"/>
              </w:rPr>
              <w:t>Španělština</w:t>
            </w:r>
          </w:p>
          <w:p w14:paraId="5D6BEC97" w14:textId="3394A04E" w:rsidR="00A10DBC" w:rsidRDefault="78F18776" w:rsidP="7D99AED6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7D99AED6">
              <w:rPr>
                <w:sz w:val="24"/>
                <w:szCs w:val="24"/>
              </w:rPr>
              <w:t xml:space="preserve">On-line : </w:t>
            </w:r>
            <w:proofErr w:type="spellStart"/>
            <w:r w:rsidR="5EC1F296" w:rsidRPr="7D99AED6">
              <w:rPr>
                <w:b/>
                <w:bCs/>
                <w:sz w:val="24"/>
                <w:szCs w:val="24"/>
              </w:rPr>
              <w:t>verbos</w:t>
            </w:r>
            <w:proofErr w:type="spellEnd"/>
            <w:r w:rsidR="09259850" w:rsidRPr="7D99AED6">
              <w:rPr>
                <w:sz w:val="24"/>
                <w:szCs w:val="24"/>
              </w:rPr>
              <w:t xml:space="preserve"> - </w:t>
            </w:r>
            <w:r w:rsidR="2B5B7E11" w:rsidRPr="7D99AED6">
              <w:rPr>
                <w:sz w:val="24"/>
                <w:szCs w:val="24"/>
              </w:rPr>
              <w:t xml:space="preserve">opakování </w:t>
            </w:r>
            <w:proofErr w:type="spellStart"/>
            <w:r w:rsidR="2B5B7E11" w:rsidRPr="7D99AED6">
              <w:rPr>
                <w:sz w:val="24"/>
                <w:szCs w:val="24"/>
              </w:rPr>
              <w:t>Unidad</w:t>
            </w:r>
            <w:proofErr w:type="spellEnd"/>
            <w:r w:rsidR="2B5B7E11" w:rsidRPr="7D99AED6">
              <w:rPr>
                <w:sz w:val="24"/>
                <w:szCs w:val="24"/>
              </w:rPr>
              <w:t xml:space="preserve"> 1-3</w:t>
            </w:r>
            <w:r w:rsidR="0B979320" w:rsidRPr="7D99AED6">
              <w:rPr>
                <w:sz w:val="24"/>
                <w:szCs w:val="24"/>
              </w:rPr>
              <w:t>,</w:t>
            </w:r>
            <w:r w:rsidR="123C0E37" w:rsidRPr="7D99AED6">
              <w:rPr>
                <w:sz w:val="24"/>
                <w:szCs w:val="24"/>
              </w:rPr>
              <w:t xml:space="preserve"> </w:t>
            </w:r>
            <w:r w:rsidR="0B979320" w:rsidRPr="7D99AED6">
              <w:rPr>
                <w:b/>
                <w:bCs/>
                <w:sz w:val="24"/>
                <w:szCs w:val="24"/>
              </w:rPr>
              <w:t>e</w:t>
            </w:r>
            <w:r w:rsidR="0F37F07E" w:rsidRPr="7D99AED6">
              <w:rPr>
                <w:b/>
                <w:bCs/>
                <w:sz w:val="24"/>
                <w:szCs w:val="24"/>
              </w:rPr>
              <w:t xml:space="preserve">l </w:t>
            </w:r>
            <w:proofErr w:type="spellStart"/>
            <w:r w:rsidR="73904894" w:rsidRPr="7D99AED6">
              <w:rPr>
                <w:b/>
                <w:bCs/>
                <w:sz w:val="24"/>
                <w:szCs w:val="24"/>
              </w:rPr>
              <w:t>T</w:t>
            </w:r>
            <w:r w:rsidR="0F37F07E" w:rsidRPr="7D99AED6">
              <w:rPr>
                <w:b/>
                <w:bCs/>
                <w:sz w:val="24"/>
                <w:szCs w:val="24"/>
              </w:rPr>
              <w:t>iempo</w:t>
            </w:r>
            <w:proofErr w:type="spellEnd"/>
          </w:p>
          <w:p w14:paraId="6AA6E332" w14:textId="61DD149A" w:rsidR="00A10DBC" w:rsidRDefault="3ADFB9AF" w:rsidP="7D99AED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proofErr w:type="spellStart"/>
            <w:r w:rsidRPr="7D99AED6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7D99AED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7D99AED6">
              <w:rPr>
                <w:b/>
                <w:bCs/>
                <w:sz w:val="24"/>
                <w:szCs w:val="24"/>
              </w:rPr>
              <w:t>país</w:t>
            </w:r>
            <w:proofErr w:type="spellEnd"/>
            <w:r w:rsidRPr="7D99AED6"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7D99AED6">
              <w:rPr>
                <w:b/>
                <w:bCs/>
                <w:sz w:val="24"/>
                <w:szCs w:val="24"/>
              </w:rPr>
              <w:t>muchas</w:t>
            </w:r>
            <w:proofErr w:type="spellEnd"/>
            <w:r w:rsidRPr="7D99AED6">
              <w:rPr>
                <w:b/>
                <w:bCs/>
                <w:sz w:val="24"/>
                <w:szCs w:val="24"/>
              </w:rPr>
              <w:t xml:space="preserve"> caras-</w:t>
            </w:r>
            <w:r w:rsidRPr="7D99AED6">
              <w:rPr>
                <w:sz w:val="24"/>
                <w:szCs w:val="24"/>
              </w:rPr>
              <w:t xml:space="preserve">str.56-57 - </w:t>
            </w:r>
            <w:r w:rsidRPr="7D99AED6">
              <w:rPr>
                <w:b/>
                <w:bCs/>
                <w:sz w:val="24"/>
                <w:szCs w:val="24"/>
              </w:rPr>
              <w:t>čtení!!!</w:t>
            </w:r>
          </w:p>
          <w:p w14:paraId="2A4D0B75" w14:textId="41E9A97E" w:rsidR="00A10DBC" w:rsidRDefault="1D3AA037" w:rsidP="7D99AED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58E78673">
              <w:rPr>
                <w:b/>
                <w:bCs/>
                <w:sz w:val="24"/>
                <w:szCs w:val="24"/>
              </w:rPr>
              <w:t xml:space="preserve">Pracovní list – </w:t>
            </w:r>
            <w:proofErr w:type="spellStart"/>
            <w:r w:rsidRPr="58E78673">
              <w:rPr>
                <w:b/>
                <w:bCs/>
                <w:sz w:val="24"/>
                <w:szCs w:val="24"/>
              </w:rPr>
              <w:t>Responde</w:t>
            </w:r>
            <w:proofErr w:type="spellEnd"/>
            <w:r w:rsidRPr="58E78673">
              <w:rPr>
                <w:b/>
                <w:bCs/>
                <w:sz w:val="24"/>
                <w:szCs w:val="24"/>
              </w:rPr>
              <w:t xml:space="preserve"> a las </w:t>
            </w:r>
            <w:proofErr w:type="spellStart"/>
            <w:r w:rsidRPr="58E78673">
              <w:rPr>
                <w:b/>
                <w:bCs/>
                <w:sz w:val="24"/>
                <w:szCs w:val="24"/>
              </w:rPr>
              <w:t>preguntas</w:t>
            </w:r>
            <w:proofErr w:type="spellEnd"/>
            <w:r w:rsidRPr="58E78673">
              <w:rPr>
                <w:b/>
                <w:bCs/>
                <w:sz w:val="24"/>
                <w:szCs w:val="24"/>
              </w:rPr>
              <w:t>-</w:t>
            </w:r>
            <w:r w:rsidRPr="58E78673">
              <w:rPr>
                <w:sz w:val="24"/>
                <w:szCs w:val="24"/>
              </w:rPr>
              <w:t xml:space="preserve"> </w:t>
            </w:r>
            <w:r w:rsidR="2CC3F578" w:rsidRPr="58E78673">
              <w:rPr>
                <w:sz w:val="24"/>
                <w:szCs w:val="24"/>
              </w:rPr>
              <w:t xml:space="preserve">viz příloha </w:t>
            </w:r>
            <w:r w:rsidR="19A06D9F" w:rsidRPr="58E78673">
              <w:rPr>
                <w:sz w:val="24"/>
                <w:szCs w:val="24"/>
              </w:rPr>
              <w:t>nebo</w:t>
            </w:r>
            <w:r w:rsidR="2CC3F578" w:rsidRPr="58E78673">
              <w:rPr>
                <w:sz w:val="24"/>
                <w:szCs w:val="24"/>
              </w:rPr>
              <w:t xml:space="preserve"> soubory v </w:t>
            </w:r>
            <w:proofErr w:type="spellStart"/>
            <w:r w:rsidR="2CC3F578" w:rsidRPr="58E78673">
              <w:rPr>
                <w:sz w:val="24"/>
                <w:szCs w:val="24"/>
              </w:rPr>
              <w:t>Teams</w:t>
            </w:r>
            <w:proofErr w:type="spellEnd"/>
            <w:r w:rsidR="2CC3F578" w:rsidRPr="58E78673">
              <w:rPr>
                <w:sz w:val="24"/>
                <w:szCs w:val="24"/>
              </w:rPr>
              <w:t xml:space="preserve">, </w:t>
            </w:r>
            <w:r w:rsidRPr="58E78673">
              <w:rPr>
                <w:sz w:val="24"/>
                <w:szCs w:val="24"/>
              </w:rPr>
              <w:t>odpo</w:t>
            </w:r>
            <w:r w:rsidR="39CF422B" w:rsidRPr="58E78673">
              <w:rPr>
                <w:sz w:val="24"/>
                <w:szCs w:val="24"/>
              </w:rPr>
              <w:t xml:space="preserve">věz celými větami a odevzdej v </w:t>
            </w:r>
            <w:proofErr w:type="spellStart"/>
            <w:r w:rsidR="39CF422B" w:rsidRPr="58E78673">
              <w:rPr>
                <w:sz w:val="24"/>
                <w:szCs w:val="24"/>
              </w:rPr>
              <w:t>Teams</w:t>
            </w:r>
            <w:proofErr w:type="spellEnd"/>
            <w:r w:rsidR="39CF422B" w:rsidRPr="58E78673">
              <w:rPr>
                <w:sz w:val="24"/>
                <w:szCs w:val="24"/>
              </w:rPr>
              <w:t xml:space="preserve"> do </w:t>
            </w:r>
            <w:r w:rsidR="39CF422B" w:rsidRPr="58E78673">
              <w:rPr>
                <w:b/>
                <w:bCs/>
                <w:sz w:val="24"/>
                <w:szCs w:val="24"/>
              </w:rPr>
              <w:t>8.11</w:t>
            </w:r>
            <w:r w:rsidR="39CF422B" w:rsidRPr="58E78673">
              <w:rPr>
                <w:sz w:val="24"/>
                <w:szCs w:val="24"/>
              </w:rPr>
              <w:t>.</w:t>
            </w:r>
          </w:p>
        </w:tc>
      </w:tr>
      <w:tr w:rsidR="003640B0" w14:paraId="09AE0047" w14:textId="77777777" w:rsidTr="0690A324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Přírodopis</w:t>
            </w:r>
          </w:p>
        </w:tc>
        <w:tc>
          <w:tcPr>
            <w:tcW w:w="7366" w:type="dxa"/>
          </w:tcPr>
          <w:p w14:paraId="0F9526D2" w14:textId="3E4FD425" w:rsidR="00A10DBC" w:rsidRDefault="00A10DBC" w:rsidP="39EDC00A">
            <w:pPr>
              <w:rPr>
                <w:sz w:val="24"/>
                <w:szCs w:val="24"/>
              </w:rPr>
            </w:pPr>
          </w:p>
          <w:p w14:paraId="4696BAD5" w14:textId="1A9E0D60" w:rsidR="00A10DBC" w:rsidRPr="003640B0" w:rsidRDefault="225250EF" w:rsidP="39EDC00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9EDC00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Vypracovat pracovní list:  Pp_9.</w:t>
            </w:r>
            <w:proofErr w:type="gramStart"/>
            <w:r w:rsidRPr="39EDC00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tř._Opakování</w:t>
            </w:r>
            <w:proofErr w:type="gramEnd"/>
            <w:r w:rsidRPr="39EDC00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1. </w:t>
            </w:r>
          </w:p>
          <w:p w14:paraId="3BB25CCC" w14:textId="6B82FD5E" w:rsidR="00A10DBC" w:rsidRPr="003640B0" w:rsidRDefault="225250EF" w:rsidP="39EDC00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9EDC00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Zpracovaný PL mi pošlete zpět na e-mail do 6.11.</w:t>
            </w:r>
          </w:p>
          <w:p w14:paraId="3656B9AB" w14:textId="6F3534FD" w:rsidR="00A10DBC" w:rsidRPr="003640B0" w:rsidRDefault="00A10DBC" w:rsidP="39EDC0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0690A324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0D41BB24" w14:textId="3AFB2645" w:rsidR="00A10DBC" w:rsidRDefault="385A5390" w:rsidP="22B4C0C2">
            <w:pPr>
              <w:pStyle w:val="Odstavecseseznamem"/>
              <w:numPr>
                <w:ilvl w:val="0"/>
                <w:numId w:val="6"/>
              </w:numPr>
              <w:rPr>
                <w:rFonts w:eastAsiaTheme="minorEastAsia"/>
                <w:sz w:val="24"/>
                <w:szCs w:val="24"/>
              </w:rPr>
            </w:pPr>
            <w:r w:rsidRPr="22B4C0C2">
              <w:rPr>
                <w:rFonts w:ascii="Calibri" w:eastAsia="Calibri" w:hAnsi="Calibri" w:cs="Calibri"/>
                <w:sz w:val="24"/>
                <w:szCs w:val="24"/>
              </w:rPr>
              <w:t xml:space="preserve">On line výuka – poválečné uspořádání </w:t>
            </w:r>
            <w:proofErr w:type="gramStart"/>
            <w:r w:rsidRPr="22B4C0C2">
              <w:rPr>
                <w:rFonts w:ascii="Calibri" w:eastAsia="Calibri" w:hAnsi="Calibri" w:cs="Calibri"/>
                <w:sz w:val="24"/>
                <w:szCs w:val="24"/>
              </w:rPr>
              <w:t>mapa</w:t>
            </w:r>
            <w:proofErr w:type="gramEnd"/>
            <w:r w:rsidRPr="22B4C0C2">
              <w:rPr>
                <w:rFonts w:ascii="Calibri" w:eastAsia="Calibri" w:hAnsi="Calibri" w:cs="Calibri"/>
                <w:sz w:val="24"/>
                <w:szCs w:val="24"/>
              </w:rPr>
              <w:t xml:space="preserve">– </w:t>
            </w:r>
            <w:proofErr w:type="gramStart"/>
            <w:r w:rsidRPr="22B4C0C2">
              <w:rPr>
                <w:rFonts w:ascii="Calibri" w:eastAsia="Calibri" w:hAnsi="Calibri" w:cs="Calibri"/>
                <w:sz w:val="24"/>
                <w:szCs w:val="24"/>
              </w:rPr>
              <w:t>smlouva</w:t>
            </w:r>
            <w:proofErr w:type="gramEnd"/>
            <w:r w:rsidRPr="22B4C0C2">
              <w:rPr>
                <w:rFonts w:ascii="Calibri" w:eastAsia="Calibri" w:hAnsi="Calibri" w:cs="Calibri"/>
                <w:sz w:val="24"/>
                <w:szCs w:val="24"/>
              </w:rPr>
              <w:t xml:space="preserve"> s Německem, vznik Československé republiky</w:t>
            </w:r>
          </w:p>
          <w:p w14:paraId="370A0A39" w14:textId="5897886A" w:rsidR="00A10DBC" w:rsidRDefault="385A5390" w:rsidP="22B4C0C2">
            <w:pPr>
              <w:pStyle w:val="Odstavecseseznamem"/>
              <w:numPr>
                <w:ilvl w:val="0"/>
                <w:numId w:val="6"/>
              </w:numPr>
              <w:rPr>
                <w:rFonts w:eastAsiaTheme="minorEastAsia"/>
                <w:sz w:val="24"/>
                <w:szCs w:val="24"/>
              </w:rPr>
            </w:pPr>
            <w:r w:rsidRPr="22B4C0C2">
              <w:rPr>
                <w:rFonts w:ascii="Calibri" w:eastAsia="Calibri" w:hAnsi="Calibri" w:cs="Calibri"/>
                <w:sz w:val="24"/>
                <w:szCs w:val="24"/>
              </w:rPr>
              <w:t xml:space="preserve">Práce s textem – budu hodnotit – všechny informace naleznete zadání v </w:t>
            </w:r>
            <w:proofErr w:type="spellStart"/>
            <w:r w:rsidRPr="22B4C0C2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Pr="22B4C0C2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r w:rsidRPr="22B4C0C2">
              <w:rPr>
                <w:rFonts w:ascii="Calibri" w:eastAsia="Calibri" w:hAnsi="Calibri" w:cs="Calibri"/>
              </w:rPr>
              <w:t xml:space="preserve">Přečti si článek o bitvě u </w:t>
            </w:r>
            <w:proofErr w:type="spellStart"/>
            <w:r w:rsidRPr="22B4C0C2">
              <w:rPr>
                <w:rFonts w:ascii="Calibri" w:eastAsia="Calibri" w:hAnsi="Calibri" w:cs="Calibri"/>
              </w:rPr>
              <w:t>Verdunu</w:t>
            </w:r>
            <w:proofErr w:type="spellEnd"/>
            <w:r w:rsidRPr="22B4C0C2">
              <w:rPr>
                <w:rFonts w:ascii="Calibri" w:eastAsia="Calibri" w:hAnsi="Calibri" w:cs="Calibri"/>
              </w:rPr>
              <w:t xml:space="preserve"> a odpověz na přiložené otázky. Soubory naleznete v příloze tabulky.</w:t>
            </w:r>
          </w:p>
          <w:p w14:paraId="53B5CCF2" w14:textId="0020C5D2" w:rsidR="00A10DBC" w:rsidRDefault="00A10DBC" w:rsidP="22B4C0C2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0690A324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3E069570" w14:textId="4F745C21" w:rsidR="00A10DBC" w:rsidRPr="003640B0" w:rsidRDefault="39D35340" w:rsidP="0EA14D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A14D2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 bohatství států (možné vytisknout)</w:t>
            </w:r>
          </w:p>
          <w:p w14:paraId="42920914" w14:textId="4DA9693A" w:rsidR="00A10DBC" w:rsidRPr="003640B0" w:rsidRDefault="39D35340" w:rsidP="0EA14D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A14D2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Práce na úvahách Migrace a Náboženství (do 15. a 30.11)</w:t>
            </w:r>
          </w:p>
          <w:p w14:paraId="4B99056E" w14:textId="1D36F655" w:rsidR="00A10DBC" w:rsidRPr="003640B0" w:rsidRDefault="00A10DBC" w:rsidP="0EA14D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69B0406" w14:textId="77777777" w:rsidTr="0690A324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5C5F115F" w:rsidR="003640B0" w:rsidRDefault="34630F86" w:rsidP="00C30A0A">
            <w:pPr>
              <w:rPr>
                <w:sz w:val="24"/>
                <w:szCs w:val="24"/>
              </w:rPr>
            </w:pPr>
            <w:r w:rsidRPr="6F83D8AF">
              <w:rPr>
                <w:sz w:val="24"/>
                <w:szCs w:val="24"/>
              </w:rPr>
              <w:t>Ohmův zákon, viz příloha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0690A324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1726C9C1" w14:textId="41D3238E" w:rsidR="00B61CB6" w:rsidRDefault="27597FA8" w:rsidP="0CC7B3B4">
            <w:pPr>
              <w:jc w:val="both"/>
            </w:pPr>
            <w:r>
              <w:t>Na 1. listopadové hodině (</w:t>
            </w:r>
            <w:r w:rsidR="4EBA7541">
              <w:t>4</w:t>
            </w:r>
            <w:r>
              <w:t xml:space="preserve">. 11.) </w:t>
            </w:r>
            <w:r w:rsidR="19BB316E">
              <w:t xml:space="preserve">budeme procvičovat názvosloví solí odvozených od kyslíkatých kyselin. </w:t>
            </w:r>
          </w:p>
          <w:p w14:paraId="4009E896" w14:textId="4E57315A" w:rsidR="00B61CB6" w:rsidRDefault="19BB316E" w:rsidP="0CC7B3B4">
            <w:pPr>
              <w:jc w:val="both"/>
            </w:pPr>
            <w:r>
              <w:t>Vysvětlíme si princip vyčíslování chemických rovnic.</w:t>
            </w:r>
          </w:p>
          <w:p w14:paraId="1FC39945" w14:textId="7AB068E8" w:rsidR="00A10DBC" w:rsidRDefault="00A10DBC" w:rsidP="0CC7B3B4"/>
        </w:tc>
      </w:tr>
      <w:tr w:rsidR="003640B0" w14:paraId="60B8D2A0" w14:textId="77777777" w:rsidTr="0690A324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8A9F6E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008FC"/>
    <w:multiLevelType w:val="hybridMultilevel"/>
    <w:tmpl w:val="A9965C0E"/>
    <w:lvl w:ilvl="0" w:tplc="125228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A8AD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A421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F822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166E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58E6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12AB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000A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AC56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B021A3"/>
    <w:multiLevelType w:val="multilevel"/>
    <w:tmpl w:val="348655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970DE"/>
    <w:multiLevelType w:val="multilevel"/>
    <w:tmpl w:val="7EE0CA6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122E3F"/>
    <w:multiLevelType w:val="multilevel"/>
    <w:tmpl w:val="D2F471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EA7C11"/>
    <w:multiLevelType w:val="multilevel"/>
    <w:tmpl w:val="E4F8C1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216CF"/>
    <w:multiLevelType w:val="multilevel"/>
    <w:tmpl w:val="748A31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B08AA"/>
    <w:multiLevelType w:val="multilevel"/>
    <w:tmpl w:val="2C24D5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E95D09"/>
    <w:multiLevelType w:val="multilevel"/>
    <w:tmpl w:val="BAFA96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363B01"/>
    <w:multiLevelType w:val="multilevel"/>
    <w:tmpl w:val="CB5048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11"/>
  </w:num>
  <w:num w:numId="5">
    <w:abstractNumId w:val="8"/>
  </w:num>
  <w:num w:numId="6">
    <w:abstractNumId w:val="10"/>
  </w:num>
  <w:num w:numId="7">
    <w:abstractNumId w:val="7"/>
  </w:num>
  <w:num w:numId="8">
    <w:abstractNumId w:val="4"/>
  </w:num>
  <w:num w:numId="9">
    <w:abstractNumId w:val="9"/>
  </w:num>
  <w:num w:numId="10">
    <w:abstractNumId w:val="6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640B0"/>
    <w:rsid w:val="00391688"/>
    <w:rsid w:val="003E6219"/>
    <w:rsid w:val="004B177C"/>
    <w:rsid w:val="00557993"/>
    <w:rsid w:val="005F3A6A"/>
    <w:rsid w:val="00682BAB"/>
    <w:rsid w:val="0082330A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B09090"/>
    <w:rsid w:val="0281067F"/>
    <w:rsid w:val="043B9B91"/>
    <w:rsid w:val="0640C3E1"/>
    <w:rsid w:val="0690A324"/>
    <w:rsid w:val="06CB0C07"/>
    <w:rsid w:val="07EE76A5"/>
    <w:rsid w:val="07F5F4E6"/>
    <w:rsid w:val="09259850"/>
    <w:rsid w:val="0AC90838"/>
    <w:rsid w:val="0B2A6D00"/>
    <w:rsid w:val="0B979320"/>
    <w:rsid w:val="0BB21D12"/>
    <w:rsid w:val="0CC7B3B4"/>
    <w:rsid w:val="0E1B7601"/>
    <w:rsid w:val="0EA14D2C"/>
    <w:rsid w:val="0F37F07E"/>
    <w:rsid w:val="0FC7F0C5"/>
    <w:rsid w:val="0FF57006"/>
    <w:rsid w:val="11019121"/>
    <w:rsid w:val="115E0160"/>
    <w:rsid w:val="123C0E37"/>
    <w:rsid w:val="1332C254"/>
    <w:rsid w:val="13A79258"/>
    <w:rsid w:val="14D1ABDB"/>
    <w:rsid w:val="168511B8"/>
    <w:rsid w:val="17397ED1"/>
    <w:rsid w:val="17A58BD2"/>
    <w:rsid w:val="1842EB53"/>
    <w:rsid w:val="19A06D9F"/>
    <w:rsid w:val="19BB316E"/>
    <w:rsid w:val="1AEF4E14"/>
    <w:rsid w:val="1D3AA037"/>
    <w:rsid w:val="1DDD0026"/>
    <w:rsid w:val="1EB6A46B"/>
    <w:rsid w:val="1EFFDFAA"/>
    <w:rsid w:val="1F28EDA6"/>
    <w:rsid w:val="219C32F0"/>
    <w:rsid w:val="21D610B5"/>
    <w:rsid w:val="225250EF"/>
    <w:rsid w:val="2273458B"/>
    <w:rsid w:val="22816A5D"/>
    <w:rsid w:val="22B4C0C2"/>
    <w:rsid w:val="2406DDE4"/>
    <w:rsid w:val="24A52930"/>
    <w:rsid w:val="257DE40F"/>
    <w:rsid w:val="27597FA8"/>
    <w:rsid w:val="2797748F"/>
    <w:rsid w:val="27A612E7"/>
    <w:rsid w:val="2815341A"/>
    <w:rsid w:val="28508B71"/>
    <w:rsid w:val="2A41C3D7"/>
    <w:rsid w:val="2AA4E5BD"/>
    <w:rsid w:val="2B5B7E11"/>
    <w:rsid w:val="2BC98843"/>
    <w:rsid w:val="2BD07904"/>
    <w:rsid w:val="2C9300F2"/>
    <w:rsid w:val="2CAB2682"/>
    <w:rsid w:val="2CC3F578"/>
    <w:rsid w:val="2D3FDC81"/>
    <w:rsid w:val="2DD25A05"/>
    <w:rsid w:val="2EAF9C8A"/>
    <w:rsid w:val="2ECE83E9"/>
    <w:rsid w:val="2F05A58E"/>
    <w:rsid w:val="2F384531"/>
    <w:rsid w:val="306C0864"/>
    <w:rsid w:val="309329D5"/>
    <w:rsid w:val="339DC63D"/>
    <w:rsid w:val="34630F86"/>
    <w:rsid w:val="34DC49CC"/>
    <w:rsid w:val="3504620B"/>
    <w:rsid w:val="376A0E6A"/>
    <w:rsid w:val="3782E01B"/>
    <w:rsid w:val="37E538C6"/>
    <w:rsid w:val="385A5390"/>
    <w:rsid w:val="389E06EE"/>
    <w:rsid w:val="39CF422B"/>
    <w:rsid w:val="39D35340"/>
    <w:rsid w:val="39EDC00A"/>
    <w:rsid w:val="3ADFB9AF"/>
    <w:rsid w:val="3BC776D8"/>
    <w:rsid w:val="3DA79E8A"/>
    <w:rsid w:val="3F15280A"/>
    <w:rsid w:val="3FBC3605"/>
    <w:rsid w:val="3FC7B37F"/>
    <w:rsid w:val="41120B47"/>
    <w:rsid w:val="436B92E9"/>
    <w:rsid w:val="43812347"/>
    <w:rsid w:val="43DBED5C"/>
    <w:rsid w:val="44C75D8B"/>
    <w:rsid w:val="452BC674"/>
    <w:rsid w:val="4531443D"/>
    <w:rsid w:val="45C58247"/>
    <w:rsid w:val="4843A6A7"/>
    <w:rsid w:val="4A3B77B2"/>
    <w:rsid w:val="4A7211D2"/>
    <w:rsid w:val="4AA98388"/>
    <w:rsid w:val="4B465AFE"/>
    <w:rsid w:val="4D4594A3"/>
    <w:rsid w:val="4EBA7541"/>
    <w:rsid w:val="4EBBA16D"/>
    <w:rsid w:val="4F1C1C3E"/>
    <w:rsid w:val="4F5362DC"/>
    <w:rsid w:val="4FB9E481"/>
    <w:rsid w:val="4FDEAB07"/>
    <w:rsid w:val="506A0C92"/>
    <w:rsid w:val="50B12353"/>
    <w:rsid w:val="50DFF5E4"/>
    <w:rsid w:val="51496DAA"/>
    <w:rsid w:val="51F9BCC0"/>
    <w:rsid w:val="53BEE5FA"/>
    <w:rsid w:val="5629E127"/>
    <w:rsid w:val="565A9C5B"/>
    <w:rsid w:val="5665739F"/>
    <w:rsid w:val="56D8E66C"/>
    <w:rsid w:val="57D6C716"/>
    <w:rsid w:val="58AB24E5"/>
    <w:rsid w:val="58E78673"/>
    <w:rsid w:val="5A4BABD2"/>
    <w:rsid w:val="5C02B10B"/>
    <w:rsid w:val="5C217EA2"/>
    <w:rsid w:val="5C25F2A6"/>
    <w:rsid w:val="5C8EE2EE"/>
    <w:rsid w:val="5D390D0D"/>
    <w:rsid w:val="5D4F31D1"/>
    <w:rsid w:val="5D83A200"/>
    <w:rsid w:val="5E68DC98"/>
    <w:rsid w:val="5EC1F296"/>
    <w:rsid w:val="5FC4428C"/>
    <w:rsid w:val="6041FE9A"/>
    <w:rsid w:val="606E0D59"/>
    <w:rsid w:val="62C6EF86"/>
    <w:rsid w:val="67D5654E"/>
    <w:rsid w:val="699A7D21"/>
    <w:rsid w:val="69C77DB6"/>
    <w:rsid w:val="6B192C9C"/>
    <w:rsid w:val="6B593582"/>
    <w:rsid w:val="6B62BDCD"/>
    <w:rsid w:val="6C26511C"/>
    <w:rsid w:val="6CB3745A"/>
    <w:rsid w:val="6E69A6E0"/>
    <w:rsid w:val="6F83D8AF"/>
    <w:rsid w:val="6FA9786C"/>
    <w:rsid w:val="6FE9858E"/>
    <w:rsid w:val="71135320"/>
    <w:rsid w:val="711EEDC1"/>
    <w:rsid w:val="725120AE"/>
    <w:rsid w:val="73904894"/>
    <w:rsid w:val="73CB5F96"/>
    <w:rsid w:val="7548FDD9"/>
    <w:rsid w:val="76FB4762"/>
    <w:rsid w:val="7712A163"/>
    <w:rsid w:val="779FC0E9"/>
    <w:rsid w:val="77B58561"/>
    <w:rsid w:val="78F18776"/>
    <w:rsid w:val="7922D836"/>
    <w:rsid w:val="7A71D08A"/>
    <w:rsid w:val="7C5447C0"/>
    <w:rsid w:val="7D5DABFC"/>
    <w:rsid w:val="7D99AED6"/>
    <w:rsid w:val="7E3D27CA"/>
    <w:rsid w:val="7EA316A9"/>
    <w:rsid w:val="7EAA3175"/>
    <w:rsid w:val="7FAB6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drhova@zscerno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2559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37</cp:revision>
  <cp:lastPrinted>2020-03-11T10:20:00Z</cp:lastPrinted>
  <dcterms:created xsi:type="dcterms:W3CDTF">2020-03-11T10:31:00Z</dcterms:created>
  <dcterms:modified xsi:type="dcterms:W3CDTF">2020-11-01T19:44:00Z</dcterms:modified>
</cp:coreProperties>
</file>