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3CA" w:rsidRDefault="006253CA" w:rsidP="006253CA">
      <w:pPr>
        <w:rPr>
          <w:b/>
          <w:sz w:val="32"/>
          <w:szCs w:val="32"/>
        </w:rPr>
      </w:pPr>
      <w:r w:rsidRPr="000D1708">
        <w:rPr>
          <w:b/>
          <w:sz w:val="32"/>
          <w:szCs w:val="32"/>
        </w:rPr>
        <w:t>Viktor Dyk</w:t>
      </w:r>
    </w:p>
    <w:p w:rsidR="006253CA" w:rsidRPr="000D1708" w:rsidRDefault="006253CA" w:rsidP="006253CA">
      <w:p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drawing>
          <wp:inline distT="0" distB="0" distL="0" distR="0" wp14:anchorId="144226B6" wp14:editId="48D3DF58">
            <wp:extent cx="1981200" cy="2847975"/>
            <wp:effectExtent l="0" t="0" r="0" b="952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mladý dyk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3CA" w:rsidRDefault="006253CA" w:rsidP="006253CA">
      <w:r>
        <w:t>časové zařazení:</w:t>
      </w:r>
    </w:p>
    <w:p w:rsidR="006253CA" w:rsidRDefault="006253CA" w:rsidP="006253CA">
      <w:r>
        <w:t>kdo to byl:</w:t>
      </w:r>
    </w:p>
    <w:p w:rsidR="006253CA" w:rsidRDefault="006253CA" w:rsidP="006253CA">
      <w:r>
        <w:t>život:</w:t>
      </w:r>
    </w:p>
    <w:p w:rsidR="006253CA" w:rsidRDefault="006253CA" w:rsidP="006253CA">
      <w:r>
        <w:t>dílo:</w:t>
      </w:r>
    </w:p>
    <w:p w:rsidR="006253CA" w:rsidRDefault="006253CA" w:rsidP="006253CA">
      <w:r>
        <w:rPr>
          <w:noProof/>
          <w:lang w:eastAsia="cs-CZ"/>
        </w:rPr>
        <w:lastRenderedPageBreak/>
        <w:drawing>
          <wp:inline distT="0" distB="0" distL="0" distR="0" wp14:anchorId="032C1AE6" wp14:editId="4E109A8F">
            <wp:extent cx="4829175" cy="8550239"/>
            <wp:effectExtent l="0" t="0" r="0" b="381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yk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2022" cy="85552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3CA" w:rsidRDefault="006253CA" w:rsidP="006253CA"/>
    <w:p w:rsidR="006253CA" w:rsidRDefault="006253CA" w:rsidP="006253CA">
      <w:r>
        <w:lastRenderedPageBreak/>
        <w:t>Domácí úkol</w:t>
      </w:r>
    </w:p>
    <w:p w:rsidR="006253CA" w:rsidRDefault="006253CA" w:rsidP="006253CA">
      <w:r>
        <w:rPr>
          <w:noProof/>
          <w:lang w:eastAsia="cs-CZ"/>
        </w:rPr>
        <w:drawing>
          <wp:inline distT="0" distB="0" distL="0" distR="0" wp14:anchorId="6E0631D8" wp14:editId="7EB330C3">
            <wp:extent cx="5760720" cy="324421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Ú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44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53CA" w:rsidRDefault="006253CA" w:rsidP="006253CA"/>
    <w:p w:rsidR="006253CA" w:rsidRDefault="006253CA" w:rsidP="006253CA"/>
    <w:p w:rsidR="006253CA" w:rsidRDefault="006253CA" w:rsidP="006253CA"/>
    <w:p w:rsidR="006253CA" w:rsidRDefault="006253CA" w:rsidP="006253CA"/>
    <w:p w:rsidR="006253CA" w:rsidRDefault="006253CA" w:rsidP="006253CA"/>
    <w:p w:rsidR="006253CA" w:rsidRDefault="006253CA" w:rsidP="006253CA"/>
    <w:p w:rsidR="006253CA" w:rsidRDefault="006253CA" w:rsidP="006253CA"/>
    <w:p w:rsidR="00A97A35" w:rsidRDefault="00A97A35">
      <w:bookmarkStart w:id="0" w:name="_GoBack"/>
      <w:bookmarkEnd w:id="0"/>
    </w:p>
    <w:sectPr w:rsidR="00A97A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3CA"/>
    <w:rsid w:val="006253CA"/>
    <w:rsid w:val="00A97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A179F-6169-4514-B2E8-F12C6B96F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253C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1</cp:revision>
  <dcterms:created xsi:type="dcterms:W3CDTF">2020-05-30T13:34:00Z</dcterms:created>
  <dcterms:modified xsi:type="dcterms:W3CDTF">2020-05-30T13:34:00Z</dcterms:modified>
</cp:coreProperties>
</file>