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9F6BA3" w:rsidRDefault="00981C43" w:rsidP="00F73276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9F6BA3">
              <w:rPr>
                <w:b/>
                <w:color w:val="2E74B5" w:themeColor="accent1" w:themeShade="BF"/>
                <w:sz w:val="36"/>
                <w:szCs w:val="36"/>
              </w:rPr>
              <w:t>P</w:t>
            </w:r>
            <w:r w:rsidR="002373B6" w:rsidRPr="009F6BA3">
              <w:rPr>
                <w:b/>
                <w:color w:val="2E74B5" w:themeColor="accent1" w:themeShade="BF"/>
                <w:sz w:val="36"/>
                <w:szCs w:val="36"/>
              </w:rPr>
              <w:t xml:space="preserve">LÁN UČIVA NA TÝDEN OD </w:t>
            </w:r>
            <w:r w:rsidR="009F6BA3" w:rsidRPr="009F6BA3">
              <w:rPr>
                <w:b/>
                <w:color w:val="2E74B5" w:themeColor="accent1" w:themeShade="BF"/>
                <w:sz w:val="36"/>
                <w:szCs w:val="36"/>
              </w:rPr>
              <w:t>10. – 14</w:t>
            </w:r>
            <w:r w:rsidR="004E4C7D" w:rsidRPr="009F6BA3">
              <w:rPr>
                <w:b/>
                <w:color w:val="2E74B5" w:themeColor="accent1" w:themeShade="BF"/>
                <w:sz w:val="36"/>
                <w:szCs w:val="36"/>
              </w:rPr>
              <w:t>. 2</w:t>
            </w:r>
            <w:r w:rsidR="00197033" w:rsidRPr="009F6BA3">
              <w:rPr>
                <w:b/>
                <w:color w:val="2E74B5" w:themeColor="accent1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4E4C7D" w:rsidRDefault="009F6BA3" w:rsidP="00C75BFA">
            <w:r>
              <w:t>Učebnice Nová škola str. 57, 58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9F6BA3" w:rsidRDefault="009F6BA3" w:rsidP="00C75BFA">
            <w:r>
              <w:t>Učebnice Nová škola str. 59, 60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9F6BA3" w:rsidP="00C75BFA">
            <w:r>
              <w:t>Učebnice Nová škola str. 61, 62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9F6BA3" w:rsidP="00C75BFA">
            <w:proofErr w:type="spellStart"/>
            <w:r>
              <w:t>Muzikohraní</w:t>
            </w:r>
            <w:proofErr w:type="spellEnd"/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9F6BA3" w:rsidP="00C75BFA">
            <w:r>
              <w:t>Výlet do Prahy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9F6BA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20 - 24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tr. 36 - 40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čebnice str. 25, rýsujeme trojúhelník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 xml:space="preserve"> str. 26, </w:t>
            </w:r>
            <w:proofErr w:type="spellStart"/>
            <w:r w:rsidR="009F6BA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9F6BA3">
              <w:rPr>
                <w:rFonts w:asciiTheme="minorHAnsi" w:hAnsiTheme="minorHAnsi" w:cstheme="minorHAnsi"/>
                <w:sz w:val="22"/>
                <w:szCs w:val="22"/>
              </w:rPr>
              <w:t>. 1 - 4</w:t>
            </w:r>
          </w:p>
          <w:p w:rsidR="001109CB" w:rsidRDefault="000253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2. díl str. 1 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str. 26</w:t>
            </w:r>
            <w:r w:rsidR="0002530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02530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2530A">
              <w:rPr>
                <w:rFonts w:asciiTheme="minorHAnsi" w:hAnsiTheme="minorHAnsi" w:cstheme="minorHAnsi"/>
                <w:sz w:val="22"/>
                <w:szCs w:val="22"/>
              </w:rPr>
              <w:t>. 5 - 8</w:t>
            </w:r>
          </w:p>
          <w:p w:rsidR="00291745" w:rsidRDefault="00291745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02530A">
              <w:rPr>
                <w:rFonts w:asciiTheme="minorHAnsi" w:hAnsiTheme="minorHAnsi" w:cstheme="minorHAnsi"/>
                <w:sz w:val="22"/>
                <w:szCs w:val="22"/>
              </w:rPr>
              <w:t>2. díl str. 2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91745" w:rsidRPr="001C56BD" w:rsidRDefault="0002530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Výlet do Prahy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9180A" w:rsidRPr="0099180A" w:rsidRDefault="0099180A" w:rsidP="0099180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918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9918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Divadlo z komiksu:</w:t>
            </w:r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I.: 84-87</w:t>
            </w:r>
          </w:p>
          <w:p w:rsidR="0099180A" w:rsidRPr="0099180A" w:rsidRDefault="0099180A" w:rsidP="0099180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918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9918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My House: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=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's; předložky místa:</w:t>
            </w:r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 pracovní učebnice </w:t>
            </w:r>
            <w:proofErr w:type="spellStart"/>
            <w:proofErr w:type="gramStart"/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II.díl</w:t>
            </w:r>
            <w:proofErr w:type="spellEnd"/>
            <w:proofErr w:type="gramEnd"/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8-9</w:t>
            </w:r>
          </w:p>
          <w:p w:rsidR="0099180A" w:rsidRPr="0099180A" w:rsidRDefault="0099180A" w:rsidP="0099180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Lekce 6: My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Flat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: předložky (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behind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, in,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next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 to, on, </w:t>
            </w:r>
            <w:proofErr w:type="spellStart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under</w:t>
            </w:r>
            <w:proofErr w:type="spellEnd"/>
            <w:r w:rsidRPr="0099180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)</w:t>
            </w:r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 xml:space="preserve">: pracovní učebnice </w:t>
            </w:r>
            <w:proofErr w:type="spellStart"/>
            <w:proofErr w:type="gramStart"/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II.díl</w:t>
            </w:r>
            <w:proofErr w:type="spellEnd"/>
            <w:proofErr w:type="gramEnd"/>
            <w:r w:rsidRPr="009918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 xml:space="preserve"> 10</w:t>
            </w:r>
          </w:p>
          <w:p w:rsidR="00D866D7" w:rsidRPr="002B6873" w:rsidRDefault="0099180A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99180A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99180A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99180A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22-23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5578A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Louka a pastvina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</w:p>
          <w:p w:rsidR="001D29FE" w:rsidRPr="00425283" w:rsidRDefault="00B2130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>
              <w:rPr>
                <w:rFonts w:cstheme="minorHAnsi"/>
                <w:color w:val="000000"/>
                <w:shd w:val="clear" w:color="auto" w:fill="FFFFFF"/>
              </w:rPr>
              <w:t>3</w:t>
            </w:r>
            <w:r w:rsidR="00D813C3">
              <w:rPr>
                <w:rFonts w:cstheme="minorHAnsi"/>
                <w:color w:val="000000"/>
                <w:shd w:val="clear" w:color="auto" w:fill="FFFFFF"/>
              </w:rPr>
              <w:t>8 - 39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Kraje ČR</w:t>
            </w:r>
          </w:p>
          <w:p w:rsidR="002A6662" w:rsidRPr="005D71D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47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359A"/>
    <w:rsid w:val="00596268"/>
    <w:rsid w:val="0059775A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F9D6F-0F23-496F-AE4A-48324737E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5373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100</cp:revision>
  <cp:lastPrinted>2025-01-02T12:29:00Z</cp:lastPrinted>
  <dcterms:created xsi:type="dcterms:W3CDTF">2020-03-11T10:32:00Z</dcterms:created>
  <dcterms:modified xsi:type="dcterms:W3CDTF">2025-02-08T18:31:00Z</dcterms:modified>
</cp:coreProperties>
</file>