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EEF8E" w14:textId="4787C35B" w:rsidR="00F24AA2" w:rsidRPr="00C472AA" w:rsidRDefault="00F24AA2" w:rsidP="00F24AA2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E4390F">
        <w:rPr>
          <w:bCs/>
          <w:sz w:val="28"/>
          <w:szCs w:val="28"/>
        </w:rPr>
        <w:t xml:space="preserve">17. </w:t>
      </w:r>
      <w:r w:rsidRPr="00285AAB">
        <w:rPr>
          <w:bCs/>
          <w:sz w:val="28"/>
          <w:szCs w:val="28"/>
        </w:rPr>
        <w:t xml:space="preserve">týden: </w:t>
      </w:r>
      <w:r w:rsidR="00B95FC9">
        <w:rPr>
          <w:b/>
          <w:sz w:val="28"/>
          <w:szCs w:val="28"/>
        </w:rPr>
        <w:t>6</w:t>
      </w:r>
      <w:r w:rsidR="00C472AA" w:rsidRPr="00C472AA">
        <w:rPr>
          <w:b/>
          <w:sz w:val="28"/>
          <w:szCs w:val="28"/>
        </w:rPr>
        <w:t xml:space="preserve">.1. – </w:t>
      </w:r>
      <w:r w:rsidR="00B95FC9">
        <w:rPr>
          <w:b/>
          <w:sz w:val="28"/>
          <w:szCs w:val="28"/>
        </w:rPr>
        <w:t>10</w:t>
      </w:r>
      <w:r w:rsidR="00C472AA" w:rsidRPr="00C472AA">
        <w:rPr>
          <w:b/>
          <w:sz w:val="28"/>
          <w:szCs w:val="28"/>
        </w:rPr>
        <w:t>.1.</w:t>
      </w:r>
    </w:p>
    <w:p w14:paraId="68E8CF7C" w14:textId="77777777" w:rsidR="00F24AA2" w:rsidRPr="00285AAB" w:rsidRDefault="00F24AA2" w:rsidP="00F24AA2">
      <w:pPr>
        <w:rPr>
          <w:bCs/>
          <w:sz w:val="28"/>
          <w:szCs w:val="28"/>
        </w:rPr>
      </w:pPr>
    </w:p>
    <w:p w14:paraId="466CAB07" w14:textId="5616B58E" w:rsidR="00F24AA2" w:rsidRDefault="00F24AA2" w:rsidP="00F24AA2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C472AA" w:rsidRPr="00C472AA">
        <w:rPr>
          <w:b/>
          <w:sz w:val="28"/>
          <w:szCs w:val="28"/>
        </w:rPr>
        <w:t>Sníh a led, voda a její proměny</w:t>
      </w:r>
    </w:p>
    <w:p w14:paraId="51EA035C" w14:textId="77777777" w:rsidR="00F24AA2" w:rsidRDefault="00F24AA2" w:rsidP="00F24AA2">
      <w:pPr>
        <w:rPr>
          <w:b/>
          <w:bCs/>
          <w:sz w:val="28"/>
          <w:szCs w:val="28"/>
        </w:rPr>
      </w:pPr>
    </w:p>
    <w:p w14:paraId="198FB5C5" w14:textId="77777777" w:rsidR="00F24AA2" w:rsidRPr="00285AAB" w:rsidRDefault="00F24AA2" w:rsidP="00F24AA2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F24AA2" w14:paraId="02D66ABF" w14:textId="77777777" w:rsidTr="000C5083">
        <w:tc>
          <w:tcPr>
            <w:tcW w:w="3681" w:type="dxa"/>
          </w:tcPr>
          <w:p w14:paraId="393CF5C6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26D198A4" w14:textId="77777777" w:rsidR="000C5083" w:rsidRDefault="000C5083" w:rsidP="000C5083">
            <w:pPr>
              <w:numPr>
                <w:ilvl w:val="0"/>
                <w:numId w:val="10"/>
              </w:numPr>
              <w:spacing w:line="360" w:lineRule="auto"/>
            </w:pPr>
            <w:r>
              <w:t>Velké tiskací písmeno</w:t>
            </w:r>
            <w:r w:rsidRPr="0023342E">
              <w:t xml:space="preserve"> </w:t>
            </w:r>
            <w:r w:rsidRPr="000C5083">
              <w:rPr>
                <w:b/>
                <w:bCs/>
              </w:rPr>
              <w:t>O</w:t>
            </w:r>
            <w:r>
              <w:t>, číslice</w:t>
            </w:r>
            <w:r w:rsidRPr="0023342E">
              <w:t xml:space="preserve"> </w:t>
            </w:r>
            <w:r w:rsidRPr="000C5083">
              <w:rPr>
                <w:b/>
                <w:bCs/>
              </w:rPr>
              <w:t>6</w:t>
            </w:r>
          </w:p>
          <w:p w14:paraId="00F11879" w14:textId="2247B29A" w:rsidR="00854C2E" w:rsidRPr="000C5083" w:rsidRDefault="00854C2E" w:rsidP="000C508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3A454E">
              <w:t>Ostrý obrat – hrot</w:t>
            </w:r>
          </w:p>
          <w:p w14:paraId="72AD7109" w14:textId="4F66B5F4" w:rsidR="00B0374D" w:rsidRPr="00643E7A" w:rsidRDefault="00B0374D" w:rsidP="000C5083">
            <w:pPr>
              <w:numPr>
                <w:ilvl w:val="0"/>
                <w:numId w:val="10"/>
              </w:numPr>
              <w:spacing w:line="360" w:lineRule="auto"/>
            </w:pPr>
            <w:r>
              <w:t xml:space="preserve">Rozlišování </w:t>
            </w:r>
            <w:r w:rsidR="00DE3B17">
              <w:t>velikosti – kreslení</w:t>
            </w:r>
            <w:r>
              <w:t xml:space="preserve"> malých, větších a největších obrázků</w:t>
            </w:r>
          </w:p>
        </w:tc>
      </w:tr>
      <w:tr w:rsidR="00F24AA2" w14:paraId="1BD3FB05" w14:textId="77777777" w:rsidTr="000C5083">
        <w:tc>
          <w:tcPr>
            <w:tcW w:w="3681" w:type="dxa"/>
          </w:tcPr>
          <w:p w14:paraId="76C9DA41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8C6EAA6" w14:textId="77777777" w:rsidR="00F24AA2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C26A207" w14:textId="29E24147" w:rsidR="00854C2E" w:rsidRPr="0096061B" w:rsidRDefault="00854C2E" w:rsidP="000C5083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 w:rsidR="00146EFB">
              <w:t xml:space="preserve"> – </w:t>
            </w:r>
            <w:r w:rsidR="00BA59F2">
              <w:t>určování první a poslední hlásky</w:t>
            </w:r>
          </w:p>
          <w:p w14:paraId="0122B2E6" w14:textId="77777777" w:rsidR="00854C2E" w:rsidRPr="0096061B" w:rsidRDefault="00854C2E" w:rsidP="000C5083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Bludiště</w:t>
            </w:r>
          </w:p>
          <w:p w14:paraId="157DF2B0" w14:textId="740A578A" w:rsidR="00716A5D" w:rsidRPr="00643E7A" w:rsidRDefault="00854C2E" w:rsidP="007A602A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Procvičování krátkých a dlouhých slabik</w:t>
            </w:r>
            <w:r w:rsidR="004943F2">
              <w:t>, slabikové schéma</w:t>
            </w:r>
          </w:p>
        </w:tc>
      </w:tr>
      <w:tr w:rsidR="00F24AA2" w14:paraId="2180EC6E" w14:textId="77777777" w:rsidTr="000C5083">
        <w:tc>
          <w:tcPr>
            <w:tcW w:w="3681" w:type="dxa"/>
          </w:tcPr>
          <w:p w14:paraId="2E51A152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0CA68A9A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5698EAE" w14:textId="77777777" w:rsidR="00F61605" w:rsidRDefault="00F61605" w:rsidP="00F61605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3A0AA0">
              <w:t>Úkoly typu ZEBRA</w:t>
            </w:r>
          </w:p>
          <w:p w14:paraId="6C1FF82E" w14:textId="0394D1B9" w:rsidR="00F24AA2" w:rsidRPr="00643E7A" w:rsidRDefault="00F61605" w:rsidP="009D34CA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1D6AF7">
              <w:t>Matematické hranoly –stavění konkrétních objektů (robot, zvíře, květina, mimozemšťan, dinosaurus), stavění symetrické stavby, pravidelně se opakující prvky v řadě</w:t>
            </w:r>
          </w:p>
        </w:tc>
      </w:tr>
      <w:tr w:rsidR="00F24AA2" w14:paraId="33B82AC3" w14:textId="77777777" w:rsidTr="000C5083">
        <w:tc>
          <w:tcPr>
            <w:tcW w:w="3681" w:type="dxa"/>
          </w:tcPr>
          <w:p w14:paraId="5EE9C286" w14:textId="53FEA701" w:rsidR="00F24AA2" w:rsidRPr="00285AAB" w:rsidRDefault="009B00FB" w:rsidP="009D34C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</w:tcPr>
          <w:p w14:paraId="48D87974" w14:textId="3B9D26F3" w:rsidR="00F24AA2" w:rsidRPr="00643E7A" w:rsidRDefault="00206AB6" w:rsidP="004943F2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Voda a její tři skupenství, pokusy s vodou a ledem</w:t>
            </w:r>
          </w:p>
        </w:tc>
      </w:tr>
      <w:tr w:rsidR="00F24AA2" w14:paraId="742374FC" w14:textId="77777777" w:rsidTr="000C5083">
        <w:tc>
          <w:tcPr>
            <w:tcW w:w="3681" w:type="dxa"/>
          </w:tcPr>
          <w:p w14:paraId="77818833" w14:textId="77777777" w:rsidR="004E5CFA" w:rsidRDefault="004E5CFA" w:rsidP="004E5CF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F0CFC06" w14:textId="77777777" w:rsidR="00F24AA2" w:rsidRPr="00285AAB" w:rsidRDefault="00F24AA2" w:rsidP="004E5CFA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C5A16BC" w14:textId="77777777" w:rsidR="004E5CFA" w:rsidRDefault="004E5CFA" w:rsidP="004943F2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0C5083">
              <w:rPr>
                <w:rFonts w:cstheme="minorHAnsi"/>
              </w:rPr>
              <w:t>Popis děje podle obrázku</w:t>
            </w:r>
          </w:p>
          <w:p w14:paraId="502D47AC" w14:textId="6FD37174" w:rsidR="00F24AA2" w:rsidRPr="00643E7A" w:rsidRDefault="004E5CFA" w:rsidP="004943F2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0C5083">
              <w:rPr>
                <w:rFonts w:cstheme="minorHAnsi"/>
              </w:rPr>
              <w:t>Písnička „Bílá zima“</w:t>
            </w:r>
          </w:p>
        </w:tc>
      </w:tr>
      <w:tr w:rsidR="00F24AA2" w14:paraId="52A0431A" w14:textId="77777777" w:rsidTr="000C5083">
        <w:tc>
          <w:tcPr>
            <w:tcW w:w="3681" w:type="dxa"/>
          </w:tcPr>
          <w:p w14:paraId="0F4BF025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6F487402" w14:textId="77777777" w:rsidR="00F24AA2" w:rsidRPr="00285AAB" w:rsidRDefault="00F24AA2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7796C8F" w14:textId="77777777" w:rsidR="00F24AA2" w:rsidRDefault="008376D8" w:rsidP="004943F2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 xml:space="preserve">Vyhledávání shodných dvojic písmen </w:t>
            </w:r>
            <w:r w:rsidRPr="0096061B">
              <w:t xml:space="preserve"> </w:t>
            </w:r>
          </w:p>
          <w:p w14:paraId="49977640" w14:textId="1D9FF8B3" w:rsidR="007A602A" w:rsidRPr="00643E7A" w:rsidRDefault="007A602A" w:rsidP="004943F2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 xml:space="preserve">Překreslování teček do čtvercové sítě </w:t>
            </w:r>
          </w:p>
        </w:tc>
      </w:tr>
      <w:tr w:rsidR="00F24AA2" w14:paraId="6E924044" w14:textId="77777777" w:rsidTr="000C5083">
        <w:tc>
          <w:tcPr>
            <w:tcW w:w="3681" w:type="dxa"/>
          </w:tcPr>
          <w:p w14:paraId="655B9E9B" w14:textId="25A04821" w:rsidR="00F24AA2" w:rsidRPr="00285AAB" w:rsidRDefault="00677950" w:rsidP="00677950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7ED72188" w14:textId="77777777" w:rsidR="009D34CA" w:rsidRPr="00AD1C24" w:rsidRDefault="009D34CA" w:rsidP="004943F2">
            <w:pPr>
              <w:pStyle w:val="Odstavecseseznamem"/>
              <w:numPr>
                <w:ilvl w:val="0"/>
                <w:numId w:val="13"/>
              </w:numPr>
              <w:spacing w:line="360" w:lineRule="auto"/>
            </w:pPr>
            <w:r w:rsidRPr="00AD1C24">
              <w:t>Proč nemůžu dělat jen to, co chci? – čtení z knihy „Gaston, chlapeček, který se pořád ptal“</w:t>
            </w:r>
          </w:p>
          <w:p w14:paraId="06E08671" w14:textId="44217E7F" w:rsidR="00F24AA2" w:rsidRPr="00643E7A" w:rsidRDefault="009D34CA" w:rsidP="004943F2">
            <w:pPr>
              <w:pStyle w:val="Odstavecseseznamem"/>
              <w:numPr>
                <w:ilvl w:val="0"/>
                <w:numId w:val="13"/>
              </w:numPr>
              <w:spacing w:line="360" w:lineRule="auto"/>
            </w:pPr>
            <w:r w:rsidRPr="00815F7C">
              <w:t xml:space="preserve">Karty ctností – </w:t>
            </w:r>
            <w:r>
              <w:t>RESPEKT</w:t>
            </w:r>
            <w:r w:rsidRPr="00815F7C">
              <w:t xml:space="preserve"> – vysvětlení významu slova, společné povídání a sdílení vlastních zkušeností</w:t>
            </w:r>
          </w:p>
        </w:tc>
      </w:tr>
    </w:tbl>
    <w:p w14:paraId="043429C7" w14:textId="77777777" w:rsidR="00F51875" w:rsidRDefault="00F51875"/>
    <w:sectPr w:rsidR="00F51875" w:rsidSect="00C472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95360"/>
    <w:multiLevelType w:val="hybridMultilevel"/>
    <w:tmpl w:val="5FF0ED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67033"/>
    <w:multiLevelType w:val="hybridMultilevel"/>
    <w:tmpl w:val="69928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F3CBC"/>
    <w:multiLevelType w:val="hybridMultilevel"/>
    <w:tmpl w:val="CBBA4B3A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1589B"/>
    <w:multiLevelType w:val="hybridMultilevel"/>
    <w:tmpl w:val="046849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839F2"/>
    <w:multiLevelType w:val="hybridMultilevel"/>
    <w:tmpl w:val="4D12FD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11ED1"/>
    <w:multiLevelType w:val="hybridMultilevel"/>
    <w:tmpl w:val="05E0B0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AD72E5"/>
    <w:multiLevelType w:val="hybridMultilevel"/>
    <w:tmpl w:val="2D569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C36"/>
    <w:multiLevelType w:val="hybridMultilevel"/>
    <w:tmpl w:val="60EEE6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3F35D0"/>
    <w:multiLevelType w:val="hybridMultilevel"/>
    <w:tmpl w:val="1BACDF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50071"/>
    <w:multiLevelType w:val="hybridMultilevel"/>
    <w:tmpl w:val="777AEB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A91DD4"/>
    <w:multiLevelType w:val="hybridMultilevel"/>
    <w:tmpl w:val="0774607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1609865">
    <w:abstractNumId w:val="3"/>
  </w:num>
  <w:num w:numId="2" w16cid:durableId="895967555">
    <w:abstractNumId w:val="0"/>
  </w:num>
  <w:num w:numId="3" w16cid:durableId="460457940">
    <w:abstractNumId w:val="9"/>
  </w:num>
  <w:num w:numId="4" w16cid:durableId="2101219165">
    <w:abstractNumId w:val="10"/>
  </w:num>
  <w:num w:numId="5" w16cid:durableId="296223490">
    <w:abstractNumId w:val="11"/>
  </w:num>
  <w:num w:numId="6" w16cid:durableId="485325180">
    <w:abstractNumId w:val="8"/>
  </w:num>
  <w:num w:numId="7" w16cid:durableId="1617444109">
    <w:abstractNumId w:val="12"/>
  </w:num>
  <w:num w:numId="8" w16cid:durableId="2073849667">
    <w:abstractNumId w:val="6"/>
  </w:num>
  <w:num w:numId="9" w16cid:durableId="287320023">
    <w:abstractNumId w:val="1"/>
  </w:num>
  <w:num w:numId="10" w16cid:durableId="398943347">
    <w:abstractNumId w:val="2"/>
  </w:num>
  <w:num w:numId="11" w16cid:durableId="1994797584">
    <w:abstractNumId w:val="7"/>
  </w:num>
  <w:num w:numId="12" w16cid:durableId="256135060">
    <w:abstractNumId w:val="4"/>
  </w:num>
  <w:num w:numId="13" w16cid:durableId="736132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DFB"/>
    <w:rsid w:val="000C5083"/>
    <w:rsid w:val="00124690"/>
    <w:rsid w:val="00146EFB"/>
    <w:rsid w:val="00153E34"/>
    <w:rsid w:val="001847DA"/>
    <w:rsid w:val="00206AB6"/>
    <w:rsid w:val="002723BE"/>
    <w:rsid w:val="00322DFB"/>
    <w:rsid w:val="00325E03"/>
    <w:rsid w:val="003A3E85"/>
    <w:rsid w:val="004244F2"/>
    <w:rsid w:val="0042719C"/>
    <w:rsid w:val="004943F2"/>
    <w:rsid w:val="004E5CFA"/>
    <w:rsid w:val="00562DEE"/>
    <w:rsid w:val="00585569"/>
    <w:rsid w:val="005C5F34"/>
    <w:rsid w:val="00677950"/>
    <w:rsid w:val="006B6DC1"/>
    <w:rsid w:val="00716A5D"/>
    <w:rsid w:val="00731EFF"/>
    <w:rsid w:val="0078013C"/>
    <w:rsid w:val="007A602A"/>
    <w:rsid w:val="007F2237"/>
    <w:rsid w:val="008376D8"/>
    <w:rsid w:val="00854C2E"/>
    <w:rsid w:val="009B00FB"/>
    <w:rsid w:val="009D34CA"/>
    <w:rsid w:val="00A86FA7"/>
    <w:rsid w:val="00B0374D"/>
    <w:rsid w:val="00B95FC9"/>
    <w:rsid w:val="00BA59F2"/>
    <w:rsid w:val="00C472AA"/>
    <w:rsid w:val="00D078F4"/>
    <w:rsid w:val="00DE3B17"/>
    <w:rsid w:val="00E4390F"/>
    <w:rsid w:val="00EA04E6"/>
    <w:rsid w:val="00EB4C3B"/>
    <w:rsid w:val="00EC5498"/>
    <w:rsid w:val="00F24AA2"/>
    <w:rsid w:val="00F51875"/>
    <w:rsid w:val="00F61605"/>
    <w:rsid w:val="00F95AE9"/>
    <w:rsid w:val="00FA35AD"/>
    <w:rsid w:val="00FF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7048D"/>
  <w15:chartTrackingRefBased/>
  <w15:docId w15:val="{DF6F84B1-70B7-4093-8946-F7EDA8D0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4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2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24690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4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146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38</cp:revision>
  <dcterms:created xsi:type="dcterms:W3CDTF">2022-10-09T06:12:00Z</dcterms:created>
  <dcterms:modified xsi:type="dcterms:W3CDTF">2024-12-29T20:10:00Z</dcterms:modified>
</cp:coreProperties>
</file>