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521" w:rsidRDefault="00971A1C">
      <w:r>
        <w:t>1. Proč je u nás málo využívané vodní doprava?</w:t>
      </w:r>
      <w:r>
        <w:br/>
        <w:t>2. Co jsou výhody pozemní dopravy?</w:t>
      </w:r>
      <w:r>
        <w:br/>
        <w:t>3. Jaké jsou nevýhody pozemní dopravy?</w:t>
      </w:r>
      <w:r>
        <w:br/>
        <w:t>4. Jaké suroviny se dopravují potrubím?</w:t>
      </w:r>
      <w:r>
        <w:br/>
        <w:t>5. Čím se odlišuje dálnice od ostatních komunikací?</w:t>
      </w:r>
      <w:r>
        <w:br/>
        <w:t>6. Odkud a kam vede hlavní dálnice v ČR?</w:t>
      </w:r>
      <w:r>
        <w:br/>
        <w:t>7. Jaká je výhody železniční dopravy?</w:t>
      </w:r>
      <w:r>
        <w:br/>
        <w:t>8. Jaké je nevýhoda železniční dopravy?</w:t>
      </w:r>
      <w:r>
        <w:br/>
        <w:t xml:space="preserve">9. </w:t>
      </w:r>
      <w:r w:rsidR="0000274C">
        <w:t>Jaké jsou výhody letecké dopravy?</w:t>
      </w:r>
      <w:r w:rsidR="0000274C">
        <w:br/>
        <w:t>10. Jaké jsou nevýhody letecké dopravy?</w:t>
      </w:r>
      <w:r w:rsidR="0000274C">
        <w:br/>
        <w:t>11. Jakým dílem se podílí cestovní ruch na ekonomice ČR?</w:t>
      </w:r>
      <w:r w:rsidR="0000274C">
        <w:br/>
        <w:t xml:space="preserve">12. </w:t>
      </w:r>
      <w:r w:rsidR="00C84A78">
        <w:t>Proč jezdí zahraniční návštěvníci především do Prahy?</w:t>
      </w:r>
      <w:r w:rsidR="00C84A78">
        <w:br/>
        <w:t xml:space="preserve">13. </w:t>
      </w:r>
      <w:r w:rsidR="00B70521">
        <w:t>Jaké destinace navštěvují turisté ze zahraničí nejvíce mimo Prahu?</w:t>
      </w:r>
      <w:r w:rsidR="00B70521">
        <w:br/>
        <w:t>14. Jak rozdělujeme chráněné oblasti podle rozlohy?</w:t>
      </w:r>
      <w:r w:rsidR="00B70521">
        <w:br/>
        <w:t>15. Jaký je rozdíl mezi Národními parky a CHKO?</w:t>
      </w:r>
      <w:r w:rsidR="00B70521">
        <w:br/>
        <w:t xml:space="preserve">16. Které CHKO zasahuje na katastr </w:t>
      </w:r>
      <w:proofErr w:type="spellStart"/>
      <w:r w:rsidR="00B70521">
        <w:t>Černošic</w:t>
      </w:r>
      <w:proofErr w:type="spellEnd"/>
      <w:r w:rsidR="00B70521">
        <w:t>?</w:t>
      </w:r>
      <w:r w:rsidR="00B70521">
        <w:br/>
        <w:t>17. Jaké CHKO byla v blízkosti</w:t>
      </w:r>
      <w:r w:rsidR="00C40B58">
        <w:t xml:space="preserve"> </w:t>
      </w:r>
      <w:proofErr w:type="spellStart"/>
      <w:r w:rsidR="00C40B58">
        <w:t>Černošic</w:t>
      </w:r>
      <w:proofErr w:type="spellEnd"/>
      <w:r w:rsidR="00C40B58">
        <w:t xml:space="preserve"> vyhlášena v posledních letech</w:t>
      </w:r>
      <w:r w:rsidR="00B70521">
        <w:t>?</w:t>
      </w:r>
      <w:r w:rsidR="00B70521">
        <w:br/>
        <w:t>18. Jaké máme v ČR Národní parky?</w:t>
      </w:r>
      <w:r w:rsidR="00B70521">
        <w:br/>
        <w:t>19. Který NP v ČR je největší?</w:t>
      </w:r>
      <w:r w:rsidR="00B70521">
        <w:br/>
        <w:t>20. Jaké znáš biosférické rezervace UNESCO?</w:t>
      </w:r>
      <w:r w:rsidR="00B70521">
        <w:br/>
        <w:t>21.  Co je v Olomouci zapsáno jako památka UNESCO?</w:t>
      </w:r>
      <w:r w:rsidR="00B70521">
        <w:br/>
        <w:t>22. Jaká budova je v Brně památkou UNESCO?</w:t>
      </w:r>
      <w:r w:rsidR="00B70521">
        <w:br/>
        <w:t>23. Jak je ČR administrativně rozdělena?</w:t>
      </w:r>
      <w:r w:rsidR="00B70521">
        <w:br/>
        <w:t>24. Co je hlavní nevýhodou administrativního rozdělení ČR?</w:t>
      </w:r>
      <w:r w:rsidR="00B70521">
        <w:br/>
        <w:t>25. Jaký region u nás je nejbohatší?</w:t>
      </w:r>
      <w:r w:rsidR="00B70521">
        <w:br/>
        <w:t>26. Proč je rozdíl mezi Prahou a ostatními kraji v bohatství tak velký?</w:t>
      </w:r>
      <w:r w:rsidR="00B70521">
        <w:br/>
        <w:t>27. Které části ČR patří k chudším?</w:t>
      </w:r>
      <w:r w:rsidR="00B70521">
        <w:br/>
        <w:t>28. Jaké je postavení Středočeského kraje v ekonomice ČR?</w:t>
      </w:r>
      <w:r w:rsidR="00B70521">
        <w:br/>
        <w:t>29. Jaké je postavení Prahy v rámci EU?</w:t>
      </w:r>
      <w:r w:rsidR="00B70521">
        <w:br/>
        <w:t xml:space="preserve">30. </w:t>
      </w:r>
      <w:r w:rsidR="005F38D3">
        <w:t>Na čem závisí dotace z EU pro jednotlivé regiony?</w:t>
      </w:r>
      <w:r w:rsidR="005F38D3">
        <w:br/>
        <w:t>31. Od kdy je Praha hlavním městem státu?</w:t>
      </w:r>
      <w:r w:rsidR="005F38D3">
        <w:br/>
        <w:t>32. Jaké ústavní orgány sídlí v Praze?</w:t>
      </w:r>
      <w:r w:rsidR="005F38D3">
        <w:br/>
        <w:t>33. Jaké ústavní orgány v Praze nesídlí?</w:t>
      </w:r>
      <w:r w:rsidR="005F38D3">
        <w:br/>
        <w:t>34. Co je zapsáno v Praze jako památka UNESCO?</w:t>
      </w:r>
      <w:r w:rsidR="005F38D3">
        <w:br/>
        <w:t>35. Proč je Praha považována za jedno z nejhezčích měst na světě?</w:t>
      </w:r>
      <w:r w:rsidR="005F38D3">
        <w:br/>
        <w:t>36. Jaké obory chemického průmyslu jsou v Praze a okolí?</w:t>
      </w:r>
      <w:r w:rsidR="005F38D3">
        <w:br/>
        <w:t xml:space="preserve">37. </w:t>
      </w:r>
      <w:r w:rsidR="00FF6ED7">
        <w:t>Napiš nějakou významnou kulturní akci v Praze, která se každý rok opakuje?</w:t>
      </w:r>
      <w:r w:rsidR="00FF6ED7">
        <w:br/>
        <w:t>38. Napiš sportovní akci, která se v Praze opakuje každý rok?</w:t>
      </w:r>
      <w:r w:rsidR="00FF6ED7">
        <w:br/>
        <w:t>39. Jaké strojírenské výrobky jsou z Prahy?</w:t>
      </w:r>
      <w:r w:rsidR="00FF6ED7">
        <w:br/>
        <w:t>40. Které vysoké školy jsou v Praze?</w:t>
      </w:r>
    </w:p>
    <w:sectPr w:rsidR="00B70521" w:rsidSect="00CF0C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971A1C"/>
    <w:rsid w:val="0000274C"/>
    <w:rsid w:val="005F38D3"/>
    <w:rsid w:val="008B3684"/>
    <w:rsid w:val="00971A1C"/>
    <w:rsid w:val="00B70521"/>
    <w:rsid w:val="00C40B58"/>
    <w:rsid w:val="00C84A78"/>
    <w:rsid w:val="00CF0C5D"/>
    <w:rsid w:val="00E73C3D"/>
    <w:rsid w:val="00FF6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0C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Úďa</dc:creator>
  <cp:lastModifiedBy>Luděk</cp:lastModifiedBy>
  <cp:revision>5</cp:revision>
  <dcterms:created xsi:type="dcterms:W3CDTF">2016-03-12T10:41:00Z</dcterms:created>
  <dcterms:modified xsi:type="dcterms:W3CDTF">2019-04-28T07:43:00Z</dcterms:modified>
</cp:coreProperties>
</file>