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9C680D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29C680DA" w:rsidRDefault="00BF18E2" w14:paraId="672A6659" w14:textId="68D4A94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9C680DA" w:rsidR="22FF9C43">
              <w:rPr>
                <w:i w:val="1"/>
                <w:iCs w:val="1"/>
                <w:sz w:val="36"/>
                <w:szCs w:val="36"/>
              </w:rPr>
              <w:t>19. 4. - 13. 4. 2021</w:t>
            </w:r>
          </w:p>
        </w:tc>
      </w:tr>
      <w:tr w:rsidR="003640B0" w:rsidTr="29C680DA" w14:paraId="7C546FE4" w14:textId="77777777">
        <w:tc>
          <w:tcPr>
            <w:tcW w:w="9062" w:type="dxa"/>
            <w:gridSpan w:val="2"/>
            <w:tcMar/>
          </w:tcPr>
          <w:p w:rsidR="003640B0" w:rsidP="29C680DA" w:rsidRDefault="003640B0" w14:paraId="4B991D1C" w14:textId="0A6608EE">
            <w:pPr>
              <w:rPr>
                <w:i w:val="1"/>
                <w:iCs w:val="1"/>
                <w:sz w:val="24"/>
                <w:szCs w:val="24"/>
              </w:rPr>
            </w:pPr>
            <w:r w:rsidRPr="29C680DA" w:rsidR="003640B0">
              <w:rPr>
                <w:sz w:val="24"/>
                <w:szCs w:val="24"/>
              </w:rPr>
              <w:t>Třída:</w:t>
            </w:r>
            <w:r w:rsidRPr="29C680DA" w:rsidR="376A0E6A">
              <w:rPr>
                <w:sz w:val="24"/>
                <w:szCs w:val="24"/>
              </w:rPr>
              <w:t xml:space="preserve">  </w:t>
            </w:r>
            <w:r w:rsidRPr="29C680DA" w:rsidR="1581EB74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9C680D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52866B2" w:rsidRDefault="003640B0" w14:paraId="580E7DE2" w14:textId="4E2B664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52866B2" w:rsidR="7932115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Tvarosloví - slovesa, číslovky</w:t>
            </w:r>
          </w:p>
          <w:p w:rsidR="003640B0" w:rsidP="552866B2" w:rsidRDefault="003640B0" w14:paraId="4B7D526B" w14:textId="5B40FA3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52866B2" w:rsidR="7932115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Jazykové rozbory, opakování ohebných slovních druhů</w:t>
            </w:r>
          </w:p>
          <w:p w:rsidR="003640B0" w:rsidP="552866B2" w:rsidRDefault="003640B0" w14:paraId="22F280A1" w14:textId="3026B4B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552866B2" w:rsidRDefault="003640B0" w14:paraId="2ADDA077" w14:textId="45FC688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552866B2" w:rsidR="7932115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příští ÚT (27. 4.) test na ohebné slovní druhy</w:t>
            </w:r>
          </w:p>
          <w:p w:rsidR="003640B0" w:rsidP="552866B2" w:rsidRDefault="003640B0" w14:paraId="01B98BEA" w14:textId="5FA1531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9C680D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9C680DA" w:rsidRDefault="003640B0" w14:paraId="72A3D3EC" w14:textId="2ABFC675">
            <w:pPr>
              <w:rPr>
                <w:b w:val="1"/>
                <w:bCs w:val="1"/>
                <w:sz w:val="24"/>
                <w:szCs w:val="24"/>
              </w:rPr>
            </w:pPr>
            <w:r w:rsidRPr="29C680DA" w:rsidR="5A6059BC">
              <w:rPr>
                <w:b w:val="1"/>
                <w:bCs w:val="1"/>
                <w:sz w:val="24"/>
                <w:szCs w:val="24"/>
              </w:rPr>
              <w:t>Procvičování ekvivalentních úprav rovnic, řešíme různé typy rovnic</w:t>
            </w:r>
          </w:p>
          <w:p w:rsidR="00A10DBC" w:rsidP="29C680DA" w:rsidRDefault="00A10DBC" w14:paraId="510B2600" w14:textId="20BA09E3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9C680DA" w:rsidR="5A6059BC">
              <w:rPr>
                <w:b w:val="0"/>
                <w:bCs w:val="0"/>
                <w:sz w:val="24"/>
                <w:szCs w:val="24"/>
              </w:rPr>
              <w:t>Rovnice se závorkami, se zlomky, s desetinnými čísly</w:t>
            </w:r>
          </w:p>
          <w:p w:rsidR="00A10DBC" w:rsidP="29C680DA" w:rsidRDefault="00A10DBC" w14:paraId="57DA77D6" w14:textId="466136AA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sz w:val="24"/>
                <w:szCs w:val="24"/>
              </w:rPr>
            </w:pPr>
            <w:r w:rsidRPr="29C680DA" w:rsidR="5A6059BC">
              <w:rPr>
                <w:b w:val="0"/>
                <w:bCs w:val="0"/>
                <w:sz w:val="24"/>
                <w:szCs w:val="24"/>
              </w:rPr>
              <w:t>Rovnice v součinovém tvaru</w:t>
            </w:r>
          </w:p>
          <w:p w:rsidR="00A10DBC" w:rsidP="29C680DA" w:rsidRDefault="00A10DBC" w14:paraId="37E93ECE" w14:textId="01A3124A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sz w:val="24"/>
                <w:szCs w:val="24"/>
              </w:rPr>
            </w:pPr>
            <w:r w:rsidRPr="29C680DA" w:rsidR="5A6059BC">
              <w:rPr>
                <w:b w:val="0"/>
                <w:bCs w:val="0"/>
                <w:sz w:val="24"/>
                <w:szCs w:val="24"/>
              </w:rPr>
              <w:t>Slovní úlohy řešené na základě LR - úvod</w:t>
            </w:r>
          </w:p>
          <w:p w:rsidR="00A10DBC" w:rsidP="29C680DA" w:rsidRDefault="00A10DBC" w14:paraId="77E50F52" w14:textId="7A797789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29C680DA" w:rsidRDefault="00A10DBC" w14:paraId="54FA7EBC" w14:textId="7393795D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29C680DA" w:rsidR="47885039">
              <w:rPr>
                <w:b w:val="0"/>
                <w:bCs w:val="0"/>
                <w:sz w:val="24"/>
                <w:szCs w:val="24"/>
              </w:rPr>
              <w:t>Samostatná hodina – PS 61 – 66</w:t>
            </w:r>
          </w:p>
          <w:p w:rsidR="00A10DBC" w:rsidP="29C680DA" w:rsidRDefault="00A10DBC" w14:paraId="0BD8F6D3" w14:textId="0CFA9FC2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hyperlink r:id="R92247898562947e6">
              <w:r w:rsidRPr="29C680DA" w:rsidR="47885039">
                <w:rPr>
                  <w:rStyle w:val="Hypertextovodkaz"/>
                  <w:b w:val="0"/>
                  <w:bCs w:val="0"/>
                  <w:sz w:val="24"/>
                  <w:szCs w:val="24"/>
                </w:rPr>
                <w:t>https://www.umimematiku.cz/cviceni-rovnice</w:t>
              </w:r>
            </w:hyperlink>
          </w:p>
          <w:p w:rsidR="00A10DBC" w:rsidP="29C680DA" w:rsidRDefault="00A10DBC" w14:paraId="1D0A238A" w14:textId="41238D5C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29C680DA" w:rsidRDefault="00A10DBC" w14:paraId="7F1E1140" w14:textId="001EBFE6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29C680DA" w:rsidR="5A6059BC">
              <w:rPr>
                <w:b w:val="0"/>
                <w:bCs w:val="0"/>
                <w:sz w:val="24"/>
                <w:szCs w:val="24"/>
              </w:rPr>
              <w:t>Čtvrtek - desetiminutovka – LR 5 - diferencované zadání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29C680D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BEFAC3E" w:rsidP="0BEFAC3E" w:rsidRDefault="0BEFAC3E" w14:paraId="4560295D" w14:textId="6ACB624E">
            <w:pPr>
              <w:pStyle w:val="Normln"/>
              <w:ind w:left="0"/>
              <w:rPr>
                <w:sz w:val="24"/>
                <w:szCs w:val="24"/>
              </w:rPr>
            </w:pPr>
          </w:p>
          <w:p w:rsidR="003640B0" w:rsidP="0BEFAC3E" w:rsidRDefault="003640B0" w14:paraId="3FADBEC8" w14:textId="769B5CD6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BEFAC3E" w:rsidR="0BEFAC3E">
              <w:rPr>
                <w:sz w:val="24"/>
                <w:szCs w:val="24"/>
              </w:rPr>
              <w:t xml:space="preserve">Unit 5 </w:t>
            </w:r>
            <w:proofErr w:type="gramStart"/>
            <w:r w:rsidRPr="0BEFAC3E" w:rsidR="0BEFAC3E">
              <w:rPr>
                <w:sz w:val="24"/>
                <w:szCs w:val="24"/>
              </w:rPr>
              <w:t>A  -</w:t>
            </w:r>
            <w:proofErr w:type="gramEnd"/>
            <w:r w:rsidRPr="0BEFAC3E" w:rsidR="0BEFAC3E">
              <w:rPr>
                <w:sz w:val="24"/>
                <w:szCs w:val="24"/>
              </w:rPr>
              <w:t xml:space="preserve"> New </w:t>
            </w:r>
            <w:proofErr w:type="spellStart"/>
            <w:r w:rsidRPr="0BEFAC3E" w:rsidR="0BEFAC3E">
              <w:rPr>
                <w:sz w:val="24"/>
                <w:szCs w:val="24"/>
              </w:rPr>
              <w:t>grammar</w:t>
            </w:r>
            <w:proofErr w:type="spellEnd"/>
            <w:r w:rsidRPr="0BEFAC3E" w:rsidR="0BEFAC3E">
              <w:rPr>
                <w:sz w:val="24"/>
                <w:szCs w:val="24"/>
              </w:rPr>
              <w:t xml:space="preserve"> – </w:t>
            </w:r>
            <w:proofErr w:type="spellStart"/>
            <w:r w:rsidRPr="0BEFAC3E" w:rsidR="0BEFAC3E">
              <w:rPr>
                <w:b w:val="1"/>
                <w:bCs w:val="1"/>
                <w:sz w:val="24"/>
                <w:szCs w:val="24"/>
              </w:rPr>
              <w:t>passive</w:t>
            </w:r>
            <w:proofErr w:type="spellEnd"/>
            <w:r w:rsidRPr="0BEFAC3E" w:rsidR="0BEFAC3E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0BEFAC3E" w:rsidR="0BEFAC3E">
              <w:rPr>
                <w:b w:val="1"/>
                <w:bCs w:val="1"/>
                <w:sz w:val="24"/>
                <w:szCs w:val="24"/>
              </w:rPr>
              <w:t>voice</w:t>
            </w:r>
            <w:proofErr w:type="spellEnd"/>
          </w:p>
          <w:p w:rsidR="00A10DBC" w:rsidP="0BEFAC3E" w:rsidRDefault="00A10DBC" w14:paraId="64157D7D" w14:textId="43B9DEEF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3C52630" w:rsidR="23C52630">
              <w:rPr>
                <w:b w:val="1"/>
                <w:bCs w:val="1"/>
                <w:sz w:val="24"/>
                <w:szCs w:val="24"/>
              </w:rPr>
              <w:t>Learn</w:t>
            </w:r>
            <w:r w:rsidRPr="23C52630" w:rsidR="23C52630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23C52630" w:rsidR="23C52630">
              <w:rPr>
                <w:b w:val="1"/>
                <w:bCs w:val="1"/>
                <w:sz w:val="24"/>
                <w:szCs w:val="24"/>
              </w:rPr>
              <w:t>the</w:t>
            </w:r>
            <w:r w:rsidRPr="23C52630" w:rsidR="23C52630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23C52630" w:rsidR="23C52630">
              <w:rPr>
                <w:b w:val="1"/>
                <w:bCs w:val="1"/>
                <w:sz w:val="24"/>
                <w:szCs w:val="24"/>
              </w:rPr>
              <w:t>vocab</w:t>
            </w:r>
            <w:r w:rsidRPr="23C52630" w:rsidR="23C52630">
              <w:rPr>
                <w:b w:val="1"/>
                <w:bCs w:val="1"/>
                <w:sz w:val="24"/>
                <w:szCs w:val="24"/>
              </w:rPr>
              <w:t xml:space="preserve"> – Unit </w:t>
            </w:r>
            <w:r w:rsidRPr="23C52630" w:rsidR="23C52630">
              <w:rPr>
                <w:b w:val="1"/>
                <w:bCs w:val="1"/>
                <w:sz w:val="24"/>
                <w:szCs w:val="24"/>
              </w:rPr>
              <w:t>5A</w:t>
            </w:r>
          </w:p>
          <w:p w:rsidR="23C52630" w:rsidP="23C52630" w:rsidRDefault="23C52630" w14:paraId="405455BA" w14:textId="51A8490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proofErr w:type="spellStart"/>
            <w:r w:rsidRPr="23C52630" w:rsidR="23C52630">
              <w:rPr>
                <w:b w:val="1"/>
                <w:bCs w:val="1"/>
                <w:sz w:val="24"/>
                <w:szCs w:val="24"/>
              </w:rPr>
              <w:t>Progress</w:t>
            </w:r>
            <w:proofErr w:type="spellEnd"/>
            <w:r w:rsidRPr="23C52630" w:rsidR="23C52630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23C52630" w:rsidR="23C52630">
              <w:rPr>
                <w:b w:val="1"/>
                <w:bCs w:val="1"/>
                <w:sz w:val="24"/>
                <w:szCs w:val="24"/>
              </w:rPr>
              <w:t>check</w:t>
            </w:r>
            <w:proofErr w:type="spellEnd"/>
            <w:r w:rsidRPr="23C52630" w:rsidR="23C52630">
              <w:rPr>
                <w:b w:val="1"/>
                <w:bCs w:val="1"/>
                <w:sz w:val="24"/>
                <w:szCs w:val="24"/>
              </w:rPr>
              <w:t xml:space="preserve"> – </w:t>
            </w:r>
            <w:r w:rsidRPr="23C52630" w:rsidR="23C52630">
              <w:rPr>
                <w:b w:val="0"/>
                <w:bCs w:val="0"/>
                <w:sz w:val="24"/>
                <w:szCs w:val="24"/>
              </w:rPr>
              <w:t xml:space="preserve">WB </w:t>
            </w:r>
            <w:proofErr w:type="spellStart"/>
            <w:r w:rsidRPr="23C52630" w:rsidR="23C52630">
              <w:rPr>
                <w:b w:val="0"/>
                <w:bCs w:val="0"/>
                <w:sz w:val="24"/>
                <w:szCs w:val="24"/>
              </w:rPr>
              <w:t>pg</w:t>
            </w:r>
            <w:proofErr w:type="spellEnd"/>
            <w:r w:rsidRPr="23C52630" w:rsidR="23C52630">
              <w:rPr>
                <w:b w:val="0"/>
                <w:bCs w:val="0"/>
                <w:sz w:val="24"/>
                <w:szCs w:val="24"/>
              </w:rPr>
              <w:t xml:space="preserve">. 42/1,2,3 + 43/5 - </w:t>
            </w:r>
            <w:r w:rsidRPr="23C52630" w:rsidR="23C52630">
              <w:rPr>
                <w:b w:val="1"/>
                <w:bCs w:val="1"/>
                <w:sz w:val="24"/>
                <w:szCs w:val="24"/>
              </w:rPr>
              <w:t>Zadání</w:t>
            </w:r>
            <w:r w:rsidRPr="23C52630" w:rsidR="23C52630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3C52630" w:rsidR="23C52630">
              <w:rPr>
                <w:b w:val="0"/>
                <w:bCs w:val="0"/>
                <w:sz w:val="24"/>
                <w:szCs w:val="24"/>
              </w:rPr>
              <w:t>send</w:t>
            </w:r>
            <w:proofErr w:type="spellEnd"/>
            <w:r w:rsidRPr="23C52630" w:rsidR="23C52630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3C52630" w:rsidR="23C52630">
              <w:rPr>
                <w:b w:val="0"/>
                <w:bCs w:val="0"/>
                <w:sz w:val="24"/>
                <w:szCs w:val="24"/>
              </w:rPr>
              <w:t>till</w:t>
            </w:r>
            <w:proofErr w:type="spellEnd"/>
            <w:r w:rsidRPr="23C52630" w:rsidR="23C52630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23C52630" w:rsidR="23C52630">
              <w:rPr>
                <w:b w:val="1"/>
                <w:bCs w:val="1"/>
                <w:sz w:val="24"/>
                <w:szCs w:val="24"/>
              </w:rPr>
              <w:t>25/4!</w:t>
            </w:r>
          </w:p>
          <w:p w:rsidR="0BEFAC3E" w:rsidP="0BEFAC3E" w:rsidRDefault="0BEFAC3E" w14:paraId="1CADBA7F" w14:textId="42447975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9C680DA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A7E7C2E" w:rsidRDefault="00A10DBC" w14:paraId="4D0AC105" w14:textId="3054F40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7E7C2E" w:rsidR="50F78A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Šj</w:t>
            </w:r>
          </w:p>
          <w:p w:rsidR="00A10DBC" w:rsidP="7FD93673" w:rsidRDefault="00A10DBC" w14:paraId="203D32DD" w14:textId="2A2190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D93673" w:rsidR="50F78A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Resumen gramatical</w:t>
            </w:r>
          </w:p>
          <w:p w:rsidR="00A10DBC" w:rsidP="7FD93673" w:rsidRDefault="00A10DBC" w14:paraId="707250D0" w14:textId="3762556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D93673" w:rsidR="50F78A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Všechna slovesa!!!Los verbos</w:t>
            </w:r>
          </w:p>
          <w:p w:rsidR="00A10DBC" w:rsidP="4D443E1F" w:rsidRDefault="00A10DBC" w14:paraId="10EB55C7" w14:textId="788D08B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4D443E1F" w:rsidR="50F78A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Preposiciones</w:t>
            </w:r>
            <w:proofErr w:type="spellEnd"/>
            <w:r w:rsidRPr="4D443E1F" w:rsidR="50F78A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a –el, de –el </w:t>
            </w:r>
            <w:proofErr w:type="gramStart"/>
            <w:r w:rsidRPr="4D443E1F" w:rsidR="50F78A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 al</w:t>
            </w:r>
            <w:proofErr w:type="gramEnd"/>
            <w:r w:rsidRPr="4D443E1F" w:rsidR="50F78A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4D443E1F" w:rsidR="50F78A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del</w:t>
            </w:r>
            <w:proofErr w:type="spellEnd"/>
            <w:r w:rsidRPr="4D443E1F" w:rsidR="50F78A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  <w:p w:rsidR="3766CC8E" w:rsidP="4D443E1F" w:rsidRDefault="3766CC8E" w14:paraId="03F78546" w14:textId="420D3CBE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4D443E1F" w:rsidR="3766CC8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Francouzština:</w:t>
            </w:r>
            <w:r w:rsidRPr="4D443E1F" w:rsidR="3766CC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Ve středu opakujeme ústně sloveso </w:t>
            </w:r>
            <w:proofErr w:type="spellStart"/>
            <w:r w:rsidRPr="4D443E1F" w:rsidR="3766CC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descendre.</w:t>
            </w:r>
            <w:r w:rsidRPr="4D443E1F" w:rsidR="3766CC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Zapište</w:t>
            </w:r>
            <w:proofErr w:type="spellEnd"/>
            <w:r w:rsidRPr="4D443E1F" w:rsidR="3766CC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 si časování sloves </w:t>
            </w:r>
            <w:proofErr w:type="spellStart"/>
            <w:r w:rsidRPr="4D443E1F" w:rsidR="3766CC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pouvoir</w:t>
            </w:r>
            <w:proofErr w:type="spellEnd"/>
            <w:r w:rsidRPr="4D443E1F" w:rsidR="3766CC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 a </w:t>
            </w:r>
            <w:proofErr w:type="spellStart"/>
            <w:r w:rsidRPr="4D443E1F" w:rsidR="3766CC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vouloir</w:t>
            </w:r>
            <w:proofErr w:type="spellEnd"/>
            <w:r w:rsidRPr="4D443E1F" w:rsidR="3766CC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 z učebnice na straně 63, v chatu najdete video s časováním sloves.</w:t>
            </w:r>
          </w:p>
          <w:p w:rsidR="3766CC8E" w:rsidP="4D443E1F" w:rsidRDefault="3766CC8E" w14:paraId="37729D27" w14:textId="2ACFE2F5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6A7E7C2E" w:rsidR="3766CC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Online hodiny – procvičování sloves, plánování prázdnin a aktivit u vody</w:t>
            </w:r>
          </w:p>
          <w:p w:rsidR="4D443E1F" w:rsidP="6A7E7C2E" w:rsidRDefault="4D443E1F" w14:paraId="2200701D" w14:textId="654581CC">
            <w:pPr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A7E7C2E" w:rsidR="724A8D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4D443E1F" w:rsidP="6A7E7C2E" w:rsidRDefault="4D443E1F" w14:paraId="6FB9D41F" w14:textId="2EA5CB52">
            <w:pPr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A7E7C2E" w:rsidR="724A8D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Učebnice:</w:t>
            </w:r>
            <w:r w:rsidRPr="6A7E7C2E" w:rsidR="724A8D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41/6 - naučit se číst, 42/6b - napsat do školního sešitu</w:t>
            </w:r>
          </w:p>
          <w:p w:rsidR="4D443E1F" w:rsidP="6A7E7C2E" w:rsidRDefault="4D443E1F" w14:paraId="5D24636C" w14:textId="5005EBBF">
            <w:pPr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A7E7C2E" w:rsidR="724A8D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42/7,43/9 - uděláme ve středu na hodině, 44/12 - doplnit</w:t>
            </w:r>
          </w:p>
          <w:p w:rsidR="4D443E1F" w:rsidP="6A7E7C2E" w:rsidRDefault="4D443E1F" w14:paraId="46E8675C" w14:textId="4C4EC0B1">
            <w:pPr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A7E7C2E" w:rsidR="724A8D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Pracovní: </w:t>
            </w:r>
            <w:r w:rsidRPr="6A7E7C2E" w:rsidR="724A8D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36/8, 37/9</w:t>
            </w:r>
          </w:p>
          <w:p w:rsidR="4D443E1F" w:rsidP="6A7E7C2E" w:rsidRDefault="4D443E1F" w14:paraId="44B46E3A" w14:textId="3D8D8CBF">
            <w:pPr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A7E7C2E" w:rsidR="724A8D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Zopakujte si slovíčka 3. lekce a učte se 4. lekci.</w:t>
            </w:r>
          </w:p>
          <w:p w:rsidR="4D443E1F" w:rsidP="15DA6041" w:rsidRDefault="4D443E1F" w14:paraId="7F66A22E" w14:textId="1A38CAA1">
            <w:pPr>
              <w:pStyle w:val="Normln"/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DA6041" w:rsidR="37B83AB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37B83AB2" w:rsidP="15DA6041" w:rsidRDefault="37B83AB2" w14:paraId="4C4498A1" w14:textId="2E03D2E5">
            <w:pPr>
              <w:pStyle w:val="Normln"/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DA6041" w:rsidR="37B83AB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Pokračujeme v opakování látky. Zadám vám ve středu seznam slovíček, ze kterých budu ve čtvrtek zkoušet.</w:t>
            </w:r>
          </w:p>
          <w:p w:rsidR="00A10DBC" w:rsidP="7FD93673" w:rsidRDefault="00A10DBC" w14:paraId="2A4D0B75" w14:textId="02AC110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9C680D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FA2733B" w:rsidRDefault="00A10DBC" w14:paraId="5983AE31" w14:textId="26B574F7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FA2733B" w:rsidR="20B36E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Zpracovat zápis na téma “Dýchací soustava”. </w:t>
            </w:r>
          </w:p>
          <w:p w:rsidRPr="003640B0" w:rsidR="00A10DBC" w:rsidP="4FA2733B" w:rsidRDefault="00A10DBC" w14:paraId="67134D15" w14:textId="026D933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53BC543F" w:rsidRDefault="00A10DBC" w14:paraId="1FC88120" w14:textId="3997348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BC543F" w:rsidR="20B36E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Trávicí soustava; živiny</w:t>
            </w:r>
          </w:p>
          <w:p w:rsidRPr="003640B0" w:rsidR="00A10DBC" w:rsidP="53BC543F" w:rsidRDefault="00A10DBC" w14:paraId="6C90FB8A" w14:textId="2310557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53BC543F" w:rsidRDefault="00A10DBC" w14:paraId="189F25E4" w14:textId="3B4808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BC543F" w:rsidR="02C4C3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PŘINESTE SI NA HODINU KOUSEK CHLEBA (2-3 sousta)</w:t>
            </w:r>
          </w:p>
          <w:p w:rsidRPr="003640B0" w:rsidR="00A10DBC" w:rsidP="53BC543F" w:rsidRDefault="00A10DBC" w14:paraId="3656B9AB" w14:textId="0242048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29C680D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63527548" w:rsidRDefault="00A10DBC" w14:paraId="3BB73CCD" w14:textId="4D41B76E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3527548" w:rsidR="6D6BE7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Průmyslová revoluce – online výuka, kontrola úkolu z minulého týdně – vynálezci a jejich objevy</w:t>
            </w:r>
          </w:p>
          <w:p w:rsidRPr="003640B0" w:rsidR="003640B0" w:rsidP="63527548" w:rsidRDefault="003640B0" w14:paraId="53128261" w14:textId="0B139742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3527548" w:rsidR="6D6BE7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Křížovka – průmyslová revoluce v zadání v </w:t>
            </w:r>
            <w:proofErr w:type="spellStart"/>
            <w:r w:rsidRPr="63527548" w:rsidR="6D6BE7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63527548" w:rsidR="6D6BE7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vypracujte do online </w:t>
            </w:r>
            <w:r w:rsidRPr="63527548" w:rsidR="6D6BE7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hodiny – učebnice</w:t>
            </w:r>
            <w:r w:rsidRPr="63527548" w:rsidR="6D6BE7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ze strany 70–75.</w:t>
            </w:r>
          </w:p>
        </w:tc>
      </w:tr>
      <w:tr w:rsidR="003640B0" w:rsidTr="29C680D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3527548" w:rsidRDefault="00A10DBC" w14:paraId="470CC8B8" w14:textId="59CA2DE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3527548" w:rsidR="2B3AEDF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Olomoucký kraj</w:t>
            </w:r>
            <w:r w:rsidRPr="63527548" w:rsidR="2B3AE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průmysl, zemědělství</w:t>
            </w:r>
          </w:p>
          <w:p w:rsidRPr="003640B0" w:rsidR="00A10DBC" w:rsidP="63527548" w:rsidRDefault="00A10DBC" w14:paraId="4B99056E" w14:textId="0E633A8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9C680D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E693B55" w:rsidRDefault="003640B0" w14:paraId="0F1E1FAF" w14:textId="61F8942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E693B55" w:rsidR="243185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Opakujeme-změny skupenství</w:t>
            </w:r>
          </w:p>
          <w:p w:rsidRPr="003640B0" w:rsidR="003640B0" w:rsidP="63527548" w:rsidRDefault="003640B0" w14:paraId="3461D779" w14:textId="5EE6D666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29C680DA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2867EF81" w:rsidRDefault="00A10DBC" w14:paraId="17698B62" w14:textId="45FA06B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67EF81" w:rsidR="580531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Halogeny (učebnice str. 62 – 63).</w:t>
            </w:r>
          </w:p>
          <w:p w:rsidR="00A10DBC" w:rsidP="2867EF81" w:rsidRDefault="00A10DBC" w14:paraId="41F2431E" w14:textId="4C640A6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67EF81" w:rsidR="580531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Vypracovat pracovní list “CH - Chemické značky 2 - osmisměrka”.</w:t>
            </w:r>
          </w:p>
          <w:p w:rsidR="00A10DBC" w:rsidP="2867EF81" w:rsidRDefault="00A10DBC" w14:paraId="1FC39945" w14:textId="6626978C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2C4C33B"/>
    <w:rsid w:val="05F462B9"/>
    <w:rsid w:val="0640C3E1"/>
    <w:rsid w:val="06CB0C07"/>
    <w:rsid w:val="0B2A6D00"/>
    <w:rsid w:val="0BEFAC3E"/>
    <w:rsid w:val="0E693B55"/>
    <w:rsid w:val="1581EB74"/>
    <w:rsid w:val="15DA6041"/>
    <w:rsid w:val="1C870D34"/>
    <w:rsid w:val="20B36E07"/>
    <w:rsid w:val="21D610B5"/>
    <w:rsid w:val="2273458B"/>
    <w:rsid w:val="22FF9C43"/>
    <w:rsid w:val="23C52630"/>
    <w:rsid w:val="243185BE"/>
    <w:rsid w:val="257DE40F"/>
    <w:rsid w:val="2815341A"/>
    <w:rsid w:val="28508B71"/>
    <w:rsid w:val="2867EF81"/>
    <w:rsid w:val="29C680DA"/>
    <w:rsid w:val="2B3AEDFE"/>
    <w:rsid w:val="2CAB2682"/>
    <w:rsid w:val="2F403903"/>
    <w:rsid w:val="3590CEFC"/>
    <w:rsid w:val="3766CC8E"/>
    <w:rsid w:val="376A0E6A"/>
    <w:rsid w:val="37B83AB2"/>
    <w:rsid w:val="389E06EE"/>
    <w:rsid w:val="452BC674"/>
    <w:rsid w:val="45CC8E26"/>
    <w:rsid w:val="47885039"/>
    <w:rsid w:val="49052C99"/>
    <w:rsid w:val="4A3B77B2"/>
    <w:rsid w:val="4B465AFE"/>
    <w:rsid w:val="4D443E1F"/>
    <w:rsid w:val="4F5362DC"/>
    <w:rsid w:val="4FA2733B"/>
    <w:rsid w:val="4FB9E481"/>
    <w:rsid w:val="50F78A44"/>
    <w:rsid w:val="53BC543F"/>
    <w:rsid w:val="552866B2"/>
    <w:rsid w:val="56D8E66C"/>
    <w:rsid w:val="58053140"/>
    <w:rsid w:val="5A6059BC"/>
    <w:rsid w:val="5C217EA2"/>
    <w:rsid w:val="5C8EE2EE"/>
    <w:rsid w:val="5D4F31D1"/>
    <w:rsid w:val="5D83A200"/>
    <w:rsid w:val="5DFAB59D"/>
    <w:rsid w:val="5EC95C1C"/>
    <w:rsid w:val="63527548"/>
    <w:rsid w:val="67D5654E"/>
    <w:rsid w:val="6A7E7C2E"/>
    <w:rsid w:val="6D6BE782"/>
    <w:rsid w:val="724A8D63"/>
    <w:rsid w:val="725120AE"/>
    <w:rsid w:val="73CB5F96"/>
    <w:rsid w:val="748D8B9F"/>
    <w:rsid w:val="7548FDD9"/>
    <w:rsid w:val="76FB4762"/>
    <w:rsid w:val="79321152"/>
    <w:rsid w:val="79CD2FB7"/>
    <w:rsid w:val="7C5447C0"/>
    <w:rsid w:val="7EAA3175"/>
    <w:rsid w:val="7FD9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umimematiku.cz/cviceni-rovnice" TargetMode="External" Id="R92247898562947e6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Zemanová Romana</lastModifiedBy>
  <revision>32</revision>
  <lastPrinted>2020-03-11T10:20:00.0000000Z</lastPrinted>
  <dcterms:created xsi:type="dcterms:W3CDTF">2020-03-11T10:31:00.0000000Z</dcterms:created>
  <dcterms:modified xsi:type="dcterms:W3CDTF">2021-04-18T15:19:18.0110784Z</dcterms:modified>
</coreProperties>
</file>