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B1D1A48" w:rsidR="0058497D" w:rsidRPr="00D92F9A" w:rsidRDefault="00511DD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12. 10. – 16.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4C6ADDB8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 xml:space="preserve">: </w:t>
            </w:r>
            <w:r w:rsidR="00372503">
              <w:rPr>
                <w:sz w:val="24"/>
                <w:szCs w:val="24"/>
              </w:rPr>
              <w:t>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3133E511" w:rsidR="003640B0" w:rsidRPr="003640B0" w:rsidRDefault="003725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Rozcvičkové diktáty,</w:t>
            </w:r>
            <w:r w:rsidR="00511DD1">
              <w:rPr>
                <w:sz w:val="24"/>
                <w:szCs w:val="24"/>
              </w:rPr>
              <w:t xml:space="preserve"> druhy </w:t>
            </w:r>
            <w:proofErr w:type="gramStart"/>
            <w:r w:rsidR="00511DD1">
              <w:rPr>
                <w:sz w:val="24"/>
                <w:szCs w:val="24"/>
              </w:rPr>
              <w:t xml:space="preserve">vět, </w:t>
            </w:r>
            <w:r>
              <w:rPr>
                <w:sz w:val="24"/>
                <w:szCs w:val="24"/>
              </w:rPr>
              <w:t xml:space="preserve"> LV</w:t>
            </w:r>
            <w:proofErr w:type="gramEnd"/>
            <w:r>
              <w:rPr>
                <w:sz w:val="24"/>
                <w:szCs w:val="24"/>
              </w:rPr>
              <w:t>- dramatizace pohádky F. Hrubína, četba na pokračování, práce s textem, čtení s porozuměním, poezie pro děti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ADE86E4" w:rsidR="00BB4FA6" w:rsidRPr="00C24AB3" w:rsidRDefault="00372503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Obor 0-20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76D8375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School</w:t>
            </w:r>
            <w:proofErr w:type="spellEnd"/>
            <w:r w:rsidR="00552904"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time</w:t>
            </w:r>
            <w:proofErr w:type="spellEnd"/>
            <w:r w:rsidR="00372503">
              <w:rPr>
                <w:sz w:val="24"/>
                <w:szCs w:val="24"/>
              </w:rPr>
              <w:t xml:space="preserve">, </w:t>
            </w:r>
            <w:proofErr w:type="spellStart"/>
            <w:r w:rsidR="00372503">
              <w:rPr>
                <w:sz w:val="24"/>
                <w:szCs w:val="24"/>
              </w:rPr>
              <w:t>Songs</w:t>
            </w:r>
            <w:proofErr w:type="spellEnd"/>
            <w:r w:rsidR="00372503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Dialogues</w:t>
            </w:r>
            <w:proofErr w:type="spellEnd"/>
            <w:r w:rsidR="00552904">
              <w:rPr>
                <w:sz w:val="24"/>
                <w:szCs w:val="24"/>
              </w:rPr>
              <w:t xml:space="preserve">, </w:t>
            </w:r>
            <w:proofErr w:type="spellStart"/>
            <w:r w:rsidR="00552904">
              <w:rPr>
                <w:sz w:val="24"/>
                <w:szCs w:val="24"/>
              </w:rPr>
              <w:t>Revision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C17642" w:rsidR="007A3DA8" w:rsidRPr="003640B0" w:rsidRDefault="0037250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0EA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72503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327CA"/>
    <w:rsid w:val="004518DB"/>
    <w:rsid w:val="00467624"/>
    <w:rsid w:val="004D2355"/>
    <w:rsid w:val="004E16C3"/>
    <w:rsid w:val="004E197C"/>
    <w:rsid w:val="00511DD1"/>
    <w:rsid w:val="00515853"/>
    <w:rsid w:val="00552904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1E65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2026-10-12T11:05:00Z</dcterms:created>
  <dcterms:modified xsi:type="dcterms:W3CDTF">2026-10-12T11:06:00Z</dcterms:modified>
</cp:coreProperties>
</file>