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38CB15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7723DA2" w:rsidR="00557993" w:rsidRPr="00CC7755" w:rsidRDefault="2DDCC910" w:rsidP="238CB15D">
            <w:pPr>
              <w:jc w:val="center"/>
              <w:rPr>
                <w:i/>
                <w:iCs/>
                <w:sz w:val="36"/>
                <w:szCs w:val="36"/>
              </w:rPr>
            </w:pPr>
            <w:r w:rsidRPr="238CB15D">
              <w:rPr>
                <w:i/>
                <w:iCs/>
                <w:sz w:val="36"/>
                <w:szCs w:val="36"/>
              </w:rPr>
              <w:t>29.11. - 3.12.</w:t>
            </w:r>
          </w:p>
        </w:tc>
      </w:tr>
      <w:tr w:rsidR="003640B0" w14:paraId="7C546FE4" w14:textId="77777777" w:rsidTr="238CB15D">
        <w:tc>
          <w:tcPr>
            <w:tcW w:w="9062" w:type="dxa"/>
            <w:gridSpan w:val="2"/>
          </w:tcPr>
          <w:p w14:paraId="4B991D1C" w14:textId="05EA3279" w:rsidR="003640B0" w:rsidRDefault="003640B0" w:rsidP="238CB15D">
            <w:pPr>
              <w:rPr>
                <w:i/>
                <w:iCs/>
                <w:sz w:val="24"/>
                <w:szCs w:val="24"/>
              </w:rPr>
            </w:pPr>
            <w:r w:rsidRPr="238CB15D">
              <w:rPr>
                <w:sz w:val="24"/>
                <w:szCs w:val="24"/>
              </w:rPr>
              <w:t>Třída:</w:t>
            </w:r>
            <w:r w:rsidR="03426F9F" w:rsidRPr="238CB15D">
              <w:rPr>
                <w:sz w:val="24"/>
                <w:szCs w:val="24"/>
              </w:rPr>
              <w:t xml:space="preserve">  </w:t>
            </w:r>
            <w:proofErr w:type="gramStart"/>
            <w:r w:rsidR="754BEB40" w:rsidRPr="238CB15D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DD8E01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142194F" w14:textId="2557CD91" w:rsidR="003640B0" w:rsidRDefault="0D2F3BA9" w:rsidP="238CB1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Opakování učiva:</w:t>
            </w:r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Předpony s-, se-, z-, </w:t>
            </w:r>
            <w:proofErr w:type="gramStart"/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ze</w:t>
            </w:r>
            <w:proofErr w:type="gramEnd"/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-, </w:t>
            </w:r>
            <w:proofErr w:type="spellStart"/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vz</w:t>
            </w:r>
            <w:proofErr w:type="spellEnd"/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78CAA8E7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, vze-www.umimecesky.cz</w:t>
            </w:r>
          </w:p>
          <w:p w14:paraId="48C804F6" w14:textId="2B9EBF41" w:rsidR="003640B0" w:rsidRDefault="003640B0" w:rsidP="238CB1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595B3C" w14:textId="26CABFCB" w:rsidR="003640B0" w:rsidRDefault="78CAA8E7" w:rsidP="238CB1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Psaní skupin </w:t>
            </w:r>
            <w:proofErr w:type="spellStart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bě</w:t>
            </w:r>
            <w:proofErr w:type="spellEnd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bje</w:t>
            </w:r>
            <w:proofErr w:type="spellEnd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pě</w:t>
            </w:r>
            <w:proofErr w:type="spellEnd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vě</w:t>
            </w:r>
            <w:proofErr w:type="spellEnd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vje</w:t>
            </w:r>
            <w:proofErr w:type="spellEnd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mě/mně</w:t>
            </w:r>
            <w:r w:rsidR="0CB239E5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uč. </w:t>
            </w:r>
            <w:proofErr w:type="gramStart"/>
            <w:r w:rsidR="0CB239E5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="0CB239E5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36- 40, </w:t>
            </w:r>
            <w:r w:rsidR="2E52C218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PS1 str. 21,</w:t>
            </w:r>
            <w:r w:rsidR="5956E436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2E52C218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  <w:p w14:paraId="01B98BEA" w14:textId="17609281" w:rsidR="003640B0" w:rsidRDefault="2E52C21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Dělení slov na konci řádky</w:t>
            </w:r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 </w:t>
            </w:r>
            <w:proofErr w:type="gramStart"/>
            <w:r w:rsidR="04DAFAC3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tr.41</w:t>
            </w:r>
            <w:proofErr w:type="gramEnd"/>
          </w:p>
          <w:p w14:paraId="6E1AF714" w14:textId="6698A320" w:rsidR="238CB15D" w:rsidRDefault="238CB15D" w:rsidP="238CB1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56798C" w14:textId="0331BDDA" w:rsidR="16464223" w:rsidRDefault="16464223" w:rsidP="238CB1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Vzkaz</w:t>
            </w:r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 </w:t>
            </w:r>
            <w:proofErr w:type="gramStart"/>
            <w:r w:rsidR="774E3C00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tr.42</w:t>
            </w:r>
            <w:proofErr w:type="gramEnd"/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PS1 str. </w:t>
            </w:r>
            <w:r w:rsidR="70E7A59C"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  <w:p w14:paraId="46CCAFC3" w14:textId="0D482094" w:rsidR="238CB15D" w:rsidRDefault="238CB15D" w:rsidP="238CB1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1710EC8F" w:rsidR="00A10DBC" w:rsidRDefault="5DCEE503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Čtení s </w:t>
            </w:r>
            <w:proofErr w:type="gramStart"/>
            <w:r w:rsidRPr="238CB1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porozuměním</w:t>
            </w:r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pověsti</w:t>
            </w:r>
            <w:proofErr w:type="gramEnd"/>
            <w:r w:rsidRPr="238CB15D">
              <w:rPr>
                <w:rFonts w:ascii="Times New Roman" w:eastAsia="Times New Roman" w:hAnsi="Times New Roman" w:cs="Times New Roman"/>
                <w:sz w:val="24"/>
                <w:szCs w:val="24"/>
              </w:rPr>
              <w:t>, pohádky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DD8E01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FD3C1CD" w14:textId="79A788E0" w:rsidR="00A10DBC" w:rsidRDefault="2AC0C62A" w:rsidP="72E71035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E7103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geometrie – noste pomůcky a sešit na geometrii, operace s úsečkami, čtverec, obdélník a trojúhelník - konstrukce, obvody</w:t>
            </w:r>
          </w:p>
          <w:p w14:paraId="2204352B" w14:textId="34F02DCF" w:rsidR="00A10DBC" w:rsidRDefault="2AC0C62A" w:rsidP="72E71035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E7103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 – desetiminutovka: písemné násobení a dělení</w:t>
            </w:r>
          </w:p>
          <w:p w14:paraId="66CF1051" w14:textId="33C5D9AF" w:rsidR="00A10DBC" w:rsidRDefault="2AC0C62A" w:rsidP="72E71035">
            <w:pPr>
              <w:pStyle w:val="Odstavecseseznamem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2E7103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 - opakování na písemnou práci (sešit na aritmetiku)</w:t>
            </w:r>
          </w:p>
          <w:p w14:paraId="7F1E1140" w14:textId="483C21EC" w:rsidR="00A10DBC" w:rsidRDefault="2AC0C62A" w:rsidP="0B92BA0D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B92BA0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6.1</w:t>
            </w:r>
            <w:r w:rsidR="5614E3CE" w:rsidRPr="0B92BA0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  <w:r w:rsidRPr="0B92BA0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- písemná práce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DD8E01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CB68DB8" w14:textId="7AE00BD3" w:rsidR="54972A6A" w:rsidRDefault="54972A6A" w:rsidP="238CB15D">
            <w:pPr>
              <w:spacing w:line="259" w:lineRule="auto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38CB15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ST 30. 11. </w:t>
            </w:r>
            <w:proofErr w:type="spellStart"/>
            <w:r w:rsidRPr="238CB15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testík</w:t>
            </w:r>
            <w:proofErr w:type="spellEnd"/>
            <w:r w:rsidRPr="238CB15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TO BE</w:t>
            </w:r>
          </w:p>
          <w:p w14:paraId="1548EE84" w14:textId="73BA5257" w:rsidR="54972A6A" w:rsidRDefault="54972A6A" w:rsidP="238CB15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38CB15D">
              <w:rPr>
                <w:rFonts w:ascii="Calibri" w:eastAsia="Calibri" w:hAnsi="Calibri" w:cs="Calibri"/>
                <w:sz w:val="24"/>
                <w:szCs w:val="24"/>
              </w:rPr>
              <w:t>Moje rodina</w:t>
            </w:r>
          </w:p>
          <w:p w14:paraId="67D105A6" w14:textId="211AC030" w:rsidR="54972A6A" w:rsidRDefault="54972A6A" w:rsidP="238CB15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38CB15D">
              <w:rPr>
                <w:rFonts w:ascii="Calibri" w:eastAsia="Calibri" w:hAnsi="Calibri" w:cs="Calibri"/>
                <w:sz w:val="24"/>
                <w:szCs w:val="24"/>
              </w:rPr>
              <w:t xml:space="preserve">uč.: str. 18 – </w:t>
            </w:r>
            <w:proofErr w:type="spellStart"/>
            <w:r w:rsidRPr="238CB15D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238CB15D">
              <w:rPr>
                <w:rFonts w:ascii="Calibri" w:eastAsia="Calibri" w:hAnsi="Calibri" w:cs="Calibri"/>
                <w:sz w:val="24"/>
                <w:szCs w:val="24"/>
              </w:rPr>
              <w:t>. 1, 2, 3</w:t>
            </w:r>
          </w:p>
          <w:p w14:paraId="39453276" w14:textId="28711262" w:rsidR="54972A6A" w:rsidRDefault="54972A6A" w:rsidP="238CB15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38CB15D">
              <w:rPr>
                <w:rFonts w:ascii="Calibri" w:eastAsia="Calibri" w:hAnsi="Calibri" w:cs="Calibri"/>
                <w:sz w:val="24"/>
                <w:szCs w:val="24"/>
              </w:rPr>
              <w:t xml:space="preserve">PS: str. 14 – </w:t>
            </w:r>
            <w:proofErr w:type="spellStart"/>
            <w:r w:rsidRPr="238CB15D">
              <w:rPr>
                <w:rFonts w:ascii="Calibri" w:eastAsia="Calibri" w:hAnsi="Calibri" w:cs="Calibri"/>
                <w:sz w:val="24"/>
                <w:szCs w:val="24"/>
              </w:rPr>
              <w:t>cv</w:t>
            </w:r>
            <w:proofErr w:type="spellEnd"/>
            <w:r w:rsidRPr="238CB15D">
              <w:rPr>
                <w:rFonts w:ascii="Calibri" w:eastAsia="Calibri" w:hAnsi="Calibri" w:cs="Calibri"/>
                <w:sz w:val="24"/>
                <w:szCs w:val="24"/>
              </w:rPr>
              <w:t>. 1, 2,3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DD8E01F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C9D8B0B" w14:textId="6BC52226" w:rsidR="003640B0" w:rsidRDefault="4F81F0F0" w:rsidP="4B7C35B0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B7C35B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Od neživé přírody k vesmíru</w:t>
            </w:r>
          </w:p>
          <w:p w14:paraId="39C520F5" w14:textId="48C4B013" w:rsidR="003640B0" w:rsidRDefault="4F81F0F0" w:rsidP="4B7C35B0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B7C35B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Slunce, souhvězdí, galaxie</w:t>
            </w:r>
          </w:p>
          <w:p w14:paraId="191DE861" w14:textId="65CD7FDF" w:rsidR="003640B0" w:rsidRDefault="4F81F0F0" w:rsidP="4B7C35B0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B7C35B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Planety-úvod</w:t>
            </w:r>
          </w:p>
          <w:p w14:paraId="5D2476FA" w14:textId="27E0778D" w:rsidR="003640B0" w:rsidRDefault="003640B0" w:rsidP="4B7C35B0">
            <w:pPr>
              <w:rPr>
                <w:sz w:val="24"/>
                <w:szCs w:val="24"/>
              </w:rPr>
            </w:pP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DD8E01F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3E01C071" w14:textId="6AE76A29" w:rsidR="00A10DBC" w:rsidRDefault="2B8956CC" w:rsidP="3DD8E01F">
            <w:pPr>
              <w:spacing w:line="259" w:lineRule="auto"/>
            </w:pPr>
            <w:r w:rsidRPr="3DD8E0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Národní obrození - </w:t>
            </w:r>
            <w:proofErr w:type="gramStart"/>
            <w:r w:rsidRPr="3DD8E0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str.25</w:t>
            </w:r>
            <w:proofErr w:type="gramEnd"/>
            <w:r w:rsidRPr="3DD8E01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-27 - suplování </w:t>
            </w:r>
            <w:r w:rsidRPr="3DD8E01F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6D773DF6" w14:textId="0A2C1274" w:rsidR="00A10DBC" w:rsidRDefault="00A10DBC" w:rsidP="3DD8E01F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936F4"/>
    <w:multiLevelType w:val="hybridMultilevel"/>
    <w:tmpl w:val="E8FED4CA"/>
    <w:lvl w:ilvl="0" w:tplc="F816F0C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68C74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D4F8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5418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3A5A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F0F2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B85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EA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98A9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EB0E05"/>
    <w:multiLevelType w:val="hybridMultilevel"/>
    <w:tmpl w:val="2690C4F4"/>
    <w:lvl w:ilvl="0" w:tplc="3B582C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BEAEE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2B8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C48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9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DA3B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9676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5AC6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586E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C73453"/>
    <w:multiLevelType w:val="hybridMultilevel"/>
    <w:tmpl w:val="0C7418F0"/>
    <w:lvl w:ilvl="0" w:tplc="0D42D9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183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D084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CAA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403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3CAD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54B5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FE5D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5E27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D66B48"/>
    <w:multiLevelType w:val="hybridMultilevel"/>
    <w:tmpl w:val="E22C42BE"/>
    <w:lvl w:ilvl="0" w:tplc="FE8CD6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D0C81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06C7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AA33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5A5C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3245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B665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8A94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767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1155EF"/>
    <w:multiLevelType w:val="hybridMultilevel"/>
    <w:tmpl w:val="FF9E11F8"/>
    <w:lvl w:ilvl="0" w:tplc="C49E660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4E63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A274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2A6C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5287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408C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B424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DE6A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6CE2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F58B1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426F9F"/>
    <w:rsid w:val="04DAFAC3"/>
    <w:rsid w:val="0640C3E1"/>
    <w:rsid w:val="06CB0C07"/>
    <w:rsid w:val="08C64CCD"/>
    <w:rsid w:val="0B2A6D00"/>
    <w:rsid w:val="0B92BA0D"/>
    <w:rsid w:val="0CB239E5"/>
    <w:rsid w:val="0D2F3BA9"/>
    <w:rsid w:val="16464223"/>
    <w:rsid w:val="21D610B5"/>
    <w:rsid w:val="2273458B"/>
    <w:rsid w:val="238CB15D"/>
    <w:rsid w:val="257DE40F"/>
    <w:rsid w:val="2815341A"/>
    <w:rsid w:val="28508B71"/>
    <w:rsid w:val="2AC0C62A"/>
    <w:rsid w:val="2B230C4A"/>
    <w:rsid w:val="2B8956CC"/>
    <w:rsid w:val="2CAB2682"/>
    <w:rsid w:val="2DDCC910"/>
    <w:rsid w:val="2E52C218"/>
    <w:rsid w:val="31BF187F"/>
    <w:rsid w:val="376A0E6A"/>
    <w:rsid w:val="389E06EE"/>
    <w:rsid w:val="3DD8E01F"/>
    <w:rsid w:val="452BC674"/>
    <w:rsid w:val="4A3B77B2"/>
    <w:rsid w:val="4B0D2A0E"/>
    <w:rsid w:val="4B465AFE"/>
    <w:rsid w:val="4B7C35B0"/>
    <w:rsid w:val="4F5362DC"/>
    <w:rsid w:val="4F81F0F0"/>
    <w:rsid w:val="4FB9E481"/>
    <w:rsid w:val="5194322E"/>
    <w:rsid w:val="54972A6A"/>
    <w:rsid w:val="5614E3CE"/>
    <w:rsid w:val="56D8E66C"/>
    <w:rsid w:val="57A15952"/>
    <w:rsid w:val="580373B2"/>
    <w:rsid w:val="58F736A5"/>
    <w:rsid w:val="593D29B3"/>
    <w:rsid w:val="5956E436"/>
    <w:rsid w:val="5A930706"/>
    <w:rsid w:val="5C217EA2"/>
    <w:rsid w:val="5C74CA75"/>
    <w:rsid w:val="5C8EE2EE"/>
    <w:rsid w:val="5D0744FD"/>
    <w:rsid w:val="5D4F31D1"/>
    <w:rsid w:val="5D83A200"/>
    <w:rsid w:val="5DCEE503"/>
    <w:rsid w:val="5E109AD6"/>
    <w:rsid w:val="64E9E440"/>
    <w:rsid w:val="67D5654E"/>
    <w:rsid w:val="68218502"/>
    <w:rsid w:val="6DC7A335"/>
    <w:rsid w:val="70E7A59C"/>
    <w:rsid w:val="725120AE"/>
    <w:rsid w:val="72E71035"/>
    <w:rsid w:val="73CB5F96"/>
    <w:rsid w:val="752AA7AC"/>
    <w:rsid w:val="7548FDD9"/>
    <w:rsid w:val="754BEB40"/>
    <w:rsid w:val="76FB4762"/>
    <w:rsid w:val="774E3C00"/>
    <w:rsid w:val="78CAA8E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9438DB-FCE2-4E6A-8D5E-6396DDC65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B68EE5-3E25-4184-A7E9-ED91AA61B9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CE3242-1AEC-47A7-AEE3-788DE1813B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2021-11-29T10:59:00Z</dcterms:created>
  <dcterms:modified xsi:type="dcterms:W3CDTF">2021-11-29T10:59:00Z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