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4DD7705" w:rsidR="00557993" w:rsidRPr="00515185" w:rsidRDefault="008025C5" w:rsidP="00D36295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10. 6. – 14</w:t>
            </w:r>
            <w:r w:rsidR="00D36295">
              <w:rPr>
                <w:bCs/>
                <w:i/>
                <w:sz w:val="36"/>
                <w:szCs w:val="36"/>
              </w:rPr>
              <w:t>. 6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5D41988F" w14:textId="43FEE678" w:rsidR="00D36295" w:rsidRPr="00D36295" w:rsidRDefault="00D3629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  <w:u w:val="single"/>
              </w:rPr>
            </w:pPr>
            <w:r w:rsidRPr="00D36295">
              <w:rPr>
                <w:rFonts w:eastAsia="Times New Roman" w:cstheme="minorHAnsi"/>
                <w:sz w:val="24"/>
                <w:szCs w:val="24"/>
                <w:u w:val="single"/>
              </w:rPr>
              <w:t xml:space="preserve">Opakování učiva na závěrečnou práci </w:t>
            </w:r>
            <w:r>
              <w:rPr>
                <w:rFonts w:eastAsia="Times New Roman" w:cstheme="minorHAnsi"/>
                <w:sz w:val="24"/>
                <w:szCs w:val="24"/>
                <w:u w:val="single"/>
              </w:rPr>
              <w:t xml:space="preserve">- </w:t>
            </w:r>
            <w:r w:rsidRPr="00D36295">
              <w:rPr>
                <w:rFonts w:eastAsia="Times New Roman" w:cstheme="minorHAnsi"/>
                <w:sz w:val="24"/>
                <w:szCs w:val="24"/>
                <w:u w:val="single"/>
              </w:rPr>
              <w:t xml:space="preserve">13. 6. </w:t>
            </w:r>
          </w:p>
          <w:p w14:paraId="4E8934B5" w14:textId="2832E81A" w:rsidR="00D36295" w:rsidRDefault="00D3629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Infinitiv, zvratná slovesa, časování sloves</w:t>
            </w:r>
          </w:p>
          <w:p w14:paraId="385EE039" w14:textId="0D80A066" w:rsidR="00132D45" w:rsidRDefault="007812B1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B, </w:t>
            </w: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="00B552EB">
              <w:rPr>
                <w:rFonts w:eastAsia="Times New Roman" w:cstheme="minorHAnsi"/>
                <w:sz w:val="24"/>
                <w:szCs w:val="24"/>
              </w:rPr>
              <w:t>, M</w:t>
            </w:r>
            <w:r w:rsidR="00132D45">
              <w:rPr>
                <w:rFonts w:eastAsia="Times New Roman" w:cstheme="minorHAnsi"/>
                <w:sz w:val="24"/>
                <w:szCs w:val="24"/>
              </w:rPr>
              <w:t>, P</w:t>
            </w:r>
            <w:r w:rsidR="00756269">
              <w:rPr>
                <w:rFonts w:eastAsia="Times New Roman" w:cstheme="minorHAnsi"/>
                <w:sz w:val="24"/>
                <w:szCs w:val="24"/>
              </w:rPr>
              <w:t>, S</w:t>
            </w:r>
            <w:r w:rsidR="00383A3E">
              <w:rPr>
                <w:rFonts w:eastAsia="Times New Roman" w:cstheme="minorHAnsi"/>
                <w:sz w:val="24"/>
                <w:szCs w:val="24"/>
              </w:rPr>
              <w:t>, V</w:t>
            </w:r>
            <w:r w:rsidR="00175748">
              <w:rPr>
                <w:rFonts w:eastAsia="Times New Roman" w:cstheme="minorHAnsi"/>
                <w:sz w:val="24"/>
                <w:szCs w:val="24"/>
              </w:rPr>
              <w:t>, Z 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69E3CE1E" w14:textId="26F834DF" w:rsidR="00175748" w:rsidRDefault="00175748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– slovesa, osoba, číslo, čas</w:t>
            </w:r>
          </w:p>
          <w:p w14:paraId="1F2BECDC" w14:textId="00DCDF15" w:rsidR="008025C5" w:rsidRDefault="008025C5" w:rsidP="00132D45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Věta jednoduchá a souvětí</w:t>
            </w:r>
            <w:r w:rsidR="000D146D">
              <w:rPr>
                <w:rFonts w:eastAsia="Times New Roman" w:cstheme="minorHAnsi"/>
                <w:sz w:val="24"/>
                <w:szCs w:val="24"/>
              </w:rPr>
              <w:t>, Podmět a přísudek</w:t>
            </w:r>
          </w:p>
          <w:p w14:paraId="4456B0C2" w14:textId="77777777" w:rsidR="0012142E" w:rsidRDefault="0012142E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2E0B9EE3" w14:textId="0E459301" w:rsidR="00CD6D80" w:rsidRPr="00CD6D80" w:rsidRDefault="008025C5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 106-109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0B87E524" w14:textId="02F9830B" w:rsidR="00CD6D80" w:rsidRPr="00CD6D80" w:rsidRDefault="00CD6D80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>P</w:t>
            </w:r>
            <w:r w:rsidR="00756269">
              <w:rPr>
                <w:color w:val="000000"/>
                <w:sz w:val="24"/>
                <w:szCs w:val="24"/>
              </w:rPr>
              <w:t xml:space="preserve">S II. díl. </w:t>
            </w:r>
            <w:proofErr w:type="gramStart"/>
            <w:r w:rsidR="008025C5">
              <w:rPr>
                <w:color w:val="000000"/>
                <w:sz w:val="24"/>
                <w:szCs w:val="24"/>
              </w:rPr>
              <w:t>celý</w:t>
            </w:r>
            <w:proofErr w:type="gramEnd"/>
            <w:r w:rsidR="008025C5">
              <w:rPr>
                <w:color w:val="000000"/>
                <w:sz w:val="24"/>
                <w:szCs w:val="24"/>
              </w:rPr>
              <w:t xml:space="preserve"> -d</w:t>
            </w:r>
            <w:r w:rsidR="0051362F">
              <w:rPr>
                <w:color w:val="000000"/>
                <w:sz w:val="24"/>
                <w:szCs w:val="24"/>
              </w:rPr>
              <w:t>odělávání</w:t>
            </w:r>
            <w:r w:rsidR="008025C5">
              <w:rPr>
                <w:color w:val="000000"/>
                <w:sz w:val="24"/>
                <w:szCs w:val="24"/>
              </w:rPr>
              <w:t xml:space="preserve"> do str. 41</w:t>
            </w:r>
          </w:p>
          <w:p w14:paraId="1AB7CE67" w14:textId="58910567" w:rsidR="00063D1F" w:rsidRDefault="00063D1F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</w:t>
            </w:r>
            <w:r w:rsidR="00717D36">
              <w:rPr>
                <w:color w:val="000000"/>
                <w:sz w:val="24"/>
                <w:szCs w:val="24"/>
              </w:rPr>
              <w:t>Hra</w:t>
            </w:r>
            <w:r w:rsidR="00175748">
              <w:rPr>
                <w:color w:val="000000"/>
                <w:sz w:val="24"/>
                <w:szCs w:val="24"/>
              </w:rPr>
              <w:t>vě str. celý</w:t>
            </w:r>
            <w:r w:rsidR="00D36295">
              <w:rPr>
                <w:color w:val="000000"/>
                <w:sz w:val="24"/>
                <w:szCs w:val="24"/>
              </w:rPr>
              <w:t xml:space="preserve"> </w:t>
            </w:r>
          </w:p>
          <w:p w14:paraId="40EAF1F8" w14:textId="388EC53C" w:rsidR="008E0F2A" w:rsidRPr="00CD6D80" w:rsidRDefault="008025C5" w:rsidP="257DE40F">
            <w:pPr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Písanka II. díl str. </w:t>
            </w:r>
            <w:proofErr w:type="gramStart"/>
            <w:r>
              <w:rPr>
                <w:color w:val="000000"/>
                <w:sz w:val="24"/>
                <w:szCs w:val="24"/>
              </w:rPr>
              <w:t>29.- 31</w:t>
            </w:r>
            <w:proofErr w:type="gramEnd"/>
          </w:p>
          <w:p w14:paraId="603BD966" w14:textId="77777777" w:rsidR="00CD6D80" w:rsidRPr="00577350" w:rsidRDefault="00CD6D8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583168EF" w14:textId="0896B36C" w:rsidR="0051362F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8025C5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</w:p>
          <w:p w14:paraId="5A39BBE3" w14:textId="7E9619A7" w:rsidR="008025C5" w:rsidRPr="00577350" w:rsidRDefault="008025C5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5938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>- Zážitky ze školy v přírodě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5D796D9C" w14:textId="769706E5" w:rsidR="00D36295" w:rsidRPr="00CC52A0" w:rsidRDefault="00D36295" w:rsidP="00C30A0A">
            <w:pPr>
              <w:rPr>
                <w:color w:val="000000"/>
                <w:sz w:val="24"/>
                <w:szCs w:val="24"/>
                <w:u w:val="single"/>
              </w:rPr>
            </w:pPr>
            <w:r w:rsidRPr="00CC52A0">
              <w:rPr>
                <w:color w:val="000000"/>
                <w:sz w:val="24"/>
                <w:szCs w:val="24"/>
                <w:u w:val="single"/>
              </w:rPr>
              <w:t xml:space="preserve">Opakování učiva na závěrečnou práci – 14. 6. </w:t>
            </w:r>
          </w:p>
          <w:p w14:paraId="2DBF8993" w14:textId="343C79BB" w:rsidR="00063D1F" w:rsidRDefault="00F64D12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Stovková tabulka, </w:t>
            </w:r>
            <w:r w:rsidR="00D36295">
              <w:rPr>
                <w:color w:val="000000"/>
                <w:sz w:val="24"/>
                <w:szCs w:val="24"/>
              </w:rPr>
              <w:t xml:space="preserve">Krychlové </w:t>
            </w:r>
            <w:r>
              <w:rPr>
                <w:color w:val="000000"/>
                <w:sz w:val="24"/>
                <w:szCs w:val="24"/>
              </w:rPr>
              <w:t>stavby</w:t>
            </w:r>
          </w:p>
          <w:p w14:paraId="4BC843F2" w14:textId="77777777" w:rsidR="00AC0ED9" w:rsidRDefault="00AC0ED9" w:rsidP="00C30A0A">
            <w:pPr>
              <w:rPr>
                <w:color w:val="000000"/>
                <w:sz w:val="24"/>
                <w:szCs w:val="24"/>
              </w:rPr>
            </w:pPr>
          </w:p>
          <w:p w14:paraId="47BAC9E1" w14:textId="65C7292D" w:rsidR="00CD6D80" w:rsidRDefault="007700C6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ělení se zbytkem, násobení/dělení násobků deseti </w:t>
            </w:r>
          </w:p>
          <w:p w14:paraId="27AE468C" w14:textId="074A2041" w:rsidR="00CD6D80" w:rsidRDefault="00CD6D80" w:rsidP="00C30A0A">
            <w:pPr>
              <w:rPr>
                <w:color w:val="000000"/>
                <w:sz w:val="24"/>
                <w:szCs w:val="24"/>
              </w:rPr>
            </w:pPr>
            <w:r w:rsidRPr="00CD6D80">
              <w:rPr>
                <w:color w:val="000000"/>
                <w:sz w:val="24"/>
                <w:szCs w:val="24"/>
              </w:rPr>
              <w:t xml:space="preserve">Opakování: Písemné sčítání a odčítání trojciferných čísel, písemné násobení, násobilka, slovní úlohy, logické úlohy. </w:t>
            </w:r>
          </w:p>
          <w:p w14:paraId="1B689EAA" w14:textId="386205E3" w:rsidR="00CD6D80" w:rsidRDefault="00CD6D80" w:rsidP="00C30A0A">
            <w:pPr>
              <w:rPr>
                <w:color w:val="000000"/>
                <w:sz w:val="24"/>
                <w:szCs w:val="24"/>
              </w:rPr>
            </w:pPr>
          </w:p>
          <w:p w14:paraId="4AA505D8" w14:textId="72D27AE9" w:rsidR="00CD6D80" w:rsidRDefault="00155EAD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r w:rsidR="008025C5">
              <w:rPr>
                <w:color w:val="000000"/>
                <w:sz w:val="24"/>
                <w:szCs w:val="24"/>
              </w:rPr>
              <w:t>102-107</w:t>
            </w:r>
            <w:r w:rsidR="00CD6D80" w:rsidRPr="00CD6D80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9C7C803" w14:textId="1B244224" w:rsidR="00CD6D80" w:rsidRDefault="008025C5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PS II. díl str. do str. 41</w:t>
            </w:r>
          </w:p>
          <w:p w14:paraId="62AA0C9E" w14:textId="2FD13632" w:rsidR="00CD6D80" w:rsidRDefault="00AC0ED9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Minutovky – individuální počítání</w:t>
            </w:r>
          </w:p>
          <w:p w14:paraId="5F632097" w14:textId="5C082926" w:rsidR="0059384F" w:rsidRPr="00CD6D80" w:rsidRDefault="0059384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Geometrie - dodělávání PS</w:t>
            </w:r>
          </w:p>
          <w:p w14:paraId="0D0B940D" w14:textId="69B1BCEF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4EAFD9C" w14:textId="236F0487" w:rsidR="00C13878" w:rsidRPr="00577350" w:rsidRDefault="00C13878" w:rsidP="00C30A0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20410044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73AC8CB0" w14:textId="2816CE7B" w:rsidR="008059C9" w:rsidRDefault="00F64D12" w:rsidP="00C30A0A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8025C5">
              <w:rPr>
                <w:rFonts w:cstheme="minorHAnsi"/>
                <w:sz w:val="24"/>
                <w:szCs w:val="24"/>
                <w:u w:val="single"/>
              </w:rPr>
              <w:t>Opakování učiva na závěrečné opakování</w:t>
            </w:r>
            <w:r w:rsidR="008025C5" w:rsidRPr="008025C5">
              <w:rPr>
                <w:rFonts w:cstheme="minorHAnsi"/>
                <w:sz w:val="24"/>
                <w:szCs w:val="24"/>
                <w:u w:val="single"/>
              </w:rPr>
              <w:t xml:space="preserve"> 17. 6. </w:t>
            </w:r>
          </w:p>
          <w:p w14:paraId="2E065662" w14:textId="3987F3B2" w:rsidR="0096203B" w:rsidRDefault="00D726B4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8025C5">
              <w:rPr>
                <w:rFonts w:cstheme="minorHAnsi"/>
                <w:sz w:val="24"/>
                <w:szCs w:val="24"/>
              </w:rPr>
              <w:t>celý</w:t>
            </w:r>
          </w:p>
          <w:p w14:paraId="3656B9AB" w14:textId="0189981A" w:rsidR="003974A0" w:rsidRPr="004B12DB" w:rsidRDefault="00F64D1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8025C5">
              <w:rPr>
                <w:rFonts w:cstheme="minorHAnsi"/>
                <w:sz w:val="24"/>
                <w:szCs w:val="24"/>
              </w:rPr>
              <w:t>opakování str.  72 - 74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17661EDE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72529" w14:textId="6B6F3FA6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Ukončení klasifikace 19. 6.</w:t>
            </w:r>
          </w:p>
          <w:p w14:paraId="7E260B90" w14:textId="6B12EE26" w:rsidR="00CC52A0" w:rsidRPr="00CC52A0" w:rsidRDefault="00CC52A0" w:rsidP="006973B2">
            <w:pPr>
              <w:shd w:val="clear" w:color="auto" w:fill="FFFFFF"/>
              <w:textAlignment w:val="baseline"/>
              <w:rPr>
                <w:b/>
                <w:color w:val="000000"/>
                <w:u w:val="single"/>
              </w:rPr>
            </w:pPr>
            <w:r w:rsidRPr="00CC52A0">
              <w:rPr>
                <w:b/>
                <w:color w:val="000000"/>
                <w:u w:val="single"/>
              </w:rPr>
              <w:t>Závěrečné opakování</w:t>
            </w:r>
            <w:r>
              <w:rPr>
                <w:b/>
                <w:color w:val="000000"/>
                <w:u w:val="single"/>
              </w:rPr>
              <w:t xml:space="preserve"> 3. třída</w:t>
            </w:r>
            <w:r w:rsidRPr="00CC52A0">
              <w:rPr>
                <w:b/>
                <w:color w:val="000000"/>
                <w:u w:val="single"/>
              </w:rPr>
              <w:t>:</w:t>
            </w:r>
          </w:p>
          <w:p w14:paraId="71637C9E" w14:textId="241071D9" w:rsidR="00CC52A0" w:rsidRDefault="00DE08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Český jazyk – 13. 6.</w:t>
            </w:r>
            <w:bookmarkStart w:id="0" w:name="_GoBack"/>
            <w:bookmarkEnd w:id="0"/>
          </w:p>
          <w:p w14:paraId="30B88A24" w14:textId="026F0BC3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Matematika – 14. 6. </w:t>
            </w:r>
          </w:p>
          <w:p w14:paraId="7922DCC7" w14:textId="604C52D7" w:rsidR="00CC52A0" w:rsidRDefault="00CC52A0" w:rsidP="006973B2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Prvouka – 17. 6.</w:t>
            </w:r>
          </w:p>
          <w:p w14:paraId="5043CB0F" w14:textId="2B7F83F0" w:rsidR="003640B0" w:rsidRPr="008025C5" w:rsidRDefault="00CC52A0" w:rsidP="008025C5">
            <w:pPr>
              <w:shd w:val="clear" w:color="auto" w:fill="FFFFFF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Více informací naleznete v emailu.</w:t>
            </w:r>
          </w:p>
        </w:tc>
      </w:tr>
    </w:tbl>
    <w:p w14:paraId="07459315" w14:textId="497CAD3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3D1F"/>
    <w:rsid w:val="00066F33"/>
    <w:rsid w:val="00086F84"/>
    <w:rsid w:val="000A79F0"/>
    <w:rsid w:val="000B0D5B"/>
    <w:rsid w:val="000B2144"/>
    <w:rsid w:val="000C2703"/>
    <w:rsid w:val="000C317F"/>
    <w:rsid w:val="000C3A13"/>
    <w:rsid w:val="000D146D"/>
    <w:rsid w:val="000F1BD7"/>
    <w:rsid w:val="001001A9"/>
    <w:rsid w:val="0012142E"/>
    <w:rsid w:val="00122F3A"/>
    <w:rsid w:val="00124488"/>
    <w:rsid w:val="00124FC9"/>
    <w:rsid w:val="00132D45"/>
    <w:rsid w:val="001401AA"/>
    <w:rsid w:val="0014073F"/>
    <w:rsid w:val="00155EAD"/>
    <w:rsid w:val="00157E25"/>
    <w:rsid w:val="00160489"/>
    <w:rsid w:val="00175748"/>
    <w:rsid w:val="00183403"/>
    <w:rsid w:val="0018510D"/>
    <w:rsid w:val="001C0D4B"/>
    <w:rsid w:val="001E605C"/>
    <w:rsid w:val="00200F73"/>
    <w:rsid w:val="00204F61"/>
    <w:rsid w:val="002076F0"/>
    <w:rsid w:val="00233CBA"/>
    <w:rsid w:val="00237ABA"/>
    <w:rsid w:val="00264D2B"/>
    <w:rsid w:val="00270073"/>
    <w:rsid w:val="00274972"/>
    <w:rsid w:val="00282C4B"/>
    <w:rsid w:val="00290DB4"/>
    <w:rsid w:val="00295029"/>
    <w:rsid w:val="002B6717"/>
    <w:rsid w:val="002C003A"/>
    <w:rsid w:val="002D242B"/>
    <w:rsid w:val="002E3920"/>
    <w:rsid w:val="002F71C8"/>
    <w:rsid w:val="00301B89"/>
    <w:rsid w:val="00302F5F"/>
    <w:rsid w:val="00304041"/>
    <w:rsid w:val="00314B3A"/>
    <w:rsid w:val="00337D14"/>
    <w:rsid w:val="00346EDA"/>
    <w:rsid w:val="003560A5"/>
    <w:rsid w:val="003640B0"/>
    <w:rsid w:val="00364E17"/>
    <w:rsid w:val="003766AD"/>
    <w:rsid w:val="00383A3E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A3FE1"/>
    <w:rsid w:val="004B12DB"/>
    <w:rsid w:val="004B177C"/>
    <w:rsid w:val="004B41C2"/>
    <w:rsid w:val="004C033E"/>
    <w:rsid w:val="004E428E"/>
    <w:rsid w:val="0050185B"/>
    <w:rsid w:val="0051362F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9384F"/>
    <w:rsid w:val="00596815"/>
    <w:rsid w:val="005D64E1"/>
    <w:rsid w:val="005F3A6A"/>
    <w:rsid w:val="006124C4"/>
    <w:rsid w:val="00634019"/>
    <w:rsid w:val="00634B0C"/>
    <w:rsid w:val="00647D9D"/>
    <w:rsid w:val="006741B7"/>
    <w:rsid w:val="00682BAB"/>
    <w:rsid w:val="006973B2"/>
    <w:rsid w:val="006A570E"/>
    <w:rsid w:val="006C054F"/>
    <w:rsid w:val="006F7C4E"/>
    <w:rsid w:val="00717D36"/>
    <w:rsid w:val="0073130F"/>
    <w:rsid w:val="00733E15"/>
    <w:rsid w:val="00741645"/>
    <w:rsid w:val="00741DC8"/>
    <w:rsid w:val="007523B9"/>
    <w:rsid w:val="00756269"/>
    <w:rsid w:val="007613DC"/>
    <w:rsid w:val="00763F75"/>
    <w:rsid w:val="007700C6"/>
    <w:rsid w:val="00777C88"/>
    <w:rsid w:val="0078115C"/>
    <w:rsid w:val="007812B1"/>
    <w:rsid w:val="0078147C"/>
    <w:rsid w:val="00791000"/>
    <w:rsid w:val="007A459C"/>
    <w:rsid w:val="007B4301"/>
    <w:rsid w:val="007C35D0"/>
    <w:rsid w:val="007C47DF"/>
    <w:rsid w:val="007C7B9B"/>
    <w:rsid w:val="007D4446"/>
    <w:rsid w:val="007D5273"/>
    <w:rsid w:val="007E3D24"/>
    <w:rsid w:val="007E45F5"/>
    <w:rsid w:val="008025C5"/>
    <w:rsid w:val="008059C9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A7F"/>
    <w:rsid w:val="00967AAB"/>
    <w:rsid w:val="00975680"/>
    <w:rsid w:val="00991514"/>
    <w:rsid w:val="009D1620"/>
    <w:rsid w:val="009D267A"/>
    <w:rsid w:val="009D5C15"/>
    <w:rsid w:val="009D73D0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0ED9"/>
    <w:rsid w:val="00AC5515"/>
    <w:rsid w:val="00AF7FDA"/>
    <w:rsid w:val="00B0543C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64E2E"/>
    <w:rsid w:val="00B704B4"/>
    <w:rsid w:val="00B76E46"/>
    <w:rsid w:val="00B94011"/>
    <w:rsid w:val="00BC0833"/>
    <w:rsid w:val="00BD0F96"/>
    <w:rsid w:val="00BD2AD6"/>
    <w:rsid w:val="00BF2DE4"/>
    <w:rsid w:val="00C13878"/>
    <w:rsid w:val="00C30A0A"/>
    <w:rsid w:val="00C42BF2"/>
    <w:rsid w:val="00C52AEE"/>
    <w:rsid w:val="00C5394A"/>
    <w:rsid w:val="00C60403"/>
    <w:rsid w:val="00CA45AA"/>
    <w:rsid w:val="00CC52A0"/>
    <w:rsid w:val="00CD6D80"/>
    <w:rsid w:val="00CE1E5A"/>
    <w:rsid w:val="00CE7B6D"/>
    <w:rsid w:val="00CF45E9"/>
    <w:rsid w:val="00D04911"/>
    <w:rsid w:val="00D177FA"/>
    <w:rsid w:val="00D30066"/>
    <w:rsid w:val="00D36295"/>
    <w:rsid w:val="00D36B85"/>
    <w:rsid w:val="00D42501"/>
    <w:rsid w:val="00D4542F"/>
    <w:rsid w:val="00D54902"/>
    <w:rsid w:val="00D656D5"/>
    <w:rsid w:val="00D726B4"/>
    <w:rsid w:val="00D8228D"/>
    <w:rsid w:val="00DA196A"/>
    <w:rsid w:val="00DB4F1B"/>
    <w:rsid w:val="00DC00DF"/>
    <w:rsid w:val="00DC0E98"/>
    <w:rsid w:val="00DD1704"/>
    <w:rsid w:val="00DE08A0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64D12"/>
    <w:rsid w:val="00FB26D2"/>
    <w:rsid w:val="00FC79F4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91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7</cp:revision>
  <cp:lastPrinted>2020-03-11T10:20:00Z</cp:lastPrinted>
  <dcterms:created xsi:type="dcterms:W3CDTF">2024-06-06T18:26:00Z</dcterms:created>
  <dcterms:modified xsi:type="dcterms:W3CDTF">2024-06-09T20:09:00Z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