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3FB155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3FB1553" w:rsidRDefault="00515185" w14:paraId="672A6659" w14:textId="710699E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FB1553" w:rsidR="481A91F9">
              <w:rPr>
                <w:i w:val="1"/>
                <w:iCs w:val="1"/>
                <w:sz w:val="36"/>
                <w:szCs w:val="36"/>
              </w:rPr>
              <w:t>2.-6.1.2023</w:t>
            </w:r>
          </w:p>
        </w:tc>
      </w:tr>
      <w:tr w:rsidR="003640B0" w:rsidTr="43FB1553" w14:paraId="7C546FE4" w14:textId="77777777">
        <w:tc>
          <w:tcPr>
            <w:tcW w:w="9062" w:type="dxa"/>
            <w:gridSpan w:val="2"/>
            <w:tcMar/>
          </w:tcPr>
          <w:p w:rsidR="003640B0" w:rsidP="43FB1553" w:rsidRDefault="003640B0" w14:paraId="4B991D1C" w14:textId="4AAD4900">
            <w:pPr>
              <w:rPr>
                <w:i w:val="1"/>
                <w:iCs w:val="1"/>
                <w:sz w:val="24"/>
                <w:szCs w:val="24"/>
              </w:rPr>
            </w:pPr>
            <w:r w:rsidRPr="43FB1553" w:rsidR="003640B0">
              <w:rPr>
                <w:sz w:val="24"/>
                <w:szCs w:val="24"/>
              </w:rPr>
              <w:t>Třída:</w:t>
            </w:r>
            <w:r w:rsidRPr="43FB1553" w:rsidR="376A0E6A">
              <w:rPr>
                <w:sz w:val="24"/>
                <w:szCs w:val="24"/>
              </w:rPr>
              <w:t xml:space="preserve">  </w:t>
            </w:r>
            <w:r w:rsidRPr="43FB1553" w:rsidR="1B4EF209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FB155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3FB1553" w:rsidRDefault="00A10DBC" w14:paraId="2328D302" w14:textId="749219A9">
            <w:pPr>
              <w:spacing w:line="257" w:lineRule="auto"/>
            </w:pPr>
            <w:r w:rsidRPr="43FB1553" w:rsidR="02A15D2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43FB1553" w:rsidR="02A15D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vyjmenovaných a příbuzných slov po </w:t>
            </w:r>
            <w:r w:rsidRPr="43FB1553" w:rsidR="357C9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B, L, </w:t>
            </w:r>
            <w:r w:rsidRPr="43FB1553" w:rsidR="02A15D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 + </w:t>
            </w: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antonyma, synonyma a slova vícevýznamová </w:t>
            </w:r>
          </w:p>
          <w:p w:rsidRPr="003640B0" w:rsidR="00A10DBC" w:rsidP="43FB1553" w:rsidRDefault="00A10DBC" w14:paraId="185CA1BE" w14:textId="2415F51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běhací </w:t>
            </w:r>
            <w:proofErr w:type="gramStart"/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diktát </w:t>
            </w:r>
            <w:r w:rsidRPr="43FB1553" w:rsidR="4E3A6FE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pranostiky</w:t>
            </w:r>
            <w:proofErr w:type="gramEnd"/>
            <w:r w:rsidRPr="43FB1553" w:rsidR="4E3A6FE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přísloví</w:t>
            </w: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(středa)</w:t>
            </w:r>
          </w:p>
          <w:p w:rsidRPr="003640B0" w:rsidR="00A10DBC" w:rsidP="43FB1553" w:rsidRDefault="00A10DBC" w14:paraId="4C96D350" w14:textId="36B57B9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43FB1553" w:rsidR="435842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Zubařská - vyjmenovaná</w:t>
            </w:r>
            <w:proofErr w:type="gramEnd"/>
            <w:r w:rsidRPr="43FB1553" w:rsidR="435842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příbuzná slova po L - uč. str. </w:t>
            </w:r>
            <w:r w:rsidRPr="43FB1553" w:rsidR="6C2167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40-41 + PS str. </w:t>
            </w:r>
            <w:r w:rsidRPr="43FB1553" w:rsidR="17993C9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27-28</w:t>
            </w:r>
          </w:p>
          <w:p w:rsidRPr="003640B0" w:rsidR="00A10DBC" w:rsidP="43FB1553" w:rsidRDefault="00A10DBC" w14:paraId="549211F3" w14:textId="6CA209AC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Hravá vyjmenovaná slova – </w:t>
            </w:r>
            <w:r w:rsidRPr="43FB1553" w:rsidR="2F1607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 B, </w:t>
            </w:r>
            <w:r w:rsidRPr="43FB1553" w:rsidR="54826D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L, Z</w:t>
            </w:r>
          </w:p>
          <w:p w:rsidRPr="003640B0" w:rsidR="00A10DBC" w:rsidP="43FB1553" w:rsidRDefault="00A10DBC" w14:paraId="32EBE549" w14:textId="4525CB74">
            <w:pPr>
              <w:spacing w:line="257" w:lineRule="auto"/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A10DBC" w:rsidP="43FB1553" w:rsidRDefault="00A10DBC" w14:paraId="784633EE" w14:textId="2732BC83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43FB1553" w:rsidR="02A15D27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Sloh -</w:t>
            </w: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Popis</w:t>
            </w:r>
            <w:proofErr w:type="gramEnd"/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43FB1553" w:rsidR="6B04B6C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oblíbené hračky/předmětu</w:t>
            </w:r>
          </w:p>
          <w:p w:rsidRPr="003640B0" w:rsidR="00A10DBC" w:rsidP="43FB1553" w:rsidRDefault="00A10DBC" w14:paraId="37ECE694" w14:textId="081BED91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43FB1553" w:rsidR="324FD8B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42 + PS str. </w:t>
            </w:r>
            <w:r w:rsidRPr="43FB1553" w:rsidR="40C464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28/cv. 8 + str. 30</w:t>
            </w:r>
          </w:p>
          <w:p w:rsidRPr="003640B0" w:rsidR="00A10DBC" w:rsidP="43FB1553" w:rsidRDefault="00A10DBC" w14:paraId="2A3337AA" w14:textId="7A268BE9">
            <w:pPr>
              <w:spacing w:line="257" w:lineRule="auto"/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43FB1553" w:rsidRDefault="00A10DBC" w14:paraId="4A68EEBE" w14:textId="236F022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02A15D2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43FB1553" w:rsidR="02A15D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43FB1553" w:rsidR="5B84B1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hádanky a básničky o pohádkách a zimě</w:t>
            </w:r>
          </w:p>
          <w:p w:rsidRPr="003640B0" w:rsidR="00A10DBC" w:rsidP="43FB1553" w:rsidRDefault="00A10DBC" w14:paraId="3DF67E61" w14:textId="2C37094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43FB1553" w:rsidR="6B8F0ED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veršů</w:t>
            </w: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čítanka</w:t>
            </w:r>
            <w:proofErr w:type="gramEnd"/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43FB1553" w:rsidR="7C323E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56-57</w:t>
            </w: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</w:t>
            </w:r>
            <w:r w:rsidRPr="43FB1553" w:rsidR="1CDFCB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63</w:t>
            </w: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43FB1553" w:rsidR="5E3AE6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34-36</w:t>
            </w:r>
          </w:p>
          <w:p w:rsidRPr="003640B0" w:rsidR="00A10DBC" w:rsidP="43FB1553" w:rsidRDefault="00A10DBC" w14:paraId="30F5C9A0" w14:textId="5E9C3DE4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3FB1553" w:rsidR="02A15D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43FB1553" w:rsidRDefault="00A10DBC" w14:paraId="5A39BBE3" w14:textId="0984289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3FB155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3FB1553" w:rsidRDefault="003640B0" w14:paraId="5FA6B840" w14:textId="2858361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3FB1553" w:rsidR="4612BB7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Aritmetika - procvičování</w:t>
            </w:r>
            <w:proofErr w:type="gramEnd"/>
            <w:r w:rsidRPr="43FB1553" w:rsidR="4612BB7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písemného sčítání a odčítání,</w:t>
            </w:r>
            <w:r w:rsidRPr="43FB1553" w:rsidR="4612BB7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malé násobilky,</w:t>
            </w:r>
            <w:r w:rsidRPr="43FB1553" w:rsidR="0FBB5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dělení,</w:t>
            </w: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slovních úloh a číselných řad</w:t>
            </w:r>
          </w:p>
          <w:p w:rsidRPr="003640B0" w:rsidR="003640B0" w:rsidP="43FB1553" w:rsidRDefault="003640B0" w14:paraId="2EF8A178" w14:textId="5C82C800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59C790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dodržování dohod - uč. str. </w:t>
            </w:r>
            <w:r w:rsidRPr="43FB1553" w:rsidR="0A78CA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35</w:t>
            </w:r>
            <w:r w:rsidRPr="43FB1553" w:rsidR="4E603D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r w:rsidRPr="43FB1553" w:rsidR="0A78CA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27</w:t>
            </w:r>
          </w:p>
          <w:p w:rsidRPr="003640B0" w:rsidR="003640B0" w:rsidP="43FB1553" w:rsidRDefault="003640B0" w14:paraId="6C604CB4" w14:textId="7E4B15A3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523A7B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Poznáváme sousedy</w:t>
            </w: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43FB1553" w:rsidR="651227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38-39</w:t>
            </w: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43FB1553" w:rsidR="19FC2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29</w:t>
            </w:r>
          </w:p>
          <w:p w:rsidRPr="003640B0" w:rsidR="003640B0" w:rsidP="43FB1553" w:rsidRDefault="003640B0" w14:paraId="1AD08C63" w14:textId="51228BFC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</w:t>
            </w:r>
            <w:r w:rsidRPr="43FB1553" w:rsidR="6F0DCA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 </w:t>
            </w:r>
            <w:r w:rsidRPr="43FB1553" w:rsidR="074C9C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16</w:t>
            </w:r>
            <w:r w:rsidRPr="43FB1553" w:rsidR="1C6140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-17</w:t>
            </w:r>
          </w:p>
          <w:p w:rsidRPr="003640B0" w:rsidR="003640B0" w:rsidP="43FB1553" w:rsidRDefault="003640B0" w14:paraId="29D067C1" w14:textId="55C68E4C">
            <w:pPr>
              <w:spacing w:line="257" w:lineRule="auto"/>
            </w:pP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3640B0" w:rsidP="43FB1553" w:rsidRDefault="003640B0" w14:paraId="41DCE8D4" w14:textId="79284AB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4612BB7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43FB1553" w:rsidR="2DB2AFC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Rýsujeme a poznáváme tvary v mříži</w:t>
            </w:r>
          </w:p>
          <w:p w:rsidRPr="003640B0" w:rsidR="003640B0" w:rsidP="43FB1553" w:rsidRDefault="003640B0" w14:paraId="785E9D40" w14:textId="4A3809E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Geometrie do str. </w:t>
            </w:r>
            <w:r w:rsidRPr="43FB1553" w:rsidR="5EE421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14-15</w:t>
            </w:r>
          </w:p>
          <w:p w:rsidRPr="003640B0" w:rsidR="003640B0" w:rsidP="43FB1553" w:rsidRDefault="003640B0" w14:paraId="4942558D" w14:textId="7066F22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4612BB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Hejného metody - str. </w:t>
            </w:r>
            <w:r w:rsidRPr="43FB1553" w:rsidR="03AD87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36-37 + PS str. </w:t>
            </w:r>
            <w:r w:rsidRPr="43FB1553" w:rsidR="27DF8D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28</w:t>
            </w:r>
          </w:p>
          <w:p w:rsidRPr="003640B0" w:rsidR="003640B0" w:rsidP="43FB1553" w:rsidRDefault="003640B0" w14:paraId="0D0B940D" w14:textId="041F4BF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FB155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3FB155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43FB1553" w:rsidRDefault="00A10DBC" w14:paraId="0150CBC2" w14:textId="0752393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0467C63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Umíme se dohodnout</w:t>
            </w:r>
            <w:r w:rsidRPr="43FB1553" w:rsidR="0467C6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</w:t>
            </w:r>
            <w:r w:rsidRPr="43FB1553" w:rsidR="226192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atřím do různých společností</w:t>
            </w:r>
          </w:p>
          <w:p w:rsidRPr="003640B0" w:rsidR="00A10DBC" w:rsidP="43FB1553" w:rsidRDefault="00A10DBC" w14:paraId="0035C47C" w14:textId="693080BA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3FB1553" w:rsidR="0467C6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</w:t>
            </w:r>
            <w:r w:rsidRPr="43FB1553" w:rsidR="2D0932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8-29, PS str. 18</w:t>
            </w:r>
          </w:p>
          <w:p w:rsidRPr="003640B0" w:rsidR="00A10DBC" w:rsidP="43FB1553" w:rsidRDefault="00A10DBC" w14:paraId="18B7B3AC" w14:textId="139B3066">
            <w:pPr>
              <w:spacing w:line="257" w:lineRule="auto"/>
            </w:pPr>
            <w:r w:rsidRPr="43FB1553" w:rsidR="0467C6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43FB1553" w:rsidRDefault="00A10DBC" w14:paraId="605E3694" w14:textId="588A227E">
            <w:pPr>
              <w:pStyle w:val="Normln"/>
              <w:rPr>
                <w:sz w:val="24"/>
                <w:szCs w:val="24"/>
              </w:rPr>
            </w:pPr>
            <w:r w:rsidRPr="43FB1553" w:rsidR="5F8ECD84">
              <w:rPr>
                <w:i w:val="1"/>
                <w:iCs w:val="1"/>
                <w:sz w:val="24"/>
                <w:szCs w:val="24"/>
              </w:rPr>
              <w:t>České lidové tradice a zvyky</w:t>
            </w:r>
            <w:r w:rsidRPr="43FB1553" w:rsidR="5F8ECD84">
              <w:rPr>
                <w:sz w:val="24"/>
                <w:szCs w:val="24"/>
              </w:rPr>
              <w:t xml:space="preserve"> - </w:t>
            </w:r>
            <w:r w:rsidRPr="43FB1553" w:rsidR="72CE193C">
              <w:rPr>
                <w:sz w:val="24"/>
                <w:szCs w:val="24"/>
              </w:rPr>
              <w:t>Kdo byli Tři králové?</w:t>
            </w:r>
          </w:p>
          <w:p w:rsidRPr="003640B0" w:rsidR="00A10DBC" w:rsidP="43FB1553" w:rsidRDefault="00A10DBC" w14:paraId="3656B9AB" w14:textId="2129F93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43FB1553" w:rsidR="0B8421AC">
              <w:rPr>
                <w:sz w:val="24"/>
                <w:szCs w:val="24"/>
              </w:rPr>
              <w:t>čtení a v</w:t>
            </w:r>
            <w:r w:rsidRPr="43FB1553" w:rsidR="72CE193C">
              <w:rPr>
                <w:sz w:val="24"/>
                <w:szCs w:val="24"/>
              </w:rPr>
              <w:t>ideo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FB155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7AF8A03">
            <w:r w:rsidR="2EAF9F24">
              <w:rPr/>
              <w:t>5.1. Bruslení na zimním stadioně v Černošicích (8.00-9.00)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2">
    <w:nsid w:val="46643f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dd6a0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a623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54332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4f1e5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2da6a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81a8c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a32da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6cb0b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994ce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68374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A15D27"/>
    <w:rsid w:val="02E66534"/>
    <w:rsid w:val="03AD878B"/>
    <w:rsid w:val="0467C63F"/>
    <w:rsid w:val="0640C3E1"/>
    <w:rsid w:val="064DF8D0"/>
    <w:rsid w:val="06CB0C07"/>
    <w:rsid w:val="074C9C19"/>
    <w:rsid w:val="0A78CABE"/>
    <w:rsid w:val="0B2A6D00"/>
    <w:rsid w:val="0B8421AC"/>
    <w:rsid w:val="0FBB57FB"/>
    <w:rsid w:val="152937A9"/>
    <w:rsid w:val="163C1746"/>
    <w:rsid w:val="1722FF1D"/>
    <w:rsid w:val="17993C9A"/>
    <w:rsid w:val="19FC2D23"/>
    <w:rsid w:val="1B4EF209"/>
    <w:rsid w:val="1C61402F"/>
    <w:rsid w:val="1CDFCBEE"/>
    <w:rsid w:val="214BE2B6"/>
    <w:rsid w:val="21D610B5"/>
    <w:rsid w:val="226192FA"/>
    <w:rsid w:val="2273458B"/>
    <w:rsid w:val="257DE40F"/>
    <w:rsid w:val="27DF8D71"/>
    <w:rsid w:val="2815341A"/>
    <w:rsid w:val="28508B71"/>
    <w:rsid w:val="2BB68A7D"/>
    <w:rsid w:val="2CAB2682"/>
    <w:rsid w:val="2CD1F8B5"/>
    <w:rsid w:val="2D0932BA"/>
    <w:rsid w:val="2DB051F1"/>
    <w:rsid w:val="2DB2AFC5"/>
    <w:rsid w:val="2EAF9F24"/>
    <w:rsid w:val="2F160734"/>
    <w:rsid w:val="2F4C2252"/>
    <w:rsid w:val="31C8A8D4"/>
    <w:rsid w:val="324FD8BE"/>
    <w:rsid w:val="326F884D"/>
    <w:rsid w:val="33F199D4"/>
    <w:rsid w:val="357C9D98"/>
    <w:rsid w:val="376A0E6A"/>
    <w:rsid w:val="389E06EE"/>
    <w:rsid w:val="3AF73DB5"/>
    <w:rsid w:val="40C46458"/>
    <w:rsid w:val="4358426D"/>
    <w:rsid w:val="43748174"/>
    <w:rsid w:val="43FB1553"/>
    <w:rsid w:val="452BC674"/>
    <w:rsid w:val="4612BB71"/>
    <w:rsid w:val="481A91F9"/>
    <w:rsid w:val="49B5C957"/>
    <w:rsid w:val="49DD0462"/>
    <w:rsid w:val="49E3C2F8"/>
    <w:rsid w:val="4A3B77B2"/>
    <w:rsid w:val="4B465AFE"/>
    <w:rsid w:val="4B78D4C3"/>
    <w:rsid w:val="4D14A524"/>
    <w:rsid w:val="4D1B63BA"/>
    <w:rsid w:val="4D875946"/>
    <w:rsid w:val="4E3A6FED"/>
    <w:rsid w:val="4E603D2C"/>
    <w:rsid w:val="4EB07585"/>
    <w:rsid w:val="4F5362DC"/>
    <w:rsid w:val="4FB9E481"/>
    <w:rsid w:val="523A7BF0"/>
    <w:rsid w:val="54826D6F"/>
    <w:rsid w:val="567B2402"/>
    <w:rsid w:val="56D8E66C"/>
    <w:rsid w:val="59C7906C"/>
    <w:rsid w:val="5B84B11F"/>
    <w:rsid w:val="5B8969E2"/>
    <w:rsid w:val="5BCEF74E"/>
    <w:rsid w:val="5C217EA2"/>
    <w:rsid w:val="5C8EE2EE"/>
    <w:rsid w:val="5D4F31D1"/>
    <w:rsid w:val="5D83A200"/>
    <w:rsid w:val="5E3AE6BC"/>
    <w:rsid w:val="5EE42126"/>
    <w:rsid w:val="5F8ECD84"/>
    <w:rsid w:val="61F8AB66"/>
    <w:rsid w:val="644C951C"/>
    <w:rsid w:val="649E2064"/>
    <w:rsid w:val="65122759"/>
    <w:rsid w:val="67D5654E"/>
    <w:rsid w:val="6B04B6C8"/>
    <w:rsid w:val="6B8F0ED2"/>
    <w:rsid w:val="6C2167EF"/>
    <w:rsid w:val="6F0DCA93"/>
    <w:rsid w:val="725120AE"/>
    <w:rsid w:val="72CE193C"/>
    <w:rsid w:val="73CB5F96"/>
    <w:rsid w:val="7548FDD9"/>
    <w:rsid w:val="76FB4762"/>
    <w:rsid w:val="796CE611"/>
    <w:rsid w:val="7A3741EF"/>
    <w:rsid w:val="7BD31250"/>
    <w:rsid w:val="7C221641"/>
    <w:rsid w:val="7C323E86"/>
    <w:rsid w:val="7C5447C0"/>
    <w:rsid w:val="7D6EE2B1"/>
    <w:rsid w:val="7D85D46C"/>
    <w:rsid w:val="7EAA3175"/>
    <w:rsid w:val="7F0AB312"/>
    <w:rsid w:val="7F95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2DC1406B-9F58-4E31-B3BE-C6AD3642145A}"/>
</file>

<file path=customXml/itemProps2.xml><?xml version="1.0" encoding="utf-8"?>
<ds:datastoreItem xmlns:ds="http://schemas.openxmlformats.org/officeDocument/2006/customXml" ds:itemID="{5921082F-3726-4E5B-9BE3-AEEF00CE94CB}"/>
</file>

<file path=customXml/itemProps3.xml><?xml version="1.0" encoding="utf-8"?>
<ds:datastoreItem xmlns:ds="http://schemas.openxmlformats.org/officeDocument/2006/customXml" ds:itemID="{8928BE44-BFD0-49BB-B6E4-B8EA7220C19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2023-01-01T19:32:05Z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