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71A73CAB" w14:textId="3C5E336D" w:rsidR="00875816" w:rsidRDefault="00601F34" w:rsidP="00D7033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13. – 17. 11. </w:t>
            </w:r>
            <w:r w:rsidR="00D70330">
              <w:rPr>
                <w:rFonts w:cstheme="minorHAnsi"/>
                <w:b/>
              </w:rPr>
              <w:t>2023</w:t>
            </w:r>
          </w:p>
          <w:p w14:paraId="3B31383D" w14:textId="3B5DCBA9" w:rsidR="00D70330" w:rsidRPr="00555757" w:rsidRDefault="00D70330" w:rsidP="00D70330">
            <w:pPr>
              <w:jc w:val="center"/>
              <w:rPr>
                <w:rFonts w:cstheme="minorHAnsi"/>
                <w:b/>
              </w:rPr>
            </w:pPr>
          </w:p>
        </w:tc>
      </w:tr>
      <w:tr w:rsidR="003640B0" w:rsidRPr="0055575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555757" w:rsidRDefault="00A776A7" w:rsidP="00A776A7">
            <w:pPr>
              <w:jc w:val="center"/>
              <w:rPr>
                <w:rFonts w:cstheme="minorHAnsi"/>
                <w:b/>
              </w:rPr>
            </w:pPr>
          </w:p>
          <w:p w14:paraId="790103C2" w14:textId="244120CC" w:rsidR="003640B0" w:rsidRPr="00555757" w:rsidRDefault="003640B0" w:rsidP="00A07B2B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Třída:</w:t>
            </w:r>
            <w:r w:rsidR="00922071" w:rsidRPr="00555757">
              <w:rPr>
                <w:rFonts w:cstheme="minorHAnsi"/>
                <w:b/>
              </w:rPr>
              <w:t xml:space="preserve"> </w:t>
            </w:r>
            <w:r w:rsidR="00CA17FB">
              <w:rPr>
                <w:rFonts w:cstheme="minorHAnsi"/>
                <w:b/>
              </w:rPr>
              <w:t>4.</w:t>
            </w:r>
            <w:r w:rsidR="00CB2E5F" w:rsidRPr="00555757">
              <w:rPr>
                <w:rFonts w:cstheme="minorHAnsi"/>
                <w:b/>
              </w:rPr>
              <w:t xml:space="preserve"> C</w:t>
            </w:r>
          </w:p>
        </w:tc>
      </w:tr>
    </w:tbl>
    <w:p w14:paraId="67EFD4CD" w14:textId="0E288FD5" w:rsidR="00CC2B55" w:rsidRPr="00601F34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55575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731C7F26" w14:textId="2B788DA7" w:rsidR="008D7049" w:rsidRPr="00555757" w:rsidRDefault="00826BDE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16. 11.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Minioperka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Club</w:t>
      </w:r>
      <w:r w:rsidR="008D7049">
        <w:rPr>
          <w:rFonts w:asciiTheme="minorHAnsi" w:hAnsiTheme="minorHAnsi" w:cstheme="minorHAnsi"/>
          <w:color w:val="000000"/>
          <w:sz w:val="22"/>
          <w:szCs w:val="22"/>
        </w:rPr>
        <w:t>kině</w:t>
      </w:r>
      <w:proofErr w:type="spellEnd"/>
      <w:r w:rsidR="00D70330">
        <w:rPr>
          <w:rFonts w:asciiTheme="minorHAnsi" w:hAnsiTheme="minorHAnsi" w:cstheme="minorHAnsi"/>
          <w:color w:val="000000"/>
          <w:sz w:val="22"/>
          <w:szCs w:val="22"/>
        </w:rPr>
        <w:t xml:space="preserve"> – </w:t>
      </w: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="00AE38FC">
        <w:rPr>
          <w:rFonts w:asciiTheme="minorHAnsi" w:hAnsiTheme="minorHAnsi" w:cstheme="minorHAnsi"/>
          <w:color w:val="000000"/>
          <w:sz w:val="22"/>
          <w:szCs w:val="22"/>
        </w:rPr>
        <w:t xml:space="preserve">ětská opera Praha, </w:t>
      </w:r>
      <w:r w:rsidR="00D70330">
        <w:rPr>
          <w:rFonts w:asciiTheme="minorHAnsi" w:hAnsiTheme="minorHAnsi" w:cstheme="minorHAnsi"/>
          <w:color w:val="000000"/>
          <w:sz w:val="22"/>
          <w:szCs w:val="22"/>
        </w:rPr>
        <w:t>120 Kč</w:t>
      </w:r>
    </w:p>
    <w:p w14:paraId="62D96285" w14:textId="60CD51E7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21. 11. Prahou hravě – Královská cesta a cechovní bojovka</w:t>
      </w:r>
      <w:r w:rsidR="00826BDE">
        <w:rPr>
          <w:rFonts w:asciiTheme="minorHAnsi" w:hAnsiTheme="minorHAnsi" w:cstheme="minorHAnsi"/>
          <w:color w:val="000000"/>
          <w:sz w:val="22"/>
          <w:szCs w:val="22"/>
        </w:rPr>
        <w:t>, 160 Kč</w:t>
      </w:r>
    </w:p>
    <w:p w14:paraId="05673D68" w14:textId="4522AA0E" w:rsidR="008D7049" w:rsidRDefault="000F477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21. a 23. 11. K</w:t>
      </w:r>
      <w:r w:rsidR="008D7049">
        <w:rPr>
          <w:rFonts w:asciiTheme="minorHAnsi" w:hAnsiTheme="minorHAnsi" w:cstheme="minorHAnsi"/>
          <w:color w:val="000000"/>
          <w:sz w:val="22"/>
          <w:szCs w:val="22"/>
        </w:rPr>
        <w:t>onzultace</w:t>
      </w:r>
    </w:p>
    <w:p w14:paraId="5DE2C675" w14:textId="1308038B" w:rsidR="00601F34" w:rsidRPr="0055575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1. 12. Bruslení</w:t>
      </w:r>
    </w:p>
    <w:p w14:paraId="37AEF123" w14:textId="7E8AAA3F" w:rsidR="00CC2B55" w:rsidRDefault="00CC2B5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555757">
        <w:rPr>
          <w:rFonts w:asciiTheme="minorHAnsi" w:hAnsiTheme="minorHAnsi" w:cstheme="minorHAnsi"/>
          <w:color w:val="000000"/>
          <w:sz w:val="22"/>
          <w:szCs w:val="22"/>
        </w:rPr>
        <w:t>7. 12. Betlémská kaple</w:t>
      </w:r>
    </w:p>
    <w:p w14:paraId="28B22049" w14:textId="3CF42157" w:rsidR="00601F34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14. 12. Představení pro rodiče od 16 h</w:t>
      </w:r>
    </w:p>
    <w:p w14:paraId="077E788F" w14:textId="0A5874EF" w:rsidR="00601F34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15. 12. Bruslení</w:t>
      </w:r>
    </w:p>
    <w:p w14:paraId="60F78A81" w14:textId="5E587566" w:rsidR="001B6D3D" w:rsidRPr="00961CA3" w:rsidRDefault="008D7049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>
        <w:rPr>
          <w:rFonts w:asciiTheme="minorHAnsi" w:hAnsiTheme="minorHAnsi" w:cstheme="minorHAnsi"/>
          <w:color w:val="000000"/>
          <w:sz w:val="22"/>
          <w:szCs w:val="22"/>
        </w:rPr>
        <w:t>12. A</w:t>
      </w:r>
      <w:r>
        <w:rPr>
          <w:rFonts w:asciiTheme="minorHAnsi" w:hAnsiTheme="minorHAnsi" w:cstheme="minorHAnsi"/>
          <w:color w:val="000000"/>
          <w:sz w:val="22"/>
          <w:szCs w:val="22"/>
        </w:rPr>
        <w:t>nglický film v kině Edison</w:t>
      </w:r>
      <w:r w:rsidR="001B6D3D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  </w:t>
      </w:r>
      <w:r w:rsidR="00004A96" w:rsidRPr="0055575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7E0BAFB0" w14:textId="53D0BDD8" w:rsidR="00BE1224" w:rsidRPr="00BE1224" w:rsidRDefault="00601F34" w:rsidP="00BE1224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podmět a přísudek</w:t>
            </w:r>
            <w:r w:rsidR="00BE1224">
              <w:rPr>
                <w:rFonts w:eastAsia="Calibri" w:cstheme="minorHAnsi"/>
                <w:bCs/>
              </w:rPr>
              <w:t xml:space="preserve">, </w:t>
            </w:r>
            <w:r w:rsidR="00BE1224">
              <w:rPr>
                <w:rFonts w:cstheme="minorHAnsi"/>
                <w:bCs/>
              </w:rPr>
              <w:t>předpona ob- a v- (objezd, vjezd)</w:t>
            </w:r>
            <w:r>
              <w:rPr>
                <w:rFonts w:cstheme="minorHAnsi"/>
                <w:bCs/>
              </w:rPr>
              <w:t>, slovní druhy, pády u podstatných jmen</w:t>
            </w:r>
          </w:p>
          <w:p w14:paraId="35BF8BA1" w14:textId="7BB7D6EA" w:rsidR="00B2177F" w:rsidRPr="00555757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601F34">
              <w:rPr>
                <w:rFonts w:eastAsia="Calibri" w:cstheme="minorHAnsi"/>
                <w:bCs/>
              </w:rPr>
              <w:t>pravopisná cvičení</w:t>
            </w:r>
            <w:r w:rsidR="00853063">
              <w:rPr>
                <w:rFonts w:eastAsia="Calibri" w:cstheme="minorHAnsi"/>
                <w:bCs/>
              </w:rPr>
              <w:t xml:space="preserve"> </w:t>
            </w:r>
            <w:r w:rsidR="00601F34">
              <w:rPr>
                <w:rFonts w:eastAsia="Calibri" w:cstheme="minorHAnsi"/>
                <w:bCs/>
              </w:rPr>
              <w:t>36/ 21, 41/ 11, 12, 43/ 20</w:t>
            </w:r>
          </w:p>
          <w:p w14:paraId="626E1984" w14:textId="5F716A6A" w:rsidR="00173BD6" w:rsidRDefault="00601F34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UČ 44 předložka a předpona, text 38, 42</w:t>
            </w:r>
          </w:p>
          <w:p w14:paraId="1D0C5F3E" w14:textId="64E8930A" w:rsidR="00601F34" w:rsidRDefault="00601F34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PS 22, 23</w:t>
            </w:r>
          </w:p>
          <w:p w14:paraId="1EFB5D19" w14:textId="5E9AACA8" w:rsidR="00601F34" w:rsidRPr="00FE41CF" w:rsidRDefault="00601F34" w:rsidP="00FE41C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37/ 23 píšeme 20</w:t>
            </w:r>
            <w:r w:rsidR="00271128">
              <w:rPr>
                <w:rFonts w:eastAsia="Calibri" w:cstheme="minorHAnsi"/>
                <w:bCs/>
              </w:rPr>
              <w:t>.</w:t>
            </w:r>
            <w:r>
              <w:rPr>
                <w:rFonts w:eastAsia="Calibri" w:cstheme="minorHAnsi"/>
                <w:bCs/>
              </w:rPr>
              <w:t xml:space="preserve"> 11.</w:t>
            </w:r>
          </w:p>
          <w:p w14:paraId="5490612E" w14:textId="4F24B376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0F4778">
              <w:rPr>
                <w:rFonts w:eastAsia="Calibri" w:cstheme="minorHAnsi"/>
                <w:bCs/>
              </w:rPr>
              <w:t xml:space="preserve"> </w:t>
            </w:r>
            <w:r w:rsidR="00601F34">
              <w:rPr>
                <w:rFonts w:eastAsia="Calibri" w:cstheme="minorHAnsi"/>
                <w:bCs/>
              </w:rPr>
              <w:t>20/ 10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280B52EF" w14:textId="639C9D86" w:rsidR="000F4778" w:rsidRPr="00271128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271128">
              <w:rPr>
                <w:rFonts w:cstheme="minorHAnsi"/>
                <w:bCs/>
              </w:rPr>
              <w:t>počítání v oboru 0 – 10 000, čtení čísel, porovnávání, pamětné a písemné sčítání, odčítání, násobení a dělení, jednotky délky, slovní úlohy</w:t>
            </w:r>
          </w:p>
          <w:p w14:paraId="32EADB05" w14:textId="2381077D" w:rsidR="00D15E9C" w:rsidRPr="00555757" w:rsidRDefault="00D15E9C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1C7974">
              <w:rPr>
                <w:rFonts w:cstheme="minorHAnsi"/>
                <w:bCs/>
              </w:rPr>
              <w:t>14 - 16</w:t>
            </w:r>
          </w:p>
          <w:p w14:paraId="4D54EBDE" w14:textId="6FCB9197" w:rsidR="000F4778" w:rsidRPr="00875816" w:rsidRDefault="00E2790B" w:rsidP="0087581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831C78">
              <w:rPr>
                <w:rFonts w:cstheme="minorHAnsi"/>
                <w:bCs/>
              </w:rPr>
              <w:t xml:space="preserve"> 33 a 34</w:t>
            </w:r>
            <w:r w:rsidR="001C7974">
              <w:rPr>
                <w:rFonts w:cstheme="minorHAnsi"/>
                <w:bCs/>
              </w:rPr>
              <w:t>, 36 - 37</w:t>
            </w:r>
          </w:p>
          <w:p w14:paraId="2FD01943" w14:textId="157C435B" w:rsidR="00A475CE" w:rsidRDefault="00A475CE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AE308B" w:rsidRPr="00555757">
              <w:rPr>
                <w:rFonts w:cstheme="minorHAnsi"/>
              </w:rPr>
              <w:t>obrov</w:t>
            </w:r>
            <w:r w:rsidR="0000042B" w:rsidRPr="00555757">
              <w:rPr>
                <w:rFonts w:cstheme="minorHAnsi"/>
              </w:rPr>
              <w:t>o</w:t>
            </w:r>
            <w:r w:rsidR="00014B0A">
              <w:rPr>
                <w:rFonts w:cstheme="minorHAnsi"/>
              </w:rPr>
              <w:t xml:space="preserve">lný úkol na tento týden </w:t>
            </w:r>
            <w:r w:rsidR="00AE1ED9">
              <w:rPr>
                <w:rFonts w:cstheme="minorHAnsi"/>
              </w:rPr>
              <w:t>PS</w:t>
            </w:r>
            <w:r w:rsidR="001C7974">
              <w:rPr>
                <w:rFonts w:cstheme="minorHAnsi"/>
              </w:rPr>
              <w:t xml:space="preserve"> 13/ 5</w:t>
            </w:r>
            <w:bookmarkStart w:id="0" w:name="_GoBack"/>
            <w:bookmarkEnd w:id="0"/>
          </w:p>
          <w:p w14:paraId="0CE060AF" w14:textId="6DAAFC25" w:rsidR="00B035F0" w:rsidRDefault="00B035F0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831C78">
              <w:rPr>
                <w:rFonts w:cstheme="minorHAnsi"/>
              </w:rPr>
              <w:t>– PS 10/ 13, 12/ 9, 14/ 12, 13</w:t>
            </w:r>
          </w:p>
          <w:p w14:paraId="2FDD2625" w14:textId="52CFD46E" w:rsidR="00271128" w:rsidRPr="00E2790B" w:rsidRDefault="00271128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14. 11. Test písemné násobení a dělení</w:t>
            </w:r>
          </w:p>
          <w:p w14:paraId="69B10758" w14:textId="5B7D4F1F" w:rsidR="00A97B42" w:rsidRPr="00555757" w:rsidRDefault="00A97B42" w:rsidP="00A97B42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20FC178" w14:textId="4CBFA535" w:rsidR="00D306F0" w:rsidRDefault="00826BDE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Potravní vztahy organizmů</w:t>
            </w:r>
          </w:p>
          <w:p w14:paraId="398693AB" w14:textId="76049F08" w:rsidR="00E565FD" w:rsidRPr="00DD3B3E" w:rsidRDefault="00826BDE" w:rsidP="0063302F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21 - 22</w:t>
            </w:r>
          </w:p>
          <w:p w14:paraId="5004B534" w14:textId="0404ED3F" w:rsidR="00C6329B" w:rsidRPr="00555757" w:rsidRDefault="00C6329B" w:rsidP="00C6329B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556A4349" w14:textId="77777777" w:rsidTr="00C64EF2">
        <w:tc>
          <w:tcPr>
            <w:tcW w:w="534" w:type="dxa"/>
          </w:tcPr>
          <w:p w14:paraId="3DDBEA9B" w14:textId="0F7A815C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9D1996C" w14:textId="3672FA06" w:rsidR="00831C78" w:rsidRPr="00853063" w:rsidRDefault="00831C78" w:rsidP="00831C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081A454B" w14:textId="6B7F0F5C" w:rsidR="00E565FD" w:rsidRPr="00D70330" w:rsidRDefault="00E565FD" w:rsidP="00E565F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76D69665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1C79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21548998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Have got:  </w:t>
            </w:r>
            <w:proofErr w:type="spellStart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37 a 39</w:t>
            </w:r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a </w:t>
            </w:r>
            <w:proofErr w:type="spellStart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zdrojová</w:t>
            </w:r>
            <w:proofErr w:type="spellEnd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kniha</w:t>
            </w:r>
            <w:proofErr w:type="spellEnd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domino</w:t>
            </w:r>
          </w:p>
          <w:p w14:paraId="432F4B15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08604DAF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1C79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7190D902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lastRenderedPageBreak/>
              <w:t>Opak</w:t>
            </w:r>
            <w:proofErr w:type="spellEnd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. </w:t>
            </w:r>
            <w:proofErr w:type="spellStart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na</w:t>
            </w:r>
            <w:proofErr w:type="spellEnd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2:  </w:t>
            </w:r>
            <w:proofErr w:type="spellStart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 40 a </w:t>
            </w:r>
            <w:proofErr w:type="spellStart"/>
            <w:proofErr w:type="gramStart"/>
            <w:r w:rsidRPr="001C797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p.list</w:t>
            </w:r>
            <w:proofErr w:type="spellEnd"/>
            <w:proofErr w:type="gramEnd"/>
          </w:p>
          <w:p w14:paraId="5CE228E5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6B47CD1A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1C79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r w:rsidRPr="001C7974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</w:r>
          </w:p>
          <w:p w14:paraId="3C945E93" w14:textId="77777777" w:rsidR="001C7974" w:rsidRPr="001C7974" w:rsidRDefault="001C7974" w:rsidP="001C797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</w:pPr>
            <w:r w:rsidRPr="001C797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Test lekce 2:</w:t>
            </w:r>
            <w:r w:rsidRPr="001C797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identifikovat a napsat slova pro oblečení, krátké odpovědi na otázku </w:t>
            </w:r>
            <w:proofErr w:type="spellStart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...? </w:t>
            </w:r>
            <w:proofErr w:type="spellStart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spellStart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. x No, I </w:t>
            </w:r>
            <w:proofErr w:type="spellStart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haven't.,my</w:t>
            </w:r>
            <w:proofErr w:type="spellEnd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1C797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, čtení popisů lidí a vybarvování nebo odpovídání na otázky týkající se toho.</w:t>
            </w:r>
          </w:p>
          <w:p w14:paraId="3BF542C5" w14:textId="77777777" w:rsidR="00EB63C1" w:rsidRDefault="00EB63C1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C3C089" w14:textId="77777777" w:rsidR="00826BDE" w:rsidRDefault="00826BDE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DFD20F" w14:textId="77777777" w:rsidR="00826BDE" w:rsidRDefault="00826BDE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C41519" w14:textId="27BE2009" w:rsidR="00826BDE" w:rsidRPr="00555757" w:rsidRDefault="00826BDE" w:rsidP="004A61FE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VL</w:t>
            </w:r>
          </w:p>
        </w:tc>
        <w:tc>
          <w:tcPr>
            <w:tcW w:w="9639" w:type="dxa"/>
          </w:tcPr>
          <w:p w14:paraId="5A289933" w14:textId="13EE5EC3" w:rsidR="00A13C2D" w:rsidRDefault="00A13C2D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DBF8A19" w14:textId="083CDD50" w:rsidR="00E565FD" w:rsidRDefault="00831C78" w:rsidP="000F4778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Řeky, povodí a úmoří, vodní nádrže, jezera, rybníky, přehrady</w:t>
            </w:r>
          </w:p>
          <w:p w14:paraId="1E769F67" w14:textId="50B2ED0F" w:rsidR="000F4778" w:rsidRDefault="00271128" w:rsidP="00961CA3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15. 11. </w:t>
            </w:r>
            <w:r w:rsidR="00853063">
              <w:rPr>
                <w:rFonts w:asciiTheme="minorHAnsi" w:hAnsiTheme="minorHAnsi" w:cstheme="minorHAnsi"/>
                <w:sz w:val="22"/>
                <w:szCs w:val="22"/>
              </w:rPr>
              <w:t xml:space="preserve">Test  - </w:t>
            </w:r>
            <w:r w:rsidR="00831C78">
              <w:rPr>
                <w:rFonts w:asciiTheme="minorHAnsi" w:hAnsiTheme="minorHAnsi" w:cstheme="minorHAnsi"/>
                <w:sz w:val="22"/>
                <w:szCs w:val="22"/>
              </w:rPr>
              <w:t>UČ 29 a 30</w:t>
            </w:r>
            <w:r w:rsidR="00826BDE">
              <w:rPr>
                <w:rFonts w:asciiTheme="minorHAnsi" w:hAnsiTheme="minorHAnsi" w:cstheme="minorHAnsi"/>
                <w:sz w:val="22"/>
                <w:szCs w:val="22"/>
              </w:rPr>
              <w:t xml:space="preserve"> Pohoří a vodstvo, pracujeme s mapou</w:t>
            </w:r>
          </w:p>
          <w:p w14:paraId="2660059B" w14:textId="011357F8" w:rsidR="00853063" w:rsidRPr="00961CA3" w:rsidRDefault="00853063" w:rsidP="00961CA3">
            <w:pPr>
              <w:pStyle w:val="Normlnweb"/>
              <w:numPr>
                <w:ilvl w:val="0"/>
                <w:numId w:val="1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Kulturní dědictví UČ 34 - 36</w:t>
            </w:r>
          </w:p>
          <w:p w14:paraId="2964B592" w14:textId="588DF132" w:rsidR="00EB63C1" w:rsidRPr="00555757" w:rsidRDefault="00EB63C1" w:rsidP="00EB63C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35B45"/>
    <w:multiLevelType w:val="hybridMultilevel"/>
    <w:tmpl w:val="4CD4CD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6"/>
  </w:num>
  <w:num w:numId="4">
    <w:abstractNumId w:val="4"/>
  </w:num>
  <w:num w:numId="5">
    <w:abstractNumId w:val="1"/>
  </w:num>
  <w:num w:numId="6">
    <w:abstractNumId w:val="11"/>
  </w:num>
  <w:num w:numId="7">
    <w:abstractNumId w:val="15"/>
  </w:num>
  <w:num w:numId="8">
    <w:abstractNumId w:val="3"/>
  </w:num>
  <w:num w:numId="9">
    <w:abstractNumId w:val="18"/>
  </w:num>
  <w:num w:numId="10">
    <w:abstractNumId w:val="0"/>
  </w:num>
  <w:num w:numId="11">
    <w:abstractNumId w:val="17"/>
  </w:num>
  <w:num w:numId="12">
    <w:abstractNumId w:val="9"/>
  </w:num>
  <w:num w:numId="13">
    <w:abstractNumId w:val="2"/>
  </w:num>
  <w:num w:numId="14">
    <w:abstractNumId w:val="7"/>
  </w:num>
  <w:num w:numId="15">
    <w:abstractNumId w:val="10"/>
  </w:num>
  <w:num w:numId="16">
    <w:abstractNumId w:val="14"/>
  </w:num>
  <w:num w:numId="17">
    <w:abstractNumId w:val="19"/>
  </w:num>
  <w:num w:numId="18">
    <w:abstractNumId w:val="5"/>
  </w:num>
  <w:num w:numId="19">
    <w:abstractNumId w:val="8"/>
  </w:num>
  <w:num w:numId="2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C7974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22071"/>
    <w:rsid w:val="0092546B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308B"/>
    <w:rsid w:val="00AE3310"/>
    <w:rsid w:val="00AE38FC"/>
    <w:rsid w:val="00AE47CD"/>
    <w:rsid w:val="00AE67EA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400C"/>
    <w:rsid w:val="00E14333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10966-2635-4B0E-8809-8A784A09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</TotalTime>
  <Pages>2</Pages>
  <Words>234</Words>
  <Characters>1382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162</cp:revision>
  <cp:lastPrinted>2023-11-02T12:17:00Z</cp:lastPrinted>
  <dcterms:created xsi:type="dcterms:W3CDTF">2022-09-29T07:59:00Z</dcterms:created>
  <dcterms:modified xsi:type="dcterms:W3CDTF">2023-11-09T12:05:00Z</dcterms:modified>
</cp:coreProperties>
</file>