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8AF2B28" w:rsidR="00D70330" w:rsidRPr="00AC6B75" w:rsidRDefault="000860A3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8. – 12. 12. </w:t>
            </w:r>
            <w:r w:rsidR="00956704">
              <w:rPr>
                <w:rFonts w:cstheme="minorHAnsi"/>
                <w:b/>
                <w:sz w:val="20"/>
                <w:szCs w:val="20"/>
              </w:rPr>
              <w:t>2025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  </w:t>
            </w:r>
            <w:r>
              <w:rPr>
                <w:rFonts w:cstheme="minorHAnsi"/>
                <w:b/>
                <w:sz w:val="20"/>
                <w:szCs w:val="20"/>
              </w:rPr>
              <w:t xml:space="preserve">                                 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26D2B745" w14:textId="16F802EA" w:rsidR="003E19EA" w:rsidRDefault="00155AE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32704840" w14:textId="77777777" w:rsidR="00745655" w:rsidRDefault="0074565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11. 12. Andělské zvonění </w:t>
      </w:r>
      <w:proofErr w:type="gramStart"/>
      <w:r>
        <w:rPr>
          <w:rFonts w:asciiTheme="minorHAnsi" w:hAnsiTheme="minorHAnsi" w:cstheme="minorHAnsi"/>
          <w:color w:val="000000"/>
          <w:sz w:val="20"/>
          <w:szCs w:val="20"/>
        </w:rPr>
        <w:t>17 – 19</w:t>
      </w:r>
      <w:proofErr w:type="gramEnd"/>
      <w:r>
        <w:rPr>
          <w:rFonts w:asciiTheme="minorHAnsi" w:hAnsiTheme="minorHAnsi" w:cstheme="minorHAnsi"/>
          <w:color w:val="000000"/>
          <w:sz w:val="20"/>
          <w:szCs w:val="20"/>
        </w:rPr>
        <w:t xml:space="preserve"> h</w:t>
      </w:r>
    </w:p>
    <w:p w14:paraId="365183DA" w14:textId="34E4F6A1" w:rsidR="00956704" w:rsidRDefault="0095670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12. 12. Bruslení</w:t>
      </w:r>
    </w:p>
    <w:p w14:paraId="60F78A81" w14:textId="73AE6CF8" w:rsidR="001B6D3D" w:rsidRPr="00AC6B75" w:rsidRDefault="00745655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16. 12. Edison anglický film</w:t>
      </w:r>
      <w:r w:rsidR="001B6D3D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</w:t>
      </w:r>
      <w:r w:rsidR="00004A96" w:rsidRPr="00AC6B75">
        <w:rPr>
          <w:rFonts w:asciiTheme="minorHAnsi" w:hAnsiTheme="minorHAnsi" w:cstheme="minorHAnsi"/>
          <w:color w:val="000000"/>
          <w:sz w:val="20"/>
          <w:szCs w:val="20"/>
        </w:rPr>
        <w:t xml:space="preserve">                               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6A40BE07" w14:textId="3AAD0632" w:rsidR="009D2CF6" w:rsidRPr="00E66637" w:rsidRDefault="00601F34" w:rsidP="00E66637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, předpona </w:t>
            </w:r>
            <w:proofErr w:type="gramStart"/>
            <w:r w:rsidR="003E19EA">
              <w:rPr>
                <w:rFonts w:eastAsia="Calibri" w:cstheme="minorHAnsi"/>
                <w:bCs/>
                <w:sz w:val="20"/>
                <w:szCs w:val="20"/>
              </w:rPr>
              <w:t>s- a</w:t>
            </w:r>
            <w:proofErr w:type="gramEnd"/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 z-</w:t>
            </w:r>
            <w:r w:rsidR="00E67DC4">
              <w:rPr>
                <w:rFonts w:eastAsia="Calibri" w:cstheme="minorHAnsi"/>
                <w:bCs/>
                <w:sz w:val="20"/>
                <w:szCs w:val="20"/>
              </w:rPr>
              <w:t>, přídavná jména a vzory</w:t>
            </w:r>
          </w:p>
          <w:p w14:paraId="6404EA2C" w14:textId="1746D3A6" w:rsidR="009D2CF6" w:rsidRDefault="003E19EA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42285F">
              <w:rPr>
                <w:rFonts w:eastAsia="Calibri" w:cstheme="minorHAnsi"/>
                <w:bCs/>
                <w:sz w:val="20"/>
                <w:szCs w:val="20"/>
              </w:rPr>
              <w:t xml:space="preserve">50 Noční návštěva, </w:t>
            </w:r>
            <w:r w:rsidR="00E66637">
              <w:rPr>
                <w:rFonts w:eastAsia="Calibri" w:cstheme="minorHAnsi"/>
                <w:bCs/>
                <w:sz w:val="20"/>
                <w:szCs w:val="20"/>
              </w:rPr>
              <w:t>druhy přídavných jmen, přídavná jména měkká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>, tvrdá, přivlastňovací</w:t>
            </w:r>
          </w:p>
          <w:p w14:paraId="3FD300AA" w14:textId="19F35A72" w:rsidR="003E19EA" w:rsidRDefault="00067CCC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BB157B">
              <w:rPr>
                <w:rFonts w:eastAsia="Calibri" w:cstheme="minorHAnsi"/>
                <w:bCs/>
                <w:sz w:val="20"/>
                <w:szCs w:val="20"/>
              </w:rPr>
              <w:t xml:space="preserve">62/ Vánoční </w:t>
            </w:r>
            <w:proofErr w:type="gramStart"/>
            <w:r w:rsidR="00BB157B">
              <w:rPr>
                <w:rFonts w:eastAsia="Calibri" w:cstheme="minorHAnsi"/>
                <w:bCs/>
                <w:sz w:val="20"/>
                <w:szCs w:val="20"/>
              </w:rPr>
              <w:t xml:space="preserve">jarmark, </w:t>
            </w:r>
            <w:r w:rsidR="00956704">
              <w:rPr>
                <w:rFonts w:eastAsia="Calibri" w:cstheme="minorHAnsi"/>
                <w:bCs/>
                <w:sz w:val="20"/>
                <w:szCs w:val="20"/>
              </w:rPr>
              <w:t xml:space="preserve"> 55</w:t>
            </w:r>
            <w:proofErr w:type="gramEnd"/>
            <w:r w:rsidR="00956704">
              <w:rPr>
                <w:rFonts w:eastAsia="Calibri" w:cstheme="minorHAnsi"/>
                <w:bCs/>
                <w:sz w:val="20"/>
                <w:szCs w:val="20"/>
              </w:rPr>
              <w:t>/ 4, 57/ 12, 58/ 16, 60/ 17</w:t>
            </w:r>
            <w:r w:rsidR="00BB157B">
              <w:rPr>
                <w:rFonts w:eastAsia="Calibri" w:cstheme="minorHAnsi"/>
                <w:bCs/>
                <w:sz w:val="20"/>
                <w:szCs w:val="20"/>
              </w:rPr>
              <w:t>, 63/ 4, 64/ 6, 7, 9</w:t>
            </w:r>
          </w:p>
          <w:p w14:paraId="3791E4D4" w14:textId="1C4BFEE4" w:rsidR="00DE64AF" w:rsidRPr="009D2CF6" w:rsidRDefault="00DE64AF" w:rsidP="009D2CF6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Diktát 53/ 24 píšeme 9. 12.</w:t>
            </w:r>
          </w:p>
          <w:p w14:paraId="32B2C38C" w14:textId="2FA6B8FA" w:rsidR="00745655" w:rsidRPr="0042285F" w:rsidRDefault="00247E60" w:rsidP="0042285F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5B6922">
              <w:rPr>
                <w:rFonts w:eastAsia="Calibri" w:cstheme="minorHAnsi"/>
                <w:bCs/>
                <w:sz w:val="20"/>
                <w:szCs w:val="20"/>
              </w:rPr>
              <w:t>33/ 7, 8, 34</w:t>
            </w:r>
            <w:r w:rsidR="00956704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</w:p>
          <w:p w14:paraId="0FF9699B" w14:textId="1FF596A0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5B6922">
              <w:rPr>
                <w:rFonts w:eastAsia="Calibri" w:cstheme="minorHAnsi"/>
                <w:bCs/>
                <w:sz w:val="20"/>
                <w:szCs w:val="20"/>
              </w:rPr>
              <w:t>37/ 4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2A60180B" w14:textId="6919366F" w:rsidR="00067CCC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>–</w:t>
            </w:r>
            <w:proofErr w:type="gramEnd"/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  <w:r w:rsidR="00E67DC4">
              <w:rPr>
                <w:rFonts w:cstheme="minorHAnsi"/>
                <w:bCs/>
                <w:sz w:val="20"/>
                <w:szCs w:val="20"/>
              </w:rPr>
              <w:t>, římská čísla, zlomky</w:t>
            </w:r>
            <w:r w:rsidR="0042285F">
              <w:rPr>
                <w:rFonts w:cstheme="minorHAnsi"/>
                <w:bCs/>
                <w:sz w:val="20"/>
                <w:szCs w:val="20"/>
              </w:rPr>
              <w:t xml:space="preserve">, přímá úměrnost, </w:t>
            </w:r>
            <w:r w:rsidR="00067CCC">
              <w:rPr>
                <w:rFonts w:cstheme="minorHAnsi"/>
                <w:bCs/>
                <w:sz w:val="20"/>
                <w:szCs w:val="20"/>
              </w:rPr>
              <w:t>GEOMETRIE konstrukce a výpočet obvodu čtverce, obdélníku, trojúhelníku, konstrukce kružnice</w:t>
            </w:r>
          </w:p>
          <w:p w14:paraId="62F997D4" w14:textId="27AE287A" w:rsidR="0042285F" w:rsidRDefault="0042285F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UČ 2. díl dělení dvojciferným dělitelem UČ 6</w:t>
            </w:r>
            <w:r w:rsidR="00956704">
              <w:rPr>
                <w:rFonts w:cstheme="minorHAnsi"/>
                <w:bCs/>
                <w:sz w:val="20"/>
                <w:szCs w:val="20"/>
              </w:rPr>
              <w:t>, 7, 9, 10</w:t>
            </w:r>
          </w:p>
          <w:p w14:paraId="47062907" w14:textId="1849B747" w:rsidR="00BA355B" w:rsidRDefault="0042285F" w:rsidP="0042285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PS </w:t>
            </w:r>
            <w:proofErr w:type="gramStart"/>
            <w:r w:rsidR="005B6922">
              <w:rPr>
                <w:rFonts w:cstheme="minorHAnsi"/>
                <w:bCs/>
                <w:sz w:val="20"/>
                <w:szCs w:val="20"/>
              </w:rPr>
              <w:t>38 – 41</w:t>
            </w:r>
            <w:proofErr w:type="gramEnd"/>
          </w:p>
          <w:p w14:paraId="4BEDFEAF" w14:textId="5B5D5EDB" w:rsidR="005B6922" w:rsidRPr="0042285F" w:rsidRDefault="005B6922" w:rsidP="0042285F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Test slovní úlohy UČ 30/ 3 a 4, píšeme </w:t>
            </w:r>
            <w:r w:rsidR="000860A3">
              <w:rPr>
                <w:rFonts w:cstheme="minorHAnsi"/>
                <w:bCs/>
                <w:sz w:val="20"/>
                <w:szCs w:val="20"/>
              </w:rPr>
              <w:t>10. 12.</w:t>
            </w:r>
          </w:p>
          <w:p w14:paraId="375A289B" w14:textId="6392CC6E" w:rsidR="00067CCC" w:rsidRDefault="00AA15D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EF1223">
              <w:rPr>
                <w:rFonts w:cstheme="minorHAnsi"/>
                <w:bCs/>
                <w:sz w:val="20"/>
                <w:szCs w:val="20"/>
              </w:rPr>
              <w:t>jednotky obsahu UČ 8</w:t>
            </w:r>
            <w:r w:rsidR="00DE64AF">
              <w:rPr>
                <w:rFonts w:cstheme="minorHAnsi"/>
                <w:bCs/>
                <w:sz w:val="20"/>
                <w:szCs w:val="20"/>
              </w:rPr>
              <w:t>, příprava na test (sešit) píšeme 12. 12.</w:t>
            </w:r>
          </w:p>
          <w:p w14:paraId="69B10758" w14:textId="20DB0A16" w:rsidR="00A97B42" w:rsidRPr="00AC6B75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DE64AF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5B6922">
              <w:rPr>
                <w:rFonts w:cstheme="minorHAnsi"/>
                <w:bCs/>
                <w:sz w:val="20"/>
                <w:szCs w:val="20"/>
              </w:rPr>
              <w:t>34/ 5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Pr="00AC6B75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4E4A393" w14:textId="22742AAD" w:rsidR="00AA15D8" w:rsidRPr="003B4B24" w:rsidRDefault="00BB157B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Podnebí a počasí, podnebné pásy UČ 10, sluneční a větrné elektrárny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56274917" w14:textId="18D399C3" w:rsidR="00FC2481" w:rsidRDefault="00FC2481" w:rsidP="00AA15D8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3161557" w14:textId="6B1E697C" w:rsidR="00AA15D8" w:rsidRPr="00E67DC4" w:rsidRDefault="00E67DC4" w:rsidP="00E67DC4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Moderní dějiny – První republika, jak lidé žili UČ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27 - 31</w:t>
            </w:r>
            <w:proofErr w:type="gramEnd"/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10A0ED88" w14:textId="77777777" w:rsidR="00904AF7" w:rsidRPr="00904AF7" w:rsidRDefault="00E67DC4" w:rsidP="00904AF7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057A1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r w:rsidR="00904AF7"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</w:t>
            </w:r>
          </w:p>
          <w:p w14:paraId="08C53CF2" w14:textId="77777777" w:rsidR="00904AF7" w:rsidRPr="00904AF7" w:rsidRDefault="00904AF7" w:rsidP="00904AF7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Opak. z 2C: </w:t>
            </w:r>
            <w:proofErr w:type="spellStart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Questions</w:t>
            </w:r>
            <w:proofErr w:type="spellEnd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and </w:t>
            </w:r>
            <w:proofErr w:type="spellStart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short</w:t>
            </w:r>
            <w:proofErr w:type="spellEnd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answers</w:t>
            </w:r>
            <w:proofErr w:type="spellEnd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with</w:t>
            </w:r>
            <w:proofErr w:type="spellEnd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the</w:t>
            </w:r>
            <w:proofErr w:type="spellEnd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verb to </w:t>
            </w:r>
            <w:proofErr w:type="spellStart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be</w:t>
            </w:r>
            <w:proofErr w:type="spellEnd"/>
          </w:p>
          <w:p w14:paraId="11BFCEC8" w14:textId="77777777" w:rsidR="00904AF7" w:rsidRPr="00904AF7" w:rsidRDefault="00904AF7" w:rsidP="00904AF7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66C9159" w14:textId="77777777" w:rsidR="00904AF7" w:rsidRPr="00904AF7" w:rsidRDefault="00904AF7" w:rsidP="00904AF7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0E10A9C6" w14:textId="77777777" w:rsidR="00904AF7" w:rsidRPr="00904AF7" w:rsidRDefault="00904AF7" w:rsidP="00904AF7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2D: Wh-/</w:t>
            </w:r>
            <w:proofErr w:type="spellStart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How</w:t>
            </w:r>
            <w:proofErr w:type="spellEnd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questions</w:t>
            </w:r>
            <w:proofErr w:type="spellEnd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 </w:t>
            </w:r>
            <w:r w:rsidRPr="00904AF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učebnice 23 a pracovní sešit 19</w:t>
            </w:r>
          </w:p>
          <w:p w14:paraId="304DCB60" w14:textId="77777777" w:rsidR="00904AF7" w:rsidRPr="00904AF7" w:rsidRDefault="00904AF7" w:rsidP="00904AF7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337FEF6D" w14:textId="77777777" w:rsidR="00904AF7" w:rsidRPr="00904AF7" w:rsidRDefault="00904AF7" w:rsidP="00904AF7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4E11025C" w14:textId="77777777" w:rsidR="00904AF7" w:rsidRPr="00904AF7" w:rsidRDefault="00904AF7" w:rsidP="00904AF7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2D: Wh-/</w:t>
            </w:r>
            <w:proofErr w:type="spellStart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How</w:t>
            </w:r>
            <w:proofErr w:type="spellEnd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questions</w:t>
            </w:r>
            <w:proofErr w:type="spellEnd"/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 </w:t>
            </w:r>
            <w:r w:rsidRPr="00904AF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učebnice 24 a pracovní sešit 20</w:t>
            </w:r>
          </w:p>
          <w:p w14:paraId="7D94747C" w14:textId="77777777" w:rsidR="00904AF7" w:rsidRPr="00904AF7" w:rsidRDefault="00904AF7" w:rsidP="00904AF7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904AF7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Kvíz (lekce 2C): tvoření otázek a psaní krátkých odpovědí se slovesem být</w:t>
            </w:r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</w:t>
            </w:r>
          </w:p>
          <w:p w14:paraId="4345BCEC" w14:textId="77777777" w:rsidR="00904AF7" w:rsidRPr="00904AF7" w:rsidRDefault="00904AF7" w:rsidP="00904AF7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904AF7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7.1 Test z lekce 2</w:t>
            </w:r>
            <w:r w:rsidRPr="00904AF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 (pracovní sešit 21-22)</w:t>
            </w:r>
          </w:p>
          <w:p w14:paraId="7A37A8AE" w14:textId="656D7795" w:rsidR="00057A12" w:rsidRPr="00057A12" w:rsidRDefault="00057A12" w:rsidP="00BB157B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CB3E2EA" w14:textId="255D502F" w:rsidR="00E56645" w:rsidRDefault="00057A12" w:rsidP="00E5664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Společný vesmír pro 5.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C</w:t>
            </w:r>
            <w:r w:rsidR="00BB157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 - dokončení</w:t>
            </w:r>
            <w:proofErr w:type="gramEnd"/>
          </w:p>
          <w:p w14:paraId="79E6D081" w14:textId="0A2DBA0A" w:rsidR="00556DC9" w:rsidRPr="00E56645" w:rsidRDefault="00556DC9" w:rsidP="00E5664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Ke každému se chováme s respektem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7D6AB4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D60B0"/>
    <w:rsid w:val="006E0CA6"/>
    <w:rsid w:val="006E139A"/>
    <w:rsid w:val="006E4065"/>
    <w:rsid w:val="006E5259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5CEC"/>
    <w:rsid w:val="00AC6B75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728"/>
    <w:rsid w:val="00DE4CB5"/>
    <w:rsid w:val="00DE64AF"/>
    <w:rsid w:val="00DF7346"/>
    <w:rsid w:val="00E021B1"/>
    <w:rsid w:val="00E04907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265</Words>
  <Characters>1570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8</cp:revision>
  <cp:lastPrinted>2025-11-20T13:05:00Z</cp:lastPrinted>
  <dcterms:created xsi:type="dcterms:W3CDTF">2025-11-20T13:14:00Z</dcterms:created>
  <dcterms:modified xsi:type="dcterms:W3CDTF">2025-12-05T10:23:00Z</dcterms:modified>
</cp:coreProperties>
</file>