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40CD369" w:rsidR="0058497D" w:rsidRPr="003640B0" w:rsidRDefault="00186F71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30. 3. – 3. 4.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A05A809" w14:textId="692258E2" w:rsidR="003640B0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186F71">
              <w:rPr>
                <w:sz w:val="24"/>
                <w:szCs w:val="24"/>
              </w:rPr>
              <w:t>– Opakovací diktát na papír nebo do sešitu 512</w:t>
            </w:r>
            <w:r w:rsidR="00DA6051">
              <w:rPr>
                <w:sz w:val="24"/>
                <w:szCs w:val="24"/>
              </w:rPr>
              <w:t xml:space="preserve"> </w:t>
            </w:r>
          </w:p>
          <w:p w14:paraId="4E774F9A" w14:textId="7A0039AF" w:rsidR="00BF1DB5" w:rsidRDefault="00083475" w:rsidP="00C30A0A">
            <w:pPr>
              <w:rPr>
                <w:sz w:val="24"/>
                <w:szCs w:val="24"/>
              </w:rPr>
            </w:pPr>
            <w:r w:rsidRPr="00BF1DB5">
              <w:rPr>
                <w:b/>
                <w:sz w:val="24"/>
                <w:szCs w:val="24"/>
              </w:rPr>
              <w:t xml:space="preserve">Fanda, doga, </w:t>
            </w:r>
            <w:r w:rsidR="00BF1DB5">
              <w:rPr>
                <w:b/>
                <w:sz w:val="24"/>
                <w:szCs w:val="24"/>
              </w:rPr>
              <w:t>žába, Pavel, Šárka, Hana, Chrudoš</w:t>
            </w:r>
            <w:r w:rsidRPr="00BF1DB5">
              <w:rPr>
                <w:b/>
                <w:sz w:val="24"/>
                <w:szCs w:val="24"/>
              </w:rPr>
              <w:t>, Řehoř, Vašek</w:t>
            </w:r>
            <w:r>
              <w:rPr>
                <w:sz w:val="24"/>
                <w:szCs w:val="24"/>
              </w:rPr>
              <w:t xml:space="preserve"> – po </w:t>
            </w:r>
            <w:r w:rsidR="00BF1DB5">
              <w:rPr>
                <w:sz w:val="24"/>
                <w:szCs w:val="24"/>
              </w:rPr>
              <w:t>dopsání diktátu</w:t>
            </w:r>
            <w:r>
              <w:rPr>
                <w:sz w:val="24"/>
                <w:szCs w:val="24"/>
              </w:rPr>
              <w:t xml:space="preserve"> mohou děti vymýšlet</w:t>
            </w:r>
            <w:r w:rsidR="00BF1DB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co nadiktovaná slova děla</w:t>
            </w:r>
            <w:r w:rsidR="00BF1DB5">
              <w:rPr>
                <w:sz w:val="24"/>
                <w:szCs w:val="24"/>
              </w:rPr>
              <w:t>jí. Např. Fanda volá. Doga si hraje</w:t>
            </w:r>
            <w:r>
              <w:rPr>
                <w:sz w:val="24"/>
                <w:szCs w:val="24"/>
              </w:rPr>
              <w:t xml:space="preserve"> ..</w:t>
            </w:r>
            <w:r w:rsidR="00BF1DB5">
              <w:rPr>
                <w:sz w:val="24"/>
                <w:szCs w:val="24"/>
              </w:rPr>
              <w:t xml:space="preserve">. 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79212C10" w14:textId="70FBD946" w:rsidR="000C6C64" w:rsidRDefault="000C6C6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SLABIKÁŘ – ČTENÍ STR. 79 – OPAKOVÁNÍ </w:t>
            </w:r>
          </w:p>
          <w:p w14:paraId="4882A8C7" w14:textId="5323960B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0C6C64">
              <w:rPr>
                <w:sz w:val="24"/>
                <w:szCs w:val="24"/>
              </w:rPr>
              <w:t xml:space="preserve"> 80</w:t>
            </w:r>
            <w:r w:rsidR="000834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707A23">
              <w:rPr>
                <w:sz w:val="24"/>
                <w:szCs w:val="24"/>
              </w:rPr>
              <w:t xml:space="preserve">, PÍSANKA </w:t>
            </w:r>
            <w:r w:rsidR="000C6C64">
              <w:rPr>
                <w:sz w:val="24"/>
                <w:szCs w:val="24"/>
              </w:rPr>
              <w:t>6</w:t>
            </w:r>
          </w:p>
          <w:p w14:paraId="6E90DA40" w14:textId="7F3676E1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>
              <w:rPr>
                <w:sz w:val="24"/>
                <w:szCs w:val="24"/>
              </w:rPr>
              <w:t xml:space="preserve"> -SLABIKÁŘ 81</w:t>
            </w:r>
            <w:r w:rsidR="00707A23">
              <w:rPr>
                <w:sz w:val="24"/>
                <w:szCs w:val="24"/>
              </w:rPr>
              <w:t>, PÍSANKA</w:t>
            </w:r>
            <w:r>
              <w:rPr>
                <w:sz w:val="24"/>
                <w:szCs w:val="24"/>
              </w:rPr>
              <w:t xml:space="preserve"> 7</w:t>
            </w:r>
          </w:p>
          <w:p w14:paraId="1FD33AE5" w14:textId="4D20BA52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>
              <w:rPr>
                <w:sz w:val="24"/>
                <w:szCs w:val="24"/>
              </w:rPr>
              <w:t xml:space="preserve"> - SLABIKÁŘ 82</w:t>
            </w:r>
            <w:r w:rsidR="00707A23">
              <w:rPr>
                <w:sz w:val="24"/>
                <w:szCs w:val="24"/>
              </w:rPr>
              <w:t xml:space="preserve">, PÍSANKA </w:t>
            </w:r>
            <w:r w:rsidR="00C51764">
              <w:rPr>
                <w:sz w:val="24"/>
                <w:szCs w:val="24"/>
              </w:rPr>
              <w:t>8</w:t>
            </w:r>
          </w:p>
          <w:p w14:paraId="04926019" w14:textId="68B30337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>
              <w:rPr>
                <w:sz w:val="24"/>
                <w:szCs w:val="24"/>
              </w:rPr>
              <w:t>– Opakování – diktát</w:t>
            </w:r>
            <w:r w:rsidRPr="00DA6051">
              <w:rPr>
                <w:b/>
                <w:sz w:val="24"/>
                <w:szCs w:val="24"/>
              </w:rPr>
              <w:t>: fůra, Láďa</w:t>
            </w:r>
            <w:r w:rsidR="00DA6051" w:rsidRPr="00DA6051">
              <w:rPr>
                <w:b/>
                <w:sz w:val="24"/>
                <w:szCs w:val="24"/>
              </w:rPr>
              <w:t>, Máňa, ťuká</w:t>
            </w:r>
            <w:r w:rsidRPr="00DA6051">
              <w:rPr>
                <w:b/>
                <w:sz w:val="24"/>
                <w:szCs w:val="24"/>
              </w:rPr>
              <w:t>, rodina,  chodí, sudy</w:t>
            </w:r>
            <w:r>
              <w:rPr>
                <w:sz w:val="24"/>
                <w:szCs w:val="24"/>
              </w:rPr>
              <w:t>,</w:t>
            </w:r>
            <w:r w:rsidR="00DA6051">
              <w:rPr>
                <w:sz w:val="24"/>
                <w:szCs w:val="24"/>
              </w:rPr>
              <w:t xml:space="preserve"> </w:t>
            </w:r>
            <w:r w:rsidRPr="00DA6051">
              <w:rPr>
                <w:b/>
                <w:sz w:val="24"/>
                <w:szCs w:val="24"/>
              </w:rPr>
              <w:t>dýchá</w:t>
            </w:r>
            <w:r>
              <w:rPr>
                <w:sz w:val="24"/>
                <w:szCs w:val="24"/>
              </w:rPr>
              <w:t xml:space="preserve">, </w:t>
            </w:r>
            <w:r w:rsidR="00B618B8">
              <w:rPr>
                <w:sz w:val="24"/>
                <w:szCs w:val="24"/>
              </w:rPr>
              <w:t>Čtení z</w:t>
            </w:r>
            <w:r w:rsidR="00716ABB">
              <w:rPr>
                <w:sz w:val="24"/>
                <w:szCs w:val="24"/>
              </w:rPr>
              <w:t>e SLABIKÁŘE, či z</w:t>
            </w:r>
            <w:bookmarkStart w:id="0" w:name="_GoBack"/>
            <w:bookmarkEnd w:id="0"/>
            <w:r w:rsidR="00B618B8">
              <w:rPr>
                <w:sz w:val="24"/>
                <w:szCs w:val="24"/>
              </w:rPr>
              <w:t xml:space="preserve"> rozečtené</w:t>
            </w:r>
            <w:r w:rsidR="00DA6051">
              <w:rPr>
                <w:sz w:val="24"/>
                <w:szCs w:val="24"/>
              </w:rPr>
              <w:t xml:space="preserve"> KNÍŽKY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youtube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022A2CB6" w:rsidR="00945384" w:rsidRDefault="007F567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7, 8, 9, 10, 11</w:t>
            </w:r>
          </w:p>
          <w:p w14:paraId="5742D8B8" w14:textId="43FDA27E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773BE7AB" w14:textId="664D38DE" w:rsidR="00D0277C" w:rsidRDefault="00D027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Zopakovat písničku HAPPY BIRTHDAY…</w:t>
            </w:r>
          </w:p>
          <w:p w14:paraId="3B86ECBC" w14:textId="1CB32435" w:rsidR="00D0277C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SLOVÍČKA</w:t>
            </w:r>
            <w:r w:rsidR="00D0277C">
              <w:rPr>
                <w:sz w:val="24"/>
                <w:szCs w:val="24"/>
              </w:rPr>
              <w:t>: a present, a card, a candle, a cake, a badge, a balloon</w:t>
            </w:r>
          </w:p>
          <w:p w14:paraId="7083B2D9" w14:textId="491FB77C" w:rsidR="00D0277C" w:rsidRDefault="00D027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 každému slovíčku nakresli obrázek.</w:t>
            </w:r>
          </w:p>
          <w:p w14:paraId="3FDD1409" w14:textId="352834FF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4E103415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7F5677">
              <w:rPr>
                <w:sz w:val="24"/>
                <w:szCs w:val="24"/>
              </w:rPr>
              <w:t xml:space="preserve"> 36</w:t>
            </w:r>
          </w:p>
          <w:p w14:paraId="2920B566" w14:textId="3FC19078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7F5677">
              <w:rPr>
                <w:sz w:val="24"/>
                <w:szCs w:val="24"/>
              </w:rPr>
              <w:t xml:space="preserve"> 37 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4D7F3C89" w14:textId="2DACD246" w:rsidR="00EB5D29" w:rsidRDefault="00EB5D29" w:rsidP="5FD8F5F4">
            <w:pPr>
              <w:rPr>
                <w:sz w:val="24"/>
                <w:szCs w:val="24"/>
              </w:rPr>
            </w:pPr>
            <w:r w:rsidRPr="00EB5D29">
              <w:rPr>
                <w:b/>
                <w:sz w:val="24"/>
                <w:szCs w:val="24"/>
              </w:rPr>
              <w:t>Ptáci</w:t>
            </w:r>
            <w:r>
              <w:rPr>
                <w:b/>
                <w:sz w:val="24"/>
                <w:szCs w:val="24"/>
              </w:rPr>
              <w:t xml:space="preserve"> - vlaštovka, jiřička ,čáp ,špaček, kukačka-</w:t>
            </w:r>
            <w:r w:rsidRPr="00EB5D29">
              <w:rPr>
                <w:b/>
                <w:sz w:val="24"/>
                <w:szCs w:val="24"/>
              </w:rPr>
              <w:t xml:space="preserve"> hnízda, péče o mláďata</w:t>
            </w:r>
            <w:r>
              <w:rPr>
                <w:sz w:val="24"/>
                <w:szCs w:val="24"/>
              </w:rPr>
              <w:t>.</w:t>
            </w:r>
          </w:p>
          <w:p w14:paraId="3A483F29" w14:textId="77777777" w:rsidR="009D705D" w:rsidRDefault="007F5677" w:rsidP="5FD8F5F4">
            <w:pPr>
              <w:rPr>
                <w:rFonts w:ascii="Calibri" w:hAnsi="Calibri" w:cs="Calibri"/>
                <w:color w:val="000000"/>
              </w:rPr>
            </w:pPr>
            <w:r w:rsidRPr="007F5677">
              <w:rPr>
                <w:rFonts w:ascii="Calibri" w:hAnsi="Calibri" w:cs="Calibri"/>
                <w:color w:val="000000"/>
              </w:rPr>
              <w:t>Když dubnový vítr do stodoly fučí, po žních díru nenajde.</w:t>
            </w:r>
            <w:r w:rsidRPr="007F5677">
              <w:rPr>
                <w:rFonts w:ascii="Calibri" w:hAnsi="Calibri" w:cs="Calibri"/>
                <w:color w:val="000000"/>
              </w:rPr>
              <w:br/>
              <w:t>Hrom v dubnu - dobrá novina, mráz květů více nepostíná.</w:t>
            </w:r>
            <w:r w:rsidRPr="007F5677">
              <w:rPr>
                <w:rFonts w:ascii="Calibri" w:hAnsi="Calibri" w:cs="Calibri"/>
                <w:color w:val="000000"/>
              </w:rPr>
              <w:br/>
              <w:t>Hodně-li v dubnu vítr duje, stodola se naplňuje.</w:t>
            </w:r>
            <w:r w:rsidRPr="007F5677">
              <w:rPr>
                <w:rFonts w:ascii="Calibri" w:hAnsi="Calibri" w:cs="Calibri"/>
                <w:color w:val="000000"/>
              </w:rPr>
              <w:br/>
              <w:t>Je-li duben pěkný, bude květen ještě lepší.</w:t>
            </w: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049F31CB" w14:textId="32BDAE22" w:rsidR="003640B0" w:rsidRDefault="00EB5D2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ZKUSIT VYROBIT DALŠÍ VÝROBEK</w:t>
            </w:r>
            <w:r w:rsidR="00C312A1">
              <w:rPr>
                <w:sz w:val="24"/>
                <w:szCs w:val="24"/>
              </w:rPr>
              <w:t xml:space="preserve"> DLE NATHANOVA VIDEA, KTERÉ JE NA NAŠEM NEVEŘEJNÉM YOUTUBE KANÁLU, POKUD SE POVEDE NAHRÁT </w:t>
            </w:r>
            <w:r w:rsidR="00C312A1" w:rsidRPr="00C312A1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</w:p>
          <w:p w14:paraId="745EE23F" w14:textId="05D78242" w:rsidR="00C312A1" w:rsidRDefault="00EB5D2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</w:t>
            </w:r>
            <w:r w:rsidR="009D705D">
              <w:rPr>
                <w:sz w:val="24"/>
                <w:szCs w:val="24"/>
              </w:rPr>
              <w:t>STĚHOVAVÉHO PTÁKA – LIBOVOLNÉ VÝTVARNÉ TECHNIKY</w:t>
            </w:r>
            <w:r w:rsidR="00C312A1">
              <w:rPr>
                <w:sz w:val="24"/>
                <w:szCs w:val="24"/>
              </w:rPr>
              <w:t xml:space="preserve"> </w:t>
            </w:r>
          </w:p>
          <w:p w14:paraId="047F624D" w14:textId="73AD44FD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 xml:space="preserve">ZLATÁ BRÁNA,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3B4828F8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9D705D">
              <w:rPr>
                <w:sz w:val="24"/>
                <w:szCs w:val="24"/>
              </w:rPr>
              <w:t>KÁKÁNÍ PŘES ŠVIHADLO,  SKÁKACÍ PANÁK S ČÍSLICEMI DO 20</w:t>
            </w: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2D4B73"/>
    <w:rsid w:val="003640B0"/>
    <w:rsid w:val="00391688"/>
    <w:rsid w:val="003E6219"/>
    <w:rsid w:val="0041232E"/>
    <w:rsid w:val="004B7BA7"/>
    <w:rsid w:val="0058497D"/>
    <w:rsid w:val="005D70E1"/>
    <w:rsid w:val="005F3A6A"/>
    <w:rsid w:val="00682BAB"/>
    <w:rsid w:val="00707A23"/>
    <w:rsid w:val="00716ABB"/>
    <w:rsid w:val="007F5677"/>
    <w:rsid w:val="00875AA9"/>
    <w:rsid w:val="008C50E0"/>
    <w:rsid w:val="00945384"/>
    <w:rsid w:val="009D705D"/>
    <w:rsid w:val="00A30B25"/>
    <w:rsid w:val="00B618B8"/>
    <w:rsid w:val="00B76E46"/>
    <w:rsid w:val="00BF1DB5"/>
    <w:rsid w:val="00C30A0A"/>
    <w:rsid w:val="00C312A1"/>
    <w:rsid w:val="00C51764"/>
    <w:rsid w:val="00CE1E5A"/>
    <w:rsid w:val="00D0277C"/>
    <w:rsid w:val="00D53998"/>
    <w:rsid w:val="00DA6051"/>
    <w:rsid w:val="00EB4DE9"/>
    <w:rsid w:val="00EB5D29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3</cp:revision>
  <cp:lastPrinted>2020-03-11T10:20:00Z</cp:lastPrinted>
  <dcterms:created xsi:type="dcterms:W3CDTF">2020-03-29T15:51:00Z</dcterms:created>
  <dcterms:modified xsi:type="dcterms:W3CDTF">2020-03-29T15:53:00Z</dcterms:modified>
</cp:coreProperties>
</file>