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342"/>
      </w:tblGrid>
      <w:tr w:rsidR="00405665" w14:paraId="1FD44CD7" w14:textId="77777777" w:rsidTr="00405665">
        <w:tc>
          <w:tcPr>
            <w:tcW w:w="9062" w:type="dxa"/>
          </w:tcPr>
          <w:p w14:paraId="5B351E32" w14:textId="5FE8C079" w:rsidR="00405665" w:rsidRDefault="00405665" w:rsidP="00405665">
            <w:pPr>
              <w:jc w:val="center"/>
            </w:pPr>
            <w:r>
              <w:t xml:space="preserve">Doba bronzová a </w:t>
            </w:r>
            <w:proofErr w:type="gramStart"/>
            <w:r>
              <w:t>železná - procvičení</w:t>
            </w:r>
            <w:proofErr w:type="gramEnd"/>
          </w:p>
        </w:tc>
      </w:tr>
    </w:tbl>
    <w:p w14:paraId="66B1F46C" w14:textId="77777777" w:rsidR="00405665" w:rsidRDefault="00405665" w:rsidP="00405665">
      <w:pPr>
        <w:ind w:left="720" w:hanging="360"/>
      </w:pPr>
    </w:p>
    <w:p w14:paraId="14FCD386" w14:textId="71C2E475" w:rsidR="00405665" w:rsidRPr="00155540" w:rsidRDefault="00405665" w:rsidP="0040566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155540">
        <w:rPr>
          <w:sz w:val="28"/>
          <w:szCs w:val="28"/>
        </w:rPr>
        <w:t>Proč se doba bronzová nazývá bronzová?</w:t>
      </w:r>
      <w:r>
        <w:rPr>
          <w:sz w:val="28"/>
          <w:szCs w:val="28"/>
        </w:rPr>
        <w:t xml:space="preserve"> (Nástroje a zbraně se zhotovovaly z bronzu)</w:t>
      </w:r>
    </w:p>
    <w:p w14:paraId="424B6916" w14:textId="77777777" w:rsidR="00405665" w:rsidRPr="00405665" w:rsidRDefault="00405665" w:rsidP="0040566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155540">
        <w:rPr>
          <w:sz w:val="28"/>
          <w:szCs w:val="28"/>
        </w:rPr>
        <w:t>Z jakých dvou kovů vzniká bronz?</w:t>
      </w:r>
      <w:r w:rsidRPr="00155540">
        <w:rPr>
          <w:i/>
          <w:iCs/>
          <w:sz w:val="28"/>
          <w:szCs w:val="28"/>
        </w:rPr>
        <w:t xml:space="preserve"> Měď a cín</w:t>
      </w:r>
    </w:p>
    <w:p w14:paraId="51B5CA3B" w14:textId="4B735335" w:rsidR="00405665" w:rsidRDefault="00405665" w:rsidP="0040566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Jaké užitkové zvíře začali lidé chovat v době bronzové? (kur = slepice)</w:t>
      </w:r>
    </w:p>
    <w:p w14:paraId="68A70BCB" w14:textId="526DE811" w:rsidR="003D254C" w:rsidRPr="00155540" w:rsidRDefault="003D254C" w:rsidP="0040566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Jaká </w:t>
      </w:r>
      <w:r w:rsidR="00EE1941">
        <w:rPr>
          <w:sz w:val="28"/>
          <w:szCs w:val="28"/>
        </w:rPr>
        <w:t>platidla užívali lidé v době bronzové? (</w:t>
      </w:r>
      <w:r w:rsidR="00E73D44">
        <w:rPr>
          <w:sz w:val="28"/>
          <w:szCs w:val="28"/>
        </w:rPr>
        <w:t xml:space="preserve">bronzové </w:t>
      </w:r>
      <w:r w:rsidR="00EE1941">
        <w:rPr>
          <w:sz w:val="28"/>
          <w:szCs w:val="28"/>
        </w:rPr>
        <w:t>hřivny</w:t>
      </w:r>
      <w:r w:rsidR="00E73D44">
        <w:rPr>
          <w:sz w:val="28"/>
          <w:szCs w:val="28"/>
        </w:rPr>
        <w:t>,</w:t>
      </w:r>
      <w:r w:rsidR="00936D8F">
        <w:rPr>
          <w:sz w:val="28"/>
          <w:szCs w:val="28"/>
        </w:rPr>
        <w:t xml:space="preserve"> </w:t>
      </w:r>
      <w:r w:rsidR="00E73D44">
        <w:rPr>
          <w:sz w:val="28"/>
          <w:szCs w:val="28"/>
        </w:rPr>
        <w:t>svitky zlatých drátků)</w:t>
      </w:r>
    </w:p>
    <w:p w14:paraId="620B4DAD" w14:textId="77777777" w:rsidR="00405665" w:rsidRPr="00155540" w:rsidRDefault="00405665" w:rsidP="0040566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155540">
        <w:rPr>
          <w:sz w:val="28"/>
          <w:szCs w:val="28"/>
        </w:rPr>
        <w:t xml:space="preserve">Kdy začíná doba železná? </w:t>
      </w:r>
      <w:r w:rsidRPr="00155540">
        <w:rPr>
          <w:i/>
          <w:iCs/>
          <w:sz w:val="28"/>
          <w:szCs w:val="28"/>
        </w:rPr>
        <w:t xml:space="preserve">Asi před 2800 lety </w:t>
      </w:r>
      <w:proofErr w:type="gramStart"/>
      <w:r w:rsidRPr="00155540">
        <w:rPr>
          <w:i/>
          <w:iCs/>
          <w:sz w:val="28"/>
          <w:szCs w:val="28"/>
        </w:rPr>
        <w:t>( 800</w:t>
      </w:r>
      <w:proofErr w:type="gramEnd"/>
      <w:r w:rsidRPr="00155540">
        <w:rPr>
          <w:i/>
          <w:iCs/>
          <w:sz w:val="28"/>
          <w:szCs w:val="28"/>
        </w:rPr>
        <w:t xml:space="preserve"> let před naším letopočtem)</w:t>
      </w:r>
    </w:p>
    <w:p w14:paraId="66AFDA22" w14:textId="77777777" w:rsidR="00405665" w:rsidRDefault="00405665" w:rsidP="0040566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155540">
        <w:rPr>
          <w:sz w:val="28"/>
          <w:szCs w:val="28"/>
        </w:rPr>
        <w:t>Proč se doba železná nazývá železná?</w:t>
      </w:r>
    </w:p>
    <w:p w14:paraId="4E695642" w14:textId="51D1DF38" w:rsidR="00405665" w:rsidRDefault="00405665" w:rsidP="0040566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 se nazývaly domy, které byly částečně zahloubené do země?  (polozemnice)</w:t>
      </w:r>
    </w:p>
    <w:p w14:paraId="2B8F810C" w14:textId="7EA554EF" w:rsidR="00405665" w:rsidRPr="00155540" w:rsidRDefault="00405665" w:rsidP="0040566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Jaké nové řemeslo vzniklo v době železné? (kovářství)</w:t>
      </w:r>
    </w:p>
    <w:p w14:paraId="4225D5BB" w14:textId="45BD4156" w:rsidR="00FE2A3B" w:rsidRPr="005E6CDC" w:rsidRDefault="00F07452" w:rsidP="0040566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Jaký zajímavý nález z doby železné byl učiněn na</w:t>
      </w:r>
      <w:r w:rsidR="00FE2A3B">
        <w:rPr>
          <w:sz w:val="28"/>
          <w:szCs w:val="28"/>
        </w:rPr>
        <w:t xml:space="preserve"> Moravě</w:t>
      </w:r>
      <w:r w:rsidR="00FE2A3B" w:rsidRPr="005E6CDC">
        <w:rPr>
          <w:sz w:val="28"/>
          <w:szCs w:val="28"/>
        </w:rPr>
        <w:t>?</w:t>
      </w:r>
      <w:r w:rsidR="009E0068" w:rsidRPr="005E6CDC">
        <w:rPr>
          <w:sz w:val="28"/>
          <w:szCs w:val="28"/>
        </w:rPr>
        <w:t xml:space="preserve"> </w:t>
      </w:r>
      <w:r w:rsidR="00B452A3" w:rsidRPr="005E6CDC">
        <w:rPr>
          <w:sz w:val="28"/>
          <w:szCs w:val="28"/>
        </w:rPr>
        <w:t>Co to je? Kde se to našlo?</w:t>
      </w:r>
      <w:r w:rsidR="009E0068" w:rsidRPr="005E6CDC">
        <w:rPr>
          <w:noProof/>
          <w:sz w:val="28"/>
          <w:szCs w:val="28"/>
        </w:rPr>
        <w:drawing>
          <wp:inline distT="0" distB="0" distL="0" distR="0" wp14:anchorId="414339C4" wp14:editId="74C11F83">
            <wp:extent cx="1607820" cy="1607820"/>
            <wp:effectExtent l="0" t="0" r="0" b="0"/>
            <wp:docPr id="2139770282" name="Obrázek 1" descr="Detail: Moravské zemské muze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tail: Moravské zemské muze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F0177" w14:textId="07D9F066" w:rsidR="00405665" w:rsidRDefault="006C436E" w:rsidP="0040566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 se nazýval člověk, který měl vedoucí místo ve společnosti v době železné?</w:t>
      </w:r>
      <w:r w:rsidR="002E0B05">
        <w:rPr>
          <w:sz w:val="28"/>
          <w:szCs w:val="28"/>
        </w:rPr>
        <w:t xml:space="preserve"> (velmož nebo kníže)</w:t>
      </w:r>
    </w:p>
    <w:p w14:paraId="4D080740" w14:textId="3D8ED862" w:rsidR="00986F0F" w:rsidRPr="00155540" w:rsidRDefault="008F6291" w:rsidP="0040566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Jak se poznal člověk s </w:t>
      </w:r>
      <w:r w:rsidR="00B96116">
        <w:rPr>
          <w:sz w:val="28"/>
          <w:szCs w:val="28"/>
        </w:rPr>
        <w:t>vyšší</w:t>
      </w:r>
      <w:r>
        <w:rPr>
          <w:sz w:val="28"/>
          <w:szCs w:val="28"/>
        </w:rPr>
        <w:t>m</w:t>
      </w:r>
      <w:r w:rsidR="00B96116">
        <w:rPr>
          <w:sz w:val="28"/>
          <w:szCs w:val="28"/>
        </w:rPr>
        <w:t xml:space="preserve"> postavení</w:t>
      </w:r>
      <w:r>
        <w:rPr>
          <w:sz w:val="28"/>
          <w:szCs w:val="28"/>
        </w:rPr>
        <w:t>m</w:t>
      </w:r>
      <w:r w:rsidR="00B96116">
        <w:rPr>
          <w:sz w:val="28"/>
          <w:szCs w:val="28"/>
        </w:rPr>
        <w:t xml:space="preserve"> ve společnosti</w:t>
      </w:r>
      <w:r>
        <w:rPr>
          <w:sz w:val="28"/>
          <w:szCs w:val="28"/>
        </w:rPr>
        <w:t xml:space="preserve"> v době železné</w:t>
      </w:r>
      <w:r w:rsidR="00B96116">
        <w:rPr>
          <w:sz w:val="28"/>
          <w:szCs w:val="28"/>
        </w:rPr>
        <w:t>?</w:t>
      </w:r>
      <w:r>
        <w:rPr>
          <w:sz w:val="28"/>
          <w:szCs w:val="28"/>
        </w:rPr>
        <w:t xml:space="preserve"> </w:t>
      </w:r>
      <w:r w:rsidR="005E6CDC">
        <w:rPr>
          <w:sz w:val="28"/>
          <w:szCs w:val="28"/>
        </w:rPr>
        <w:t>(</w:t>
      </w:r>
      <w:r>
        <w:rPr>
          <w:sz w:val="28"/>
          <w:szCs w:val="28"/>
        </w:rPr>
        <w:t>Jezdil na koni</w:t>
      </w:r>
      <w:r w:rsidR="005E6CDC">
        <w:rPr>
          <w:sz w:val="28"/>
          <w:szCs w:val="28"/>
        </w:rPr>
        <w:t>)</w:t>
      </w:r>
    </w:p>
    <w:sectPr w:rsidR="00986F0F" w:rsidRPr="001555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CD2AF9"/>
    <w:multiLevelType w:val="hybridMultilevel"/>
    <w:tmpl w:val="C71AB3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9408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65"/>
    <w:rsid w:val="000F47B4"/>
    <w:rsid w:val="001E3531"/>
    <w:rsid w:val="002E0B05"/>
    <w:rsid w:val="003D254C"/>
    <w:rsid w:val="00405665"/>
    <w:rsid w:val="005E6CDC"/>
    <w:rsid w:val="006C436E"/>
    <w:rsid w:val="008F6291"/>
    <w:rsid w:val="00936D8F"/>
    <w:rsid w:val="00986F0F"/>
    <w:rsid w:val="009E0068"/>
    <w:rsid w:val="00AE6430"/>
    <w:rsid w:val="00B452A3"/>
    <w:rsid w:val="00B96116"/>
    <w:rsid w:val="00BD1EC6"/>
    <w:rsid w:val="00D86123"/>
    <w:rsid w:val="00E42256"/>
    <w:rsid w:val="00E73D44"/>
    <w:rsid w:val="00EE1941"/>
    <w:rsid w:val="00F07452"/>
    <w:rsid w:val="00FE2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65F58"/>
  <w15:chartTrackingRefBased/>
  <w15:docId w15:val="{A83101BF-87AE-4031-B103-F0C8836CA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05665"/>
    <w:rPr>
      <w:rFonts w:ascii="Times New Roman" w:hAnsi="Times New Roman"/>
      <w:kern w:val="0"/>
      <w:sz w:val="24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4056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056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0566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0566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0566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0566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0566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0566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0566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056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056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056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05665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05665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05665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05665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05665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05665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4056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056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0566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056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056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05665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40566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0566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056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05665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405665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40566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</cp:revision>
  <dcterms:created xsi:type="dcterms:W3CDTF">2024-09-28T21:06:00Z</dcterms:created>
  <dcterms:modified xsi:type="dcterms:W3CDTF">2024-09-28T21:06:00Z</dcterms:modified>
</cp:coreProperties>
</file>