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7EDF5AB" w:rsidR="003640B0" w:rsidRPr="00A711A2" w:rsidRDefault="00151A8B" w:rsidP="006419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 1. – 28</w:t>
            </w:r>
            <w:r w:rsidR="00BE410D">
              <w:rPr>
                <w:b/>
                <w:sz w:val="24"/>
                <w:szCs w:val="24"/>
              </w:rPr>
              <w:t xml:space="preserve">. 1. </w:t>
            </w:r>
            <w:r w:rsidR="00641924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0F90EAD8" w14:textId="4522D75D" w:rsidR="00151A8B" w:rsidRDefault="008921F7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</w:t>
      </w:r>
      <w:r w:rsidR="006060FB">
        <w:rPr>
          <w:rFonts w:ascii="Comic Sans MS" w:hAnsi="Comic Sans MS"/>
          <w:b/>
          <w:sz w:val="24"/>
          <w:szCs w:val="24"/>
        </w:rPr>
        <w:t xml:space="preserve">ýden </w:t>
      </w:r>
      <w:r w:rsidR="00151A8B">
        <w:rPr>
          <w:rFonts w:ascii="Comic Sans MS" w:hAnsi="Comic Sans MS"/>
          <w:b/>
          <w:sz w:val="24"/>
          <w:szCs w:val="24"/>
        </w:rPr>
        <w:t>ne</w:t>
      </w:r>
      <w:r w:rsidR="00BD2598">
        <w:rPr>
          <w:rFonts w:ascii="Comic Sans MS" w:hAnsi="Comic Sans MS"/>
          <w:b/>
          <w:sz w:val="24"/>
          <w:szCs w:val="24"/>
        </w:rPr>
        <w:t>brus</w:t>
      </w:r>
      <w:r w:rsidR="00690CE0">
        <w:rPr>
          <w:rFonts w:ascii="Comic Sans MS" w:hAnsi="Comic Sans MS"/>
          <w:b/>
          <w:sz w:val="24"/>
          <w:szCs w:val="24"/>
        </w:rPr>
        <w:t>l</w:t>
      </w:r>
      <w:r w:rsidR="00C116A5">
        <w:rPr>
          <w:rFonts w:ascii="Comic Sans MS" w:hAnsi="Comic Sans MS"/>
          <w:b/>
          <w:sz w:val="24"/>
          <w:szCs w:val="24"/>
        </w:rPr>
        <w:t xml:space="preserve">íme. </w:t>
      </w:r>
    </w:p>
    <w:p w14:paraId="46FAA9C7" w14:textId="0AB49438" w:rsidR="00C116A5" w:rsidRPr="00EB655E" w:rsidRDefault="00C116A5" w:rsidP="00051526">
      <w:pPr>
        <w:jc w:val="both"/>
        <w:rPr>
          <w:rFonts w:ascii="Comic Sans MS" w:hAnsi="Comic Sans MS"/>
          <w:b/>
          <w:i/>
          <w:sz w:val="24"/>
          <w:szCs w:val="24"/>
          <w:u w:val="single"/>
        </w:rPr>
      </w:pPr>
      <w:r w:rsidRPr="00EB655E">
        <w:rPr>
          <w:rFonts w:ascii="Comic Sans MS" w:hAnsi="Comic Sans MS"/>
          <w:b/>
          <w:i/>
          <w:sz w:val="24"/>
          <w:szCs w:val="24"/>
          <w:u w:val="single"/>
        </w:rPr>
        <w:t>V pondělí 24. 1. máme online výuku, pozvánky v kalendáři.</w:t>
      </w:r>
    </w:p>
    <w:p w14:paraId="71A80A22" w14:textId="77777777" w:rsidR="00C116A5" w:rsidRDefault="00C116A5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ČJ </w:t>
      </w:r>
      <w:hyperlink r:id="rId5" w:history="1">
        <w:r w:rsidRPr="00C116A5">
          <w:rPr>
            <w:rStyle w:val="Hypertextovodkaz"/>
            <w:rFonts w:ascii="Comic Sans MS" w:hAnsi="Comic Sans MS"/>
            <w:b/>
            <w:sz w:val="24"/>
            <w:szCs w:val="24"/>
          </w:rPr>
          <w:t>https://www.youtube.com/watch?v=JspUqgofH3w</w:t>
        </w:r>
      </w:hyperlink>
      <w:r>
        <w:rPr>
          <w:rFonts w:ascii="Comic Sans MS" w:hAnsi="Comic Sans MS"/>
          <w:b/>
          <w:sz w:val="24"/>
          <w:szCs w:val="24"/>
        </w:rPr>
        <w:t xml:space="preserve"> </w:t>
      </w:r>
    </w:p>
    <w:p w14:paraId="4F630040" w14:textId="0E65C7A0" w:rsidR="00C116A5" w:rsidRDefault="00C116A5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podstatná jména rodu mužského životného a neživotného</w:t>
      </w:r>
    </w:p>
    <w:p w14:paraId="4CA6F1A0" w14:textId="6B5CB60E" w:rsidR="00C116A5" w:rsidRDefault="00C116A5" w:rsidP="00C116A5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M </w:t>
      </w:r>
      <w:hyperlink r:id="rId6" w:history="1">
        <w:r w:rsidRPr="00C116A5">
          <w:rPr>
            <w:rStyle w:val="Hypertextovodkaz"/>
            <w:rFonts w:ascii="Comic Sans MS" w:hAnsi="Comic Sans MS"/>
            <w:b/>
            <w:sz w:val="24"/>
            <w:szCs w:val="24"/>
          </w:rPr>
          <w:t>https://www.matyskova-matematika.cz/4-rocnik-1-dil/video/str-39/</w:t>
        </w:r>
      </w:hyperlink>
      <w:r>
        <w:rPr>
          <w:rFonts w:ascii="Comic Sans MS" w:hAnsi="Comic Sans MS"/>
          <w:b/>
          <w:sz w:val="24"/>
          <w:szCs w:val="24"/>
        </w:rPr>
        <w:t xml:space="preserve"> dělení jednociferným dělitelem, slovní úlohy</w:t>
      </w:r>
    </w:p>
    <w:p w14:paraId="783117AA" w14:textId="77777777" w:rsidR="00C116A5" w:rsidRDefault="00C116A5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VL Nejstarší osídlení naší vlasti uč. 70 – 72</w:t>
      </w:r>
    </w:p>
    <w:p w14:paraId="4F3B8243" w14:textId="5EC116C5" w:rsidR="00C116A5" w:rsidRDefault="00C116A5" w:rsidP="00051526">
      <w:pPr>
        <w:jc w:val="both"/>
        <w:rPr>
          <w:rFonts w:ascii="Comic Sans MS" w:hAnsi="Comic Sans MS"/>
          <w:b/>
          <w:sz w:val="24"/>
          <w:szCs w:val="24"/>
        </w:rPr>
      </w:pPr>
      <w:hyperlink r:id="rId7" w:history="1">
        <w:r w:rsidRPr="00C116A5">
          <w:rPr>
            <w:rStyle w:val="Hypertextovodkaz"/>
            <w:rFonts w:ascii="Comic Sans MS" w:hAnsi="Comic Sans MS"/>
            <w:b/>
            <w:sz w:val="24"/>
            <w:szCs w:val="24"/>
          </w:rPr>
          <w:t>https://www.youtube.com/watch?v=g9nxqhKFqdo&amp;t=4s</w:t>
        </w:r>
      </w:hyperlink>
    </w:p>
    <w:p w14:paraId="30935BC2" w14:textId="028A0842" w:rsidR="00C116A5" w:rsidRDefault="00C116A5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Dílna čtení – vlastní kniha, čtení s porozuměním</w:t>
      </w:r>
    </w:p>
    <w:p w14:paraId="4766FBC5" w14:textId="58303B45" w:rsidR="005F53C0" w:rsidRPr="0072087C" w:rsidRDefault="00C116A5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Od úterý 25. 1. se učíme ve škole.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9489509" w14:textId="0BE55880" w:rsidR="00FF5C5F" w:rsidRDefault="00357A73" w:rsidP="0064192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podmět</w:t>
            </w:r>
            <w:proofErr w:type="gramEnd"/>
            <w:r w:rsidR="00B55323">
              <w:rPr>
                <w:sz w:val="24"/>
                <w:szCs w:val="24"/>
              </w:rPr>
              <w:t xml:space="preserve"> a přísudek,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641924">
              <w:rPr>
                <w:sz w:val="24"/>
                <w:szCs w:val="24"/>
              </w:rPr>
              <w:t xml:space="preserve"> a 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</w:p>
          <w:p w14:paraId="7880CBD0" w14:textId="422797B2" w:rsidR="00151A8B" w:rsidRPr="00641924" w:rsidRDefault="00151A8B" w:rsidP="0064192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>
              <w:rPr>
                <w:sz w:val="24"/>
                <w:szCs w:val="24"/>
              </w:rPr>
              <w:t>– rod mužský životný a neživotný, vzory pán, hrad, muž, stroj</w:t>
            </w:r>
            <w:r w:rsidR="00EB655E">
              <w:rPr>
                <w:sz w:val="24"/>
                <w:szCs w:val="24"/>
              </w:rPr>
              <w:t>, předseda, soudce</w:t>
            </w:r>
          </w:p>
          <w:p w14:paraId="4313B4F7" w14:textId="63E67F7E" w:rsidR="00BD2598" w:rsidRPr="00FF5C5F" w:rsidRDefault="00BD2598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 w:rsidRPr="00FF5C5F">
              <w:rPr>
                <w:bCs/>
                <w:sz w:val="24"/>
                <w:szCs w:val="24"/>
              </w:rPr>
              <w:t xml:space="preserve">diktát uč. </w:t>
            </w:r>
            <w:r w:rsidR="00151A8B">
              <w:rPr>
                <w:bCs/>
                <w:sz w:val="24"/>
                <w:szCs w:val="24"/>
              </w:rPr>
              <w:t>83/ 26</w:t>
            </w:r>
          </w:p>
          <w:p w14:paraId="5BA7D625" w14:textId="1FF5471E" w:rsidR="00357A73" w:rsidRPr="00357A73" w:rsidRDefault="008921F7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="00151A8B">
              <w:rPr>
                <w:sz w:val="24"/>
                <w:szCs w:val="24"/>
              </w:rPr>
              <w:t>80 - 81</w:t>
            </w:r>
          </w:p>
          <w:p w14:paraId="155243A2" w14:textId="1C908F7D" w:rsidR="00DB60C4" w:rsidRDefault="00FA058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doděláváme 1. díl</w:t>
            </w:r>
          </w:p>
          <w:p w14:paraId="0FF9699B" w14:textId="5A9B1227" w:rsidR="002B3B7D" w:rsidRPr="00EB655E" w:rsidRDefault="00551F4E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</w:t>
            </w:r>
            <w:r w:rsidR="00FF5C5F">
              <w:rPr>
                <w:sz w:val="24"/>
                <w:szCs w:val="24"/>
              </w:rPr>
              <w:t> </w:t>
            </w:r>
            <w:r w:rsidR="00CE6AA4">
              <w:rPr>
                <w:sz w:val="24"/>
                <w:szCs w:val="24"/>
              </w:rPr>
              <w:t>porozuměním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280C0FF" w14:textId="1145273C" w:rsidR="008921F7" w:rsidRDefault="00357A73" w:rsidP="00FF5C5F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číselný obor čísla větší než 100 000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2852FF">
              <w:rPr>
                <w:sz w:val="24"/>
                <w:szCs w:val="24"/>
              </w:rPr>
              <w:t>, zaokrouhlování na desítky a stovky</w:t>
            </w:r>
          </w:p>
          <w:p w14:paraId="47ACA806" w14:textId="46589EA6" w:rsidR="00A237BB" w:rsidRPr="00BE410D" w:rsidRDefault="00F827B1" w:rsidP="00BE410D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 w:rsidRPr="00F827B1">
              <w:rPr>
                <w:bCs/>
                <w:sz w:val="24"/>
                <w:szCs w:val="24"/>
              </w:rPr>
              <w:t>násobení a dělení 10, 100, 1000</w:t>
            </w:r>
          </w:p>
          <w:p w14:paraId="70F61E9B" w14:textId="7488E1F1" w:rsidR="00B55323" w:rsidRPr="00A237BB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FA0584">
              <w:rPr>
                <w:sz w:val="24"/>
                <w:szCs w:val="24"/>
              </w:rPr>
              <w:t>doděláváme 1. díl</w:t>
            </w:r>
          </w:p>
          <w:p w14:paraId="6BC4B00C" w14:textId="0BDD6474" w:rsidR="00A237BB" w:rsidRPr="008921F7" w:rsidRDefault="00690CE0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D67A1C" w:rsidRPr="00690CE0">
              <w:rPr>
                <w:sz w:val="24"/>
                <w:szCs w:val="24"/>
              </w:rPr>
              <w:t>kolmice a rovnoběžky</w:t>
            </w:r>
            <w:r w:rsidR="00830356">
              <w:rPr>
                <w:sz w:val="24"/>
                <w:szCs w:val="24"/>
              </w:rPr>
              <w:t>, konstrukce čtverce a obdélníku</w:t>
            </w:r>
          </w:p>
          <w:p w14:paraId="69B10758" w14:textId="332B2B17" w:rsidR="002B3B7D" w:rsidRPr="00EB655E" w:rsidRDefault="002B3B7D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B55323">
              <w:rPr>
                <w:sz w:val="24"/>
                <w:szCs w:val="24"/>
              </w:rPr>
              <w:t>ětimi</w:t>
            </w:r>
            <w:r w:rsidR="008921F7">
              <w:rPr>
                <w:sz w:val="24"/>
                <w:szCs w:val="24"/>
              </w:rPr>
              <w:t>nut</w:t>
            </w:r>
            <w:r w:rsidR="00BE410D">
              <w:rPr>
                <w:sz w:val="24"/>
                <w:szCs w:val="24"/>
              </w:rPr>
              <w:t>ovky 23 - 24</w:t>
            </w: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5004B534" w14:textId="48A343A8" w:rsidR="00830356" w:rsidRPr="00EB655E" w:rsidRDefault="00EB655E" w:rsidP="00EB655E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Neživá příroda, uč. 30 - 31</w:t>
            </w: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5499ABD7" w14:textId="77777777" w:rsidR="00EB655E" w:rsidRPr="00EB655E" w:rsidRDefault="00EB655E" w:rsidP="00EB655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EB655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</w:t>
            </w:r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29 a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29</w:t>
            </w:r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266240AE" w14:textId="77777777" w:rsidR="00EB655E" w:rsidRPr="00EB655E" w:rsidRDefault="00EB655E" w:rsidP="00EB655E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EB655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</w:t>
            </w:r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30 a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30</w:t>
            </w:r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1C9ED67B" w14:textId="348B23FA" w:rsidR="003A4274" w:rsidRPr="00EB655E" w:rsidRDefault="00EB655E" w:rsidP="006060F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EB655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Čtvrtek</w:t>
            </w:r>
            <w:proofErr w:type="spellEnd"/>
            <w:r w:rsidRPr="00EB655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</w:t>
            </w:r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opakování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6: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31 (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komiksy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) a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str</w:t>
            </w:r>
            <w:proofErr w:type="spellEnd"/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31 </w:t>
            </w:r>
            <w:r w:rsidRPr="00EB655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0E71EF3D" w14:textId="32778075" w:rsidR="004A1B78" w:rsidRDefault="00EB655E" w:rsidP="00FA0584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uč. 66 – 70 – ve středu</w:t>
            </w:r>
          </w:p>
          <w:p w14:paraId="650D5DEE" w14:textId="169E7061" w:rsidR="00252E54" w:rsidRPr="00EB655E" w:rsidRDefault="00EB655E" w:rsidP="00EB655E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Nejstarší osídlení naší vlasti 70 - 72</w:t>
            </w:r>
            <w:bookmarkStart w:id="0" w:name="_GoBack"/>
            <w:bookmarkEnd w:id="0"/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6"/>
  </w:num>
  <w:num w:numId="12">
    <w:abstractNumId w:val="19"/>
  </w:num>
  <w:num w:numId="13">
    <w:abstractNumId w:val="14"/>
  </w:num>
  <w:num w:numId="14">
    <w:abstractNumId w:val="40"/>
  </w:num>
  <w:num w:numId="15">
    <w:abstractNumId w:val="47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5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 w:numId="48">
    <w:abstractNumId w:val="4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51A8B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74B28"/>
    <w:rsid w:val="00680249"/>
    <w:rsid w:val="00682BAB"/>
    <w:rsid w:val="00690CE0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0356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849D5"/>
    <w:rsid w:val="008921F7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116A5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g9nxqhKFqdo&amp;t=4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tyskova-matematika.cz/4-rocnik-1-dil/video/str-39/" TargetMode="External"/><Relationship Id="rId5" Type="http://schemas.openxmlformats.org/officeDocument/2006/relationships/hyperlink" Target="https://www.youtube.com/watch?v=JspUqgofH3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261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55</cp:revision>
  <cp:lastPrinted>2021-11-05T06:04:00Z</cp:lastPrinted>
  <dcterms:created xsi:type="dcterms:W3CDTF">2021-05-07T07:14:00Z</dcterms:created>
  <dcterms:modified xsi:type="dcterms:W3CDTF">2022-01-21T13:01:00Z</dcterms:modified>
</cp:coreProperties>
</file>